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B3C" w14:textId="2828359B" w:rsidR="001D27ED" w:rsidRDefault="00D33FA3">
      <w:r>
        <w:rPr>
          <w:i/>
          <w:iCs/>
          <w:noProof/>
        </w:rPr>
        <w:drawing>
          <wp:inline distT="0" distB="0" distL="0" distR="0" wp14:anchorId="299D45B7" wp14:editId="76C1F2CC">
            <wp:extent cx="5829300" cy="8239753"/>
            <wp:effectExtent l="0" t="0" r="0" b="9525"/>
            <wp:docPr id="49751995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19953" name="Picture 4975199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160" cy="824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27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A3"/>
    <w:rsid w:val="001D27ED"/>
    <w:rsid w:val="00526D44"/>
    <w:rsid w:val="005759FA"/>
    <w:rsid w:val="0072632D"/>
    <w:rsid w:val="00840C80"/>
    <w:rsid w:val="00D33FA3"/>
    <w:rsid w:val="00DC1E38"/>
    <w:rsid w:val="00E915FF"/>
    <w:rsid w:val="00FB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A6E2"/>
  <w15:chartTrackingRefBased/>
  <w15:docId w15:val="{2B991B06-F9C8-460B-9D1F-4E54612E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26D44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26D44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D44"/>
    <w:rPr>
      <w:rFonts w:eastAsiaTheme="majorEastAsia" w:cstheme="majorBidi"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6D44"/>
    <w:rPr>
      <w:rFonts w:eastAsiaTheme="majorEastAsia" w:cstheme="majorBidi"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aulia sepriadina larasati   2010312053</dc:creator>
  <cp:keywords/>
  <dc:description/>
  <cp:lastModifiedBy>aulia sepriadina larasati   2010312053</cp:lastModifiedBy>
  <cp:revision>1</cp:revision>
  <dcterms:created xsi:type="dcterms:W3CDTF">2025-10-08T19:02:00Z</dcterms:created>
  <dcterms:modified xsi:type="dcterms:W3CDTF">2025-10-08T19:03:00Z</dcterms:modified>
</cp:coreProperties>
</file>