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D6A2" w14:textId="10E337B7" w:rsidR="0035348F" w:rsidRPr="00942798" w:rsidRDefault="00942798" w:rsidP="00942798">
      <w:pPr>
        <w:pStyle w:val="Title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9427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PERANAN KEPEMIMPINAN DALAM MENINGKATKAN KINERJA PENGURUS BHAYANGKARI TERHADAP KELANCARAN ORGANISASI PADA KANTOR BHAYANGKARI POLRES PELABUHAN BELAWAN</w:t>
      </w:r>
    </w:p>
    <w:p w14:paraId="6B43C6B6" w14:textId="77777777" w:rsidR="0035348F" w:rsidRDefault="0035348F" w:rsidP="00942798">
      <w:pPr>
        <w:jc w:val="both"/>
        <w:rPr>
          <w:b/>
          <w:color w:val="000000" w:themeColor="text1"/>
          <w:sz w:val="24"/>
          <w:szCs w:val="24"/>
          <w:lang w:val="id-ID"/>
        </w:rPr>
      </w:pPr>
    </w:p>
    <w:p w14:paraId="222B275C" w14:textId="4F58316E" w:rsidR="0035348F" w:rsidRDefault="00942798">
      <w:pPr>
        <w:pStyle w:val="Title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942798">
        <w:rPr>
          <w:rFonts w:ascii="Times New Roman" w:hAnsi="Times New Roman" w:cs="Times New Roman"/>
          <w:color w:val="000000" w:themeColor="text1"/>
          <w:sz w:val="24"/>
          <w:szCs w:val="24"/>
        </w:rPr>
        <w:t>THE INFLUENCE OF LEADERSHIP ON ENHANCING THE MANAGERIAL PERFORMANCE OF BHAYANGKARI MEMBERS TOWARD THE ORGANIZATIONAL EFFECTIVENESS AT THE BHAYANGKARI OFFICE OF BELAWAN PORT POLIC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</w:p>
    <w:p w14:paraId="6C91B5FB" w14:textId="056D17F0" w:rsidR="0035348F" w:rsidRDefault="0035348F">
      <w:pPr>
        <w:pStyle w:val="Title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</w:p>
    <w:p w14:paraId="2CFF5BEA" w14:textId="77777777" w:rsidR="0035348F" w:rsidRDefault="0035348F">
      <w:pPr>
        <w:tabs>
          <w:tab w:val="left" w:pos="1843"/>
        </w:tabs>
        <w:rPr>
          <w:b/>
          <w:bCs/>
          <w:color w:val="000000" w:themeColor="text1"/>
          <w:sz w:val="24"/>
          <w:szCs w:val="24"/>
          <w:lang w:val="id-ID"/>
        </w:rPr>
      </w:pPr>
    </w:p>
    <w:p w14:paraId="5B75F20E" w14:textId="77777777" w:rsidR="0035348F" w:rsidRDefault="0035348F">
      <w:pPr>
        <w:tabs>
          <w:tab w:val="left" w:pos="1843"/>
        </w:tabs>
        <w:rPr>
          <w:b/>
          <w:bCs/>
          <w:color w:val="000000" w:themeColor="text1"/>
          <w:sz w:val="24"/>
          <w:szCs w:val="24"/>
          <w:lang w:val="id-ID"/>
        </w:rPr>
      </w:pPr>
    </w:p>
    <w:p w14:paraId="56D3D8F4" w14:textId="1625C5F7" w:rsidR="0035348F" w:rsidRPr="002A3F3F" w:rsidRDefault="00675330">
      <w:pPr>
        <w:pStyle w:val="ListParagraph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1)</w:t>
      </w:r>
      <w:r w:rsidR="005C7BCE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Ferditania Pane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)</w:t>
      </w:r>
      <w:r w:rsidR="005C7BCE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Jhon Simon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3)</w:t>
      </w:r>
      <w:r w:rsidR="00616FF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Asrindah Nasution</w:t>
      </w:r>
      <w:r w:rsidR="00E50528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 xml:space="preserve">, </w:t>
      </w:r>
      <w:r w:rsidR="001E1ED6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4</w:t>
      </w:r>
      <w:r w:rsidR="00E50528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)</w:t>
      </w:r>
      <w:r w:rsidR="00E50528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Zuliana Zulkarnaen</w:t>
      </w:r>
      <w:r w:rsidR="001E1ED6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 xml:space="preserve">, </w:t>
      </w:r>
      <w:r w:rsidR="001E1ED6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5)</w:t>
      </w:r>
      <w:r w:rsidR="002A3F3F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Muhammad Jaka Wiratama</w:t>
      </w:r>
    </w:p>
    <w:p w14:paraId="1836E8A0" w14:textId="42285EC3" w:rsidR="0035348F" w:rsidRDefault="0035348F">
      <w:pPr>
        <w:pStyle w:val="ListParagraph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7AD382A0" w14:textId="08EBD50F" w:rsidR="00942798" w:rsidRPr="00942798" w:rsidRDefault="00675330" w:rsidP="00942798">
      <w:pPr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vertAlign w:val="superscript"/>
          <w:lang w:val="id-ID"/>
        </w:rPr>
        <w:t>1,2,3)</w:t>
      </w:r>
      <w:r w:rsidR="00942798" w:rsidRPr="00942798">
        <w:rPr>
          <w:color w:val="000000" w:themeColor="text1"/>
          <w:sz w:val="24"/>
          <w:szCs w:val="24"/>
          <w:vertAlign w:val="superscript"/>
          <w:lang w:val="id-ID"/>
        </w:rPr>
        <w:t xml:space="preserve"> )</w:t>
      </w:r>
      <w:r w:rsidR="00942798" w:rsidRPr="00942798">
        <w:rPr>
          <w:color w:val="000000" w:themeColor="text1"/>
          <w:sz w:val="24"/>
          <w:szCs w:val="24"/>
        </w:rPr>
        <w:t>Program Studi</w:t>
      </w:r>
      <w:r w:rsidR="00942798" w:rsidRPr="00942798">
        <w:rPr>
          <w:color w:val="000000" w:themeColor="text1"/>
          <w:sz w:val="24"/>
          <w:szCs w:val="24"/>
          <w:lang w:val="id-ID"/>
        </w:rPr>
        <w:t xml:space="preserve"> Administrasi Bisnis, </w:t>
      </w:r>
      <w:proofErr w:type="spellStart"/>
      <w:r w:rsidR="00942798" w:rsidRPr="00942798">
        <w:rPr>
          <w:color w:val="000000" w:themeColor="text1"/>
          <w:sz w:val="24"/>
          <w:szCs w:val="24"/>
        </w:rPr>
        <w:t>Fakultas</w:t>
      </w:r>
      <w:proofErr w:type="spellEnd"/>
      <w:r w:rsidR="00942798" w:rsidRPr="00942798">
        <w:rPr>
          <w:color w:val="000000" w:themeColor="text1"/>
          <w:sz w:val="24"/>
          <w:szCs w:val="24"/>
          <w:lang w:val="id-ID"/>
        </w:rPr>
        <w:t xml:space="preserve"> Sosial dan Ilmu Politik</w:t>
      </w:r>
    </w:p>
    <w:p w14:paraId="2E0270A1" w14:textId="1F472F3C" w:rsidR="0035348F" w:rsidRDefault="00942798" w:rsidP="00942798">
      <w:pPr>
        <w:rPr>
          <w:color w:val="000000" w:themeColor="text1"/>
          <w:sz w:val="24"/>
          <w:szCs w:val="24"/>
          <w:lang w:val="id-ID"/>
        </w:rPr>
      </w:pPr>
      <w:r w:rsidRPr="00942798">
        <w:rPr>
          <w:color w:val="000000" w:themeColor="text1"/>
          <w:sz w:val="24"/>
          <w:szCs w:val="24"/>
        </w:rPr>
        <w:t>Universitas</w:t>
      </w:r>
      <w:r w:rsidRPr="00942798">
        <w:rPr>
          <w:color w:val="000000" w:themeColor="text1"/>
          <w:sz w:val="24"/>
          <w:szCs w:val="24"/>
          <w:lang w:val="id-ID"/>
        </w:rPr>
        <w:t xml:space="preserve"> Dharmawangsa</w:t>
      </w:r>
    </w:p>
    <w:p w14:paraId="2EA7AE60" w14:textId="77777777" w:rsidR="0035348F" w:rsidRDefault="0067533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*Email: </w:t>
      </w:r>
      <w:hyperlink r:id="rId8" w:history="1">
        <w:r w:rsidR="0035348F">
          <w:rPr>
            <w:rStyle w:val="Hyperlink"/>
            <w:color w:val="000000" w:themeColor="text1"/>
            <w:sz w:val="24"/>
            <w:szCs w:val="24"/>
            <w:lang w:val="id-ID"/>
          </w:rPr>
          <w:t>penulis</w:t>
        </w:r>
      </w:hyperlink>
    </w:p>
    <w:p w14:paraId="71D96333" w14:textId="6630841B" w:rsidR="0035348F" w:rsidRDefault="0035348F">
      <w:pPr>
        <w:rPr>
          <w:color w:val="000000" w:themeColor="text1"/>
          <w:sz w:val="24"/>
          <w:szCs w:val="24"/>
          <w:lang w:val="id-ID"/>
        </w:rPr>
      </w:pPr>
    </w:p>
    <w:p w14:paraId="3BBFA2EC" w14:textId="77777777" w:rsidR="0035348F" w:rsidRDefault="0035348F">
      <w:pPr>
        <w:rPr>
          <w:bCs/>
          <w:color w:val="000000" w:themeColor="text1"/>
          <w:sz w:val="24"/>
          <w:szCs w:val="24"/>
          <w:lang w:val="id-ID"/>
        </w:rPr>
      </w:pPr>
    </w:p>
    <w:p w14:paraId="41DA1A44" w14:textId="77777777" w:rsidR="0035348F" w:rsidRDefault="00675330">
      <w:pPr>
        <w:spacing w:after="120"/>
        <w:ind w:left="1350" w:right="1106"/>
        <w:rPr>
          <w:b/>
          <w:i/>
          <w:iCs/>
          <w:color w:val="000000" w:themeColor="text1"/>
          <w:sz w:val="24"/>
          <w:szCs w:val="24"/>
          <w:lang w:val="id-ID"/>
        </w:rPr>
      </w:pPr>
      <w:r>
        <w:rPr>
          <w:b/>
          <w:i/>
          <w:iCs/>
          <w:color w:val="000000" w:themeColor="text1"/>
          <w:sz w:val="24"/>
          <w:szCs w:val="24"/>
        </w:rPr>
        <w:t>ABSTRAK</w:t>
      </w:r>
    </w:p>
    <w:p w14:paraId="672E7712" w14:textId="1CCC5061" w:rsidR="0035348F" w:rsidRDefault="007032E5">
      <w:pPr>
        <w:ind w:firstLine="709"/>
        <w:jc w:val="both"/>
        <w:rPr>
          <w:rStyle w:val="longtext"/>
          <w:i/>
          <w:color w:val="000000" w:themeColor="text1"/>
          <w:sz w:val="24"/>
          <w:szCs w:val="24"/>
          <w:shd w:val="clear" w:color="auto" w:fill="FFFFFF"/>
          <w:lang w:val="id-ID"/>
        </w:rPr>
      </w:pPr>
      <w:proofErr w:type="spellStart"/>
      <w:r w:rsidRPr="007032E5">
        <w:rPr>
          <w:i/>
          <w:iCs/>
          <w:color w:val="000000" w:themeColor="text1"/>
          <w:sz w:val="24"/>
          <w:szCs w:val="24"/>
        </w:rPr>
        <w:t>Sumber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daya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manusia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merupakan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faktor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penentu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dalam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organisasi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termasuk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pada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Bhayangkari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Cabang Pelabuhan Belawan.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Penelitian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ini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menganalisis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peranan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kepemimpinan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dalam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meningkatkan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kinerja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pengurus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Bhayangkari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terhadap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kelancaran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organisasi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. Metode yang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digunakan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adalah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> library research (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penelitian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kepustakaan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)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dengan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pendekatan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deskriptif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kualitatif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. Data primer dan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sekunder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dianalisis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untuk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memahami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dinamika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kepemimpinan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kinerja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di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kantor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tersebut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. Hasil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penelitian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menyimpulkan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bahwa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peranan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kepemimpinan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yang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efektif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, yang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diwujudkan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melalui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kerja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sama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saling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membantu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serta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pemberian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pengarahan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bimbingan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langsung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dalam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bekerja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terbukti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dapat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meningkatkan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kinerja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pengurus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Peningkatan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kinerja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ini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pada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akhirnya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menciptakan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kelancaran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dalam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organisasi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itu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sendiri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Temuan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ini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menegaskan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pentingnya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fungsi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pemimpin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dalam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membina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menggerakkan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seluruh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potensi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anggota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untuk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mencapai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tujuan</w:t>
      </w:r>
      <w:proofErr w:type="spellEnd"/>
      <w:r w:rsidRPr="007032E5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7032E5">
        <w:rPr>
          <w:i/>
          <w:iCs/>
          <w:color w:val="000000" w:themeColor="text1"/>
          <w:sz w:val="24"/>
          <w:szCs w:val="24"/>
        </w:rPr>
        <w:t>organisasi</w:t>
      </w:r>
      <w:proofErr w:type="spellEnd"/>
      <w:r>
        <w:rPr>
          <w:rStyle w:val="longtext"/>
          <w:i/>
          <w:color w:val="000000" w:themeColor="text1"/>
          <w:sz w:val="24"/>
          <w:szCs w:val="24"/>
          <w:shd w:val="clear" w:color="auto" w:fill="FFFFFF"/>
          <w:lang w:val="id-ID"/>
        </w:rPr>
        <w:t xml:space="preserve"> </w:t>
      </w:r>
    </w:p>
    <w:p w14:paraId="7C9ADB9B" w14:textId="6A33882D" w:rsidR="0035348F" w:rsidRDefault="00942798">
      <w:pPr>
        <w:pStyle w:val="ListParagraph"/>
        <w:spacing w:after="120"/>
        <w:ind w:left="0"/>
        <w:contextualSpacing w:val="0"/>
        <w:jc w:val="both"/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Kata Kunci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: </w:t>
      </w:r>
      <w:r w:rsidR="007032E5"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>Kepemimpinan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 xml:space="preserve">, </w:t>
      </w:r>
      <w:r w:rsidR="007032E5"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>Kinerja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 xml:space="preserve">, </w:t>
      </w:r>
      <w:r w:rsidR="007032E5"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>Kelancaran Organisasi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 xml:space="preserve">. </w:t>
      </w:r>
    </w:p>
    <w:p w14:paraId="5BE7C2FE" w14:textId="77777777" w:rsidR="0035348F" w:rsidRDefault="00675330">
      <w:pPr>
        <w:spacing w:after="120"/>
        <w:jc w:val="both"/>
        <w:rPr>
          <w:b/>
          <w:color w:val="000000" w:themeColor="text1"/>
          <w:sz w:val="24"/>
          <w:szCs w:val="24"/>
          <w:lang w:val="id-ID"/>
        </w:rPr>
      </w:pPr>
      <w:proofErr w:type="gramStart"/>
      <w:r>
        <w:rPr>
          <w:b/>
          <w:color w:val="000000" w:themeColor="text1"/>
          <w:sz w:val="24"/>
          <w:szCs w:val="24"/>
        </w:rPr>
        <w:t>A.</w:t>
      </w:r>
      <w:r>
        <w:rPr>
          <w:b/>
          <w:color w:val="000000" w:themeColor="text1"/>
          <w:sz w:val="24"/>
          <w:szCs w:val="24"/>
          <w:lang w:val="id-ID"/>
        </w:rPr>
        <w:t>PENDAHULUAN</w:t>
      </w:r>
      <w:proofErr w:type="gramEnd"/>
    </w:p>
    <w:p w14:paraId="5EB4B033" w14:textId="77777777" w:rsidR="00942798" w:rsidRPr="00942798" w:rsidRDefault="00942798" w:rsidP="00942798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2"/>
          <w:szCs w:val="22"/>
          <w:lang w:val="en-ID"/>
        </w:rPr>
      </w:pPr>
      <w:proofErr w:type="spellStart"/>
      <w:r w:rsidRPr="00942798">
        <w:rPr>
          <w:color w:val="000000" w:themeColor="text1"/>
          <w:sz w:val="22"/>
          <w:szCs w:val="22"/>
          <w:lang w:val="en-ID"/>
        </w:rPr>
        <w:t>Sumber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manusia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merupakan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faktor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krusial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dalam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baik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skala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besar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maupun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kecil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Pada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Cabang Pelabuhan Belawan,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kinerja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pengurus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sangat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bergantung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pada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pemimpin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Jika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pemimpin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tidak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mampu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memimpin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tugas-tugas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kompleks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tidak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dapat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diselesaikan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dengan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baik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Sebaliknya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yang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efektif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sangat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mungkin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membawa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mencapai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tujuannya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Seorang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pemimpin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perlu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mempengaruhi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perilaku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bawahan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mengarahkan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mereka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menuju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tujuan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serta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membina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memotivasi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untuk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meningkatkan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kepuasan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kerja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komitmen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kinerja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>.</w:t>
      </w:r>
    </w:p>
    <w:p w14:paraId="54D88C43" w14:textId="77777777" w:rsidR="00942798" w:rsidRPr="00942798" w:rsidRDefault="00942798" w:rsidP="00942798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2"/>
          <w:szCs w:val="22"/>
          <w:lang w:val="en-ID"/>
        </w:rPr>
      </w:pPr>
      <w:r w:rsidRPr="00942798">
        <w:rPr>
          <w:color w:val="000000" w:themeColor="text1"/>
          <w:sz w:val="22"/>
          <w:szCs w:val="22"/>
          <w:lang w:val="en-ID"/>
        </w:rPr>
        <w:t xml:space="preserve">Banyak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faktor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yang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mempengaruhi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kinerja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pengurus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salah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satunya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adalah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Perkembangan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yang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baik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aspiratif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sangat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penting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untuk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mencapai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perubahan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optimalisasi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kinerja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Pengamatan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penulis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menunjukkan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bahwa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Ketua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Cabang Pelabuhan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Belawan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adalah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pemimpin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yang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baik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diterima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oleh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lastRenderedPageBreak/>
        <w:t>seluruh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pengurus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dengan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wewenang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fungsional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untuk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mengawasi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mengendalikan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21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pengurus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aktif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>.</w:t>
      </w:r>
    </w:p>
    <w:p w14:paraId="1289CA39" w14:textId="77777777" w:rsidR="00942798" w:rsidRPr="00942798" w:rsidRDefault="00942798" w:rsidP="00942798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2"/>
          <w:szCs w:val="22"/>
          <w:lang w:val="en-ID"/>
        </w:rPr>
      </w:pPr>
      <w:r w:rsidRPr="00942798">
        <w:rPr>
          <w:color w:val="000000" w:themeColor="text1"/>
          <w:sz w:val="22"/>
          <w:szCs w:val="22"/>
          <w:lang w:val="en-ID"/>
        </w:rPr>
        <w:t xml:space="preserve">Peran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pemimpin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yang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strategis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dalam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mencapai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visi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misi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tujuan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mendorong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penelitian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lebih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lanjut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tentang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Tujuan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adalah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untuk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membangun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memandirikan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anggotanya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kemudian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menyebarkannya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kepada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masyarakat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umum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melalui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pemberdayaan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di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bidang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sosial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keorganisasian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Berdasarkan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latar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belakang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tersebut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penelitian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ini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berjudul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“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Peranan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dalam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Meningkatkan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Kinerja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Pengurus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Terhadap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Kelancaran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Pada Kantor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Polres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Pelabuhan Belawan”.</w:t>
      </w:r>
    </w:p>
    <w:p w14:paraId="4B1FA50E" w14:textId="77777777" w:rsidR="00942798" w:rsidRPr="00942798" w:rsidRDefault="00942798" w:rsidP="00942798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942798">
        <w:rPr>
          <w:color w:val="000000" w:themeColor="text1"/>
          <w:sz w:val="22"/>
          <w:szCs w:val="22"/>
          <w:lang w:val="en-ID"/>
        </w:rPr>
        <w:t>Rumusan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masalahnya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adalah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bagaimana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peranan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dalam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meningkatkan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kinerja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pengurus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terhadap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kelancaran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organisasi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di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kantor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tersebut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Tujuan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penelitian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ini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adalah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untuk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mengetahui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peranan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kepemimpinan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tersebut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.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Penelitian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ini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diharapkan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dapat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memberikan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manfaat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teoritis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berupa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pemahaman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baru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dan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manfaat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praktis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bagi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dunia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akademik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penulis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,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serta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instansi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Bhayangkari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</w:t>
      </w:r>
      <w:proofErr w:type="spellStart"/>
      <w:r w:rsidRPr="00942798">
        <w:rPr>
          <w:color w:val="000000" w:themeColor="text1"/>
          <w:sz w:val="22"/>
          <w:szCs w:val="22"/>
          <w:lang w:val="en-ID"/>
        </w:rPr>
        <w:t>Polres</w:t>
      </w:r>
      <w:proofErr w:type="spellEnd"/>
      <w:r w:rsidRPr="00942798">
        <w:rPr>
          <w:color w:val="000000" w:themeColor="text1"/>
          <w:sz w:val="22"/>
          <w:szCs w:val="22"/>
          <w:lang w:val="en-ID"/>
        </w:rPr>
        <w:t xml:space="preserve"> Pelabuhan Belawan.</w:t>
      </w:r>
    </w:p>
    <w:p w14:paraId="532C4184" w14:textId="530B7A97" w:rsidR="0035348F" w:rsidRPr="00AD0EE0" w:rsidRDefault="00675330" w:rsidP="00AD0EE0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 xml:space="preserve"> </w:t>
      </w:r>
    </w:p>
    <w:p w14:paraId="63DA568B" w14:textId="77777777" w:rsidR="0035348F" w:rsidRDefault="00675330">
      <w:pPr>
        <w:spacing w:after="12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B. LANDASAN TEORI</w:t>
      </w:r>
    </w:p>
    <w:p w14:paraId="746EE465" w14:textId="77777777" w:rsidR="00AD0EE0" w:rsidRPr="008B39D1" w:rsidRDefault="00AD0EE0" w:rsidP="00AD0EE0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</w:p>
    <w:p w14:paraId="5D3CE44F" w14:textId="77777777" w:rsidR="00AD0EE0" w:rsidRDefault="00AD0EE0" w:rsidP="00AD0EE0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sebuah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proses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dinamis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muncul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seiring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sejarah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manusia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ketika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menyadari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pentingnya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hidup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berkelompok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bersama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definitif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dipahami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suatu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kegiatan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mempengaruhi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perilaku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orang-orang agar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bekerja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bersama-sama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menuju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suatu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tertentu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mereka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inginkan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bersama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Menurut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Sutarto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(2013),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adalah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"proses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memotivasi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orang lain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bekerja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rangka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telah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ditetapkan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Pemahaman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menggarisbawahi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tidak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terbatas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formal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suatu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namun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juga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diwujudkan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melalui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informal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kelompok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manusia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040FA104" w14:textId="77777777" w:rsidR="00AD0EE0" w:rsidRPr="008B39D1" w:rsidRDefault="00AD0EE0" w:rsidP="00AD0EE0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dituntut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memiliki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pemahaman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komprehensif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tidak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tentang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organisasinya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tetapi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juga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harus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menguasai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orang-orang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organisasinya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" (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Putong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2015).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Penguasaan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dimaknai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membangun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ketaatan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kepatuhan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penghormatan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sekaligus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dukungan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Sagala (2018)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menambahkan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efektif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dasarnya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adalah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menginspirasi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memenangkan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komitmen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didukung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oleh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pengetahuan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keterampilan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teknis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sosial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66A0C2A9" w14:textId="77777777" w:rsidR="00AD0EE0" w:rsidRPr="008B39D1" w:rsidRDefault="00AD0EE0" w:rsidP="00AD0EE0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Teori-</w:t>
      </w: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</w:p>
    <w:p w14:paraId="4058ADAD" w14:textId="77777777" w:rsidR="00AD0EE0" w:rsidRPr="008B39D1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Perkembangan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pemahaman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tentang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melahirkan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mencoba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menjelaskan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asal-usul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efektivitas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 Teori-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dikelompokkan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menjadi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tiga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grand theory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utama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:</w:t>
      </w:r>
    </w:p>
    <w:p w14:paraId="250BAF59" w14:textId="77777777" w:rsidR="00AD0EE0" w:rsidRPr="008B39D1" w:rsidRDefault="00AD0EE0" w:rsidP="00AD0EE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Teori Sifat (</w:t>
      </w: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Genetik</w:t>
      </w:r>
      <w:proofErr w:type="spellEnd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)</w:t>
      </w: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sifat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beranggapan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dilahirkan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bukan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dibentuk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menekankan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warisan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genetika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penentu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utama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keberhasilan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mengidentifikasi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berdasarkan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sifat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ciri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dimiliki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para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seperti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karakteristik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fisik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sosialisasi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intelegensi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kualitas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bawaan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Keberhasilan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perspektif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sepenuhnya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diletakkan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kepribadian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sendiri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4C52B994" w14:textId="77777777" w:rsidR="00AD0EE0" w:rsidRPr="008B39D1" w:rsidRDefault="00AD0EE0" w:rsidP="00AD0EE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Teori </w:t>
      </w: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Perilaku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Berbeda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sifat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perilaku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berpendapat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bisa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belajar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mengembangkan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menjadi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efektif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lastRenderedPageBreak/>
        <w:t>mengutamakan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harus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dipandang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hubungan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antara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orang-orang,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bukan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sifat-sifat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atas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ciri-ciri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individu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Keberhasilan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sangat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ditentukan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oleh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hubungannya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berinteraksi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segenap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serta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belajar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pengalaman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observasi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terhadap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efektif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lainnya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1CA65136" w14:textId="77777777" w:rsidR="00AD0EE0" w:rsidRPr="008B39D1" w:rsidRDefault="00AD0EE0" w:rsidP="00AD0EE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Teori </w:t>
      </w: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Lingkungan</w:t>
      </w:r>
      <w:proofErr w:type="spellEnd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(</w:t>
      </w: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Situasional</w:t>
      </w:r>
      <w:proofErr w:type="spellEnd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)</w:t>
      </w: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lingkungan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beranggapan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munculnya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pemimpin-pemimpin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waktu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tempat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keadaan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Dalam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perspektif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,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situasi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berbeda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maka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dipakai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berbeda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pula."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harus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mampu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mengubah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model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sesuai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tuntutan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situasi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zaman.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Ketidakmampuan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melakukan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penyesuaian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berakibat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ketidakberhasilan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maksimal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3386546B" w14:textId="77777777" w:rsidR="00AD0EE0" w:rsidRPr="008B39D1" w:rsidRDefault="00AD0EE0" w:rsidP="00AD0EE0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Selain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ketiga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utama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tersebut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berkembang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pula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teori-teori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lain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seperti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Teori Great Man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menekankan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besar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ciri-ciri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karismatik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; 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Transformasional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fokus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visioner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menginspirasi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;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serta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Kharismatik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mengamati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atribut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heroik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43615181" w14:textId="77777777" w:rsidR="00AD0EE0" w:rsidRPr="008B39D1" w:rsidRDefault="00AD0EE0" w:rsidP="00AD0EE0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Gaya Kepemimpinan</w:t>
      </w:r>
    </w:p>
    <w:p w14:paraId="0780AA64" w14:textId="77777777" w:rsidR="00AD0EE0" w:rsidRPr="008B39D1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Berdasarkan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situasional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muncullah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konsep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Salah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satu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model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berpengaruh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adalah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Teori Path-Goal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menjelaskan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bagaimana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perilaku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memengaruhi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motivasi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para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bawahannya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Teori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mengidentifikasi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empat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:</w:t>
      </w:r>
    </w:p>
    <w:p w14:paraId="6E1580B6" w14:textId="77777777" w:rsidR="00AD0EE0" w:rsidRPr="008B39D1" w:rsidRDefault="00AD0EE0" w:rsidP="00AD0EE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Directive Leadership</w:t>
      </w: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Gaya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menyerupai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otokratis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dimana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"para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mengetahui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pasti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apa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diinginkan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terhadap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dirinya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pengarahan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diberikan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tidak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diberi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kesempatan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berpartisipasi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mengemukakan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pendapat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."</w:t>
      </w:r>
    </w:p>
    <w:p w14:paraId="49F7C3C6" w14:textId="77777777" w:rsidR="00AD0EE0" w:rsidRPr="008B39D1" w:rsidRDefault="00AD0EE0" w:rsidP="00AD0EE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Supportive Leadership</w:t>
      </w: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Gaya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menekankan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keramahan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mudah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ditemui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menunjukkan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sikap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memperhatikan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menciptakan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lingkungan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suportif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memperhatikan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kesejahteraan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bawahan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411E4DEF" w14:textId="77777777" w:rsidR="00AD0EE0" w:rsidRPr="008B39D1" w:rsidRDefault="00AD0EE0" w:rsidP="00AD0EE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Partisipative</w:t>
      </w:r>
      <w:proofErr w:type="spellEnd"/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Leadership</w:t>
      </w: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Dalam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mengharapkan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saran-saran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pendapat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para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tetapi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menentukan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pengambilan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keputusan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Meskipun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partisipatif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keputusan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akhir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tetap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berada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di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tangan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42A09CD8" w14:textId="77777777" w:rsidR="00AD0EE0" w:rsidRPr="008B39D1" w:rsidRDefault="00AD0EE0" w:rsidP="00AD0EE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Achievement-Oriented Leadership</w:t>
      </w: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Gaya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memberikan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kepercayaan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para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anggota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baik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menetapkan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menantang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mengharapkan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tinggi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bawahan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26ADEE33" w14:textId="77777777" w:rsidR="00AD0EE0" w:rsidRDefault="00AD0EE0" w:rsidP="00AD0EE0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Kesimpulan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berbagai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teori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menunjukkan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adalah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fungsi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motivasi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memproduksi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tingkatan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tertentu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Motivasi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sendiri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ditentukan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oleh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kebutuhan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mendasari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bersangkutan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interaksi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antara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situasi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dihadapi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pemimpin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efektif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akan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mampu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menyesuaikan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gaya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kepemimpinannya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kebutuhan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pengikutnya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tuntutan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situasi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B39D1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optimal.</w:t>
      </w:r>
    </w:p>
    <w:p w14:paraId="7997EB4C" w14:textId="77777777" w:rsidR="00AD0EE0" w:rsidRDefault="00AD0EE0" w:rsidP="00AD0EE0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</w:p>
    <w:p w14:paraId="542ABB78" w14:textId="77777777" w:rsidR="00AD0EE0" w:rsidRPr="001C33EE" w:rsidRDefault="00AD0EE0" w:rsidP="00AD0EE0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</w:pPr>
      <w:r w:rsidRPr="001C33EE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Kinerja</w:t>
      </w:r>
    </w:p>
    <w:p w14:paraId="0666C3FD" w14:textId="77777777" w:rsidR="00AD0EE0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etimologis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kata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disamakan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artinya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kata </w:t>
      </w:r>
      <w:r w:rsidRPr="008C335B">
        <w:rPr>
          <w:i/>
          <w:iCs/>
          <w:color w:val="000000" w:themeColor="text1"/>
          <w:sz w:val="24"/>
          <w:szCs w:val="24"/>
          <w:shd w:val="clear" w:color="auto" w:fill="FFFFFF"/>
          <w:lang w:val="en-ID"/>
        </w:rPr>
        <w:t>performance</w:t>
      </w: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 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berasal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bahasa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Inggris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Kinerja pada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umumnya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diberi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batasan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sebagai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kesuksesan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di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melaksanakan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tugas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pekerjaan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dibebankan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kepadanya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Menurut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Prawirosentono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(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Akhmad Fauzi, 2020), </w:t>
      </w:r>
      <w:r w:rsidRPr="008C335B">
        <w:rPr>
          <w:i/>
          <w:iCs/>
          <w:color w:val="000000" w:themeColor="text1"/>
          <w:sz w:val="24"/>
          <w:szCs w:val="24"/>
          <w:shd w:val="clear" w:color="auto" w:fill="FFFFFF"/>
          <w:lang w:val="en-ID"/>
        </w:rPr>
        <w:t>performance</w:t>
      </w: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 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adalah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oleh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sekelompok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orang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suatu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sesuai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wewenang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tanggung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jawab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masing-masing,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upaya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bersangkutan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legal,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tidak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melanggar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hukum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sesuai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moral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ataupun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etika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."</w:t>
      </w:r>
    </w:p>
    <w:p w14:paraId="2F7968C6" w14:textId="77777777" w:rsidR="00AD0EE0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</w:p>
    <w:p w14:paraId="5FB53FAE" w14:textId="77777777" w:rsidR="00AD0EE0" w:rsidRPr="008C335B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Abdurrahman,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dkk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(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Nurfitriani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2022)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memberikan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perspektif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lebih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komprehensif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menyatakan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melaksanakan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seluruh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tugasnya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gabungan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3 (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tiga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)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faktor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penting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yaitu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minat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minat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penjelasan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tugas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juga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peran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tingkat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motivasi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Sementara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Zaharuddin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S.E., M.M., </w:t>
      </w:r>
      <w:proofErr w:type="spellStart"/>
      <w:proofErr w:type="gram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Ph.D</w:t>
      </w:r>
      <w:proofErr w:type="spellEnd"/>
      <w:proofErr w:type="gram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(2021)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menekankan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bahwa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tingkatan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keberhasilan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keseluruhan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selama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periode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tertentu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melaksanakan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tugas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dibandingkan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standar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hasil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target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sasaran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kriteria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telah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ditentukan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terlebih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dahulu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telah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disepakati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bersama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."</w:t>
      </w:r>
    </w:p>
    <w:p w14:paraId="4758E88D" w14:textId="77777777" w:rsidR="00AD0EE0" w:rsidRDefault="00AD0EE0" w:rsidP="00AD0EE0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</w:pPr>
    </w:p>
    <w:p w14:paraId="38DE4A1B" w14:textId="77777777" w:rsidR="00AD0EE0" w:rsidRPr="008C335B" w:rsidRDefault="00AD0EE0" w:rsidP="00AD0EE0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Faktor-Faktor yang </w:t>
      </w: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Mempengaruhi</w:t>
      </w:r>
      <w:proofErr w:type="spellEnd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Kinerja</w:t>
      </w:r>
    </w:p>
    <w:p w14:paraId="42CDC254" w14:textId="77777777" w:rsidR="00AD0EE0" w:rsidRPr="008C335B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Menurut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Keith Davis (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Nurfitriani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2022),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faktor-faktor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dikelompokkan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menjadi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dua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aspek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utama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:</w:t>
      </w:r>
    </w:p>
    <w:p w14:paraId="6AA4E628" w14:textId="77777777" w:rsidR="00AD0EE0" w:rsidRPr="008C335B" w:rsidRDefault="00AD0EE0" w:rsidP="00AD0EE0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Faktor </w:t>
      </w: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Psikologis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Faktor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mencakup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(</w:t>
      </w:r>
      <w:r w:rsidRPr="008C335B">
        <w:rPr>
          <w:i/>
          <w:iCs/>
          <w:color w:val="000000" w:themeColor="text1"/>
          <w:sz w:val="24"/>
          <w:szCs w:val="24"/>
          <w:shd w:val="clear" w:color="auto" w:fill="FFFFFF"/>
          <w:lang w:val="en-ID"/>
        </w:rPr>
        <w:t>ability</w:t>
      </w: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)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terdiri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potensi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(IQ)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kemampuan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 </w:t>
      </w:r>
      <w:r w:rsidRPr="008C335B">
        <w:rPr>
          <w:i/>
          <w:iCs/>
          <w:color w:val="000000" w:themeColor="text1"/>
          <w:sz w:val="24"/>
          <w:szCs w:val="24"/>
          <w:shd w:val="clear" w:color="auto" w:fill="FFFFFF"/>
          <w:lang w:val="en-ID"/>
        </w:rPr>
        <w:t>reality</w:t>
      </w: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 (knowledge and skill). Dalam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konteks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,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memiliki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rata-rata IQ 110-120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pendidikan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memadai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jabatannya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terampil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mengerjakan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pekerjaannya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sehari-hari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maka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tersebut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lebih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mudah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diharapkan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Prinsip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 </w:t>
      </w:r>
      <w:r w:rsidRPr="008C335B">
        <w:rPr>
          <w:i/>
          <w:iCs/>
          <w:color w:val="000000" w:themeColor="text1"/>
          <w:sz w:val="24"/>
          <w:szCs w:val="24"/>
          <w:shd w:val="clear" w:color="auto" w:fill="FFFFFF"/>
          <w:lang w:val="en-ID"/>
        </w:rPr>
        <w:t>the right man on the right place, the right man on the right job</w:t>
      </w: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 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menjadi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sangat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relevan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penempatan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sesuai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keahliannya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531E7DF9" w14:textId="77777777" w:rsidR="00AD0EE0" w:rsidRPr="008C335B" w:rsidRDefault="00AD0EE0" w:rsidP="00AD0EE0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Faktor </w:t>
      </w: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Motivasi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br/>
        <w:t xml:space="preserve">Faktor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terbentuk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sikap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menghadapi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situasi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kondisi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menggerakkan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terarah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perusahaan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."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Sikap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mental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kondisi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mental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mendorong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diri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berusaha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maksimal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menjadi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kunci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penting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Seorang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harus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siap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mental,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mampu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fisik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memahami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utama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target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serta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mampu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memanfaatkan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menciptakan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situasi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."</w:t>
      </w:r>
    </w:p>
    <w:p w14:paraId="53D39372" w14:textId="77777777" w:rsidR="00AD0EE0" w:rsidRDefault="00AD0EE0" w:rsidP="00AD0EE0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</w:pPr>
    </w:p>
    <w:p w14:paraId="76CC5C05" w14:textId="77777777" w:rsidR="00AD0EE0" w:rsidRPr="008C335B" w:rsidRDefault="00AD0EE0" w:rsidP="00AD0EE0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Manfaat-Manfaat </w:t>
      </w: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Penilaian</w:t>
      </w:r>
      <w:proofErr w:type="spellEnd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 xml:space="preserve"> Kinerja</w:t>
      </w:r>
    </w:p>
    <w:p w14:paraId="18F32354" w14:textId="77777777" w:rsidR="00AD0EE0" w:rsidRPr="008C335B" w:rsidRDefault="00AD0EE0" w:rsidP="00AD0EE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Menurut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Handoko (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Nurfitriani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2022),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terdapat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sepuluh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manfaat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utama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penilaian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pekerjaan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:</w:t>
      </w:r>
    </w:p>
    <w:p w14:paraId="429F1C91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Pertama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penilaian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memungkinkan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perbaikan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berupa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umpan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balik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pelaksanaan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"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memungkinkan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karyawan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manajer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departemen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personalia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membetulkan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kegiatan-kegiatan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mereka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memperbaiki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6D17B25A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lastRenderedPageBreak/>
        <w:t>Kedua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evaluasi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membantu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para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pengambil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keputusan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menentukan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penyesuaian-penyesuaian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kompensasi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berupa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kenaikan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upah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pemberian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bonus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kompensasi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lainnya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."</w:t>
      </w:r>
    </w:p>
    <w:p w14:paraId="41221211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Ketiga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keputusan-keputusan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penempatan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berupa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promosi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transfer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demosi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biasanya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didasarkan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pada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masa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lalu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antisipasinya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dimana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"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promosi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sering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bentuk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penghargaan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terhadap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di masa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lalu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."</w:t>
      </w:r>
    </w:p>
    <w:p w14:paraId="531BFB41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Keempat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jelek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mungkin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menunjukkan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kebutuhan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latihan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sementara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baik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mungkin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mencerminkan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potensi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harus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dikembangkan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7382C7B9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Kelima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umpan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balik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mengarahkan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keputusan-keputusan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karier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tentang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jalur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karier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tertentu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harus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diteliti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7B34FF9C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Keenam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baik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jelek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mencerminkan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kekuatan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kelemahan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prosedur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 </w:t>
      </w:r>
      <w:r w:rsidRPr="008C335B">
        <w:rPr>
          <w:i/>
          <w:iCs/>
          <w:color w:val="000000" w:themeColor="text1"/>
          <w:sz w:val="24"/>
          <w:szCs w:val="24"/>
          <w:shd w:val="clear" w:color="auto" w:fill="FFFFFF"/>
          <w:lang w:val="en-ID"/>
        </w:rPr>
        <w:t>staffing</w:t>
      </w:r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 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departemen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personalia.</w:t>
      </w:r>
    </w:p>
    <w:p w14:paraId="3B3F0A2B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Ketujuh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jelek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mungkin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menunjukkan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kesalahan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informasi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analisis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jabatan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komponen-komponen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sistem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informasi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manajemen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personalia.</w:t>
      </w:r>
    </w:p>
    <w:p w14:paraId="7C75EF41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Kedelapan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jelek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mungkin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merupakan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suatu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tanda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kesalahan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dalam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desain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pekerjaan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</w:p>
    <w:p w14:paraId="5368966F" w14:textId="77777777" w:rsidR="00AD0EE0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Kesembilan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penilaian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akurat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menjamin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keputusan-keputusan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penempatan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internal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diambil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tanpa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diskriminasi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. </w:t>
      </w:r>
    </w:p>
    <w:p w14:paraId="6E600A0C" w14:textId="77777777" w:rsidR="00AD0EE0" w:rsidRPr="008C335B" w:rsidRDefault="00AD0EE0" w:rsidP="00AD0EE0">
      <w:pPr>
        <w:autoSpaceDE w:val="0"/>
        <w:autoSpaceDN w:val="0"/>
        <w:adjustRightInd w:val="0"/>
        <w:ind w:left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C335B">
        <w:rPr>
          <w:b/>
          <w:bCs/>
          <w:color w:val="000000" w:themeColor="text1"/>
          <w:sz w:val="24"/>
          <w:szCs w:val="24"/>
          <w:shd w:val="clear" w:color="auto" w:fill="FFFFFF"/>
          <w:lang w:val="en-ID"/>
        </w:rPr>
        <w:t>Kesepuluh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kadang-kadang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prestasi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dipengaruhi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oleh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faktor-faktor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di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luar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lingkungan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seperti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keluarga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kesehatan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kondisi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finansial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atau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masalah-masalah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pribadi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lainnya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memungkinkan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departemen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personalia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menawarkan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bantuan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diperlukan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7486DA3A" w14:textId="756E5382" w:rsidR="00AD0EE0" w:rsidRDefault="00AD0EE0" w:rsidP="00AD0EE0">
      <w:pPr>
        <w:spacing w:after="120"/>
        <w:jc w:val="both"/>
        <w:rPr>
          <w:b/>
          <w:color w:val="000000" w:themeColor="text1"/>
          <w:sz w:val="24"/>
          <w:szCs w:val="24"/>
        </w:rPr>
      </w:pP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Dengan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memahami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konsep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faktor-faktor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yang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mempengaruhinya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serta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manfaat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penilaian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kinerja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,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dapat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mengoptimalkan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potensi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sumber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daya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manusia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untuk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mencapai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tujuan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organisasi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secara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efektif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dan </w:t>
      </w:r>
      <w:proofErr w:type="spellStart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efisien</w:t>
      </w:r>
      <w:proofErr w:type="spellEnd"/>
      <w:r w:rsidRPr="008C335B">
        <w:rPr>
          <w:color w:val="000000" w:themeColor="text1"/>
          <w:sz w:val="24"/>
          <w:szCs w:val="24"/>
          <w:shd w:val="clear" w:color="auto" w:fill="FFFFFF"/>
          <w:lang w:val="en-ID"/>
        </w:rPr>
        <w:t>.</w:t>
      </w:r>
    </w:p>
    <w:p w14:paraId="4A36FA6C" w14:textId="77777777" w:rsidR="0035348F" w:rsidRDefault="00675330">
      <w:pPr>
        <w:spacing w:after="120"/>
        <w:jc w:val="both"/>
        <w:rPr>
          <w:b/>
          <w:color w:val="000000" w:themeColor="text1"/>
          <w:sz w:val="24"/>
          <w:szCs w:val="24"/>
          <w:lang w:val="id-ID"/>
        </w:rPr>
      </w:pPr>
      <w:r>
        <w:rPr>
          <w:b/>
          <w:color w:val="000000" w:themeColor="text1"/>
          <w:sz w:val="24"/>
          <w:szCs w:val="24"/>
        </w:rPr>
        <w:t>C.METODE</w:t>
      </w:r>
    </w:p>
    <w:p w14:paraId="45CE1991" w14:textId="77777777" w:rsidR="00AD0EE0" w:rsidRDefault="00AD0EE0" w:rsidP="00AD0EE0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Metode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Penelitian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Kualitatif</w:t>
      </w:r>
      <w:proofErr w:type="spellEnd"/>
    </w:p>
    <w:p w14:paraId="0EB7AD1D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ini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menggunakan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pendekatan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kualitatif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dengan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metode</w:t>
      </w:r>
      <w:proofErr w:type="spellEnd"/>
      <w:r w:rsidRPr="00385C16">
        <w:rPr>
          <w:color w:val="000000" w:themeColor="text1"/>
          <w:sz w:val="24"/>
          <w:szCs w:val="24"/>
        </w:rPr>
        <w:t> </w:t>
      </w:r>
      <w:r w:rsidRPr="00385C16">
        <w:rPr>
          <w:i/>
          <w:iCs/>
          <w:color w:val="000000" w:themeColor="text1"/>
          <w:sz w:val="24"/>
          <w:szCs w:val="24"/>
        </w:rPr>
        <w:t>library research</w:t>
      </w:r>
      <w:r w:rsidRPr="00385C16">
        <w:rPr>
          <w:color w:val="000000" w:themeColor="text1"/>
          <w:sz w:val="24"/>
          <w:szCs w:val="24"/>
        </w:rPr>
        <w:t> (</w:t>
      </w:r>
      <w:proofErr w:type="spellStart"/>
      <w:r w:rsidRPr="00385C16">
        <w:rPr>
          <w:color w:val="000000" w:themeColor="text1"/>
          <w:sz w:val="24"/>
          <w:szCs w:val="24"/>
        </w:rPr>
        <w:t>kepustakaan</w:t>
      </w:r>
      <w:proofErr w:type="spellEnd"/>
      <w:r w:rsidRPr="00385C16">
        <w:rPr>
          <w:color w:val="000000" w:themeColor="text1"/>
          <w:sz w:val="24"/>
          <w:szCs w:val="24"/>
        </w:rPr>
        <w:t xml:space="preserve">). </w:t>
      </w:r>
      <w:proofErr w:type="spellStart"/>
      <w:r w:rsidRPr="00385C16">
        <w:rPr>
          <w:color w:val="000000" w:themeColor="text1"/>
          <w:sz w:val="24"/>
          <w:szCs w:val="24"/>
        </w:rPr>
        <w:t>Menurut</w:t>
      </w:r>
      <w:proofErr w:type="spellEnd"/>
      <w:r w:rsidRPr="00385C16">
        <w:rPr>
          <w:color w:val="000000" w:themeColor="text1"/>
          <w:sz w:val="24"/>
          <w:szCs w:val="24"/>
        </w:rPr>
        <w:t xml:space="preserve"> Albi </w:t>
      </w:r>
      <w:proofErr w:type="spellStart"/>
      <w:r w:rsidRPr="00385C16">
        <w:rPr>
          <w:color w:val="000000" w:themeColor="text1"/>
          <w:sz w:val="24"/>
          <w:szCs w:val="24"/>
        </w:rPr>
        <w:t>Anggito</w:t>
      </w:r>
      <w:proofErr w:type="spellEnd"/>
      <w:r w:rsidRPr="00385C16">
        <w:rPr>
          <w:color w:val="000000" w:themeColor="text1"/>
          <w:sz w:val="24"/>
          <w:szCs w:val="24"/>
        </w:rPr>
        <w:t xml:space="preserve"> dan Johan Setiawan (2018),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kualitatif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didefinisikan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sebagai</w:t>
      </w:r>
      <w:proofErr w:type="spellEnd"/>
      <w:r w:rsidRPr="00385C16">
        <w:rPr>
          <w:color w:val="000000" w:themeColor="text1"/>
          <w:sz w:val="24"/>
          <w:szCs w:val="24"/>
        </w:rPr>
        <w:t xml:space="preserve"> "</w:t>
      </w:r>
      <w:proofErr w:type="spellStart"/>
      <w:r w:rsidRPr="00385C16">
        <w:rPr>
          <w:color w:val="000000" w:themeColor="text1"/>
          <w:sz w:val="24"/>
          <w:szCs w:val="24"/>
        </w:rPr>
        <w:t>pengumpulan</w:t>
      </w:r>
      <w:proofErr w:type="spellEnd"/>
      <w:r w:rsidRPr="00385C16">
        <w:rPr>
          <w:color w:val="000000" w:themeColor="text1"/>
          <w:sz w:val="24"/>
          <w:szCs w:val="24"/>
        </w:rPr>
        <w:t xml:space="preserve"> data pada </w:t>
      </w:r>
      <w:proofErr w:type="spellStart"/>
      <w:r w:rsidRPr="00385C16">
        <w:rPr>
          <w:color w:val="000000" w:themeColor="text1"/>
          <w:sz w:val="24"/>
          <w:szCs w:val="24"/>
        </w:rPr>
        <w:t>suatu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latar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alamiah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dengan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maksud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menafsirkan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fenomena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</w:t>
      </w:r>
      <w:proofErr w:type="spellStart"/>
      <w:r w:rsidRPr="00385C16">
        <w:rPr>
          <w:color w:val="000000" w:themeColor="text1"/>
          <w:sz w:val="24"/>
          <w:szCs w:val="24"/>
        </w:rPr>
        <w:t>terjadi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dimana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adalah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sebagai</w:t>
      </w:r>
      <w:proofErr w:type="spellEnd"/>
      <w:r w:rsidRPr="00385C16">
        <w:rPr>
          <w:color w:val="000000" w:themeColor="text1"/>
          <w:sz w:val="24"/>
          <w:szCs w:val="24"/>
        </w:rPr>
        <w:t xml:space="preserve"> instrument </w:t>
      </w:r>
      <w:proofErr w:type="spellStart"/>
      <w:r w:rsidRPr="00385C16">
        <w:rPr>
          <w:color w:val="000000" w:themeColor="text1"/>
          <w:sz w:val="24"/>
          <w:szCs w:val="24"/>
        </w:rPr>
        <w:t>kunci</w:t>
      </w:r>
      <w:proofErr w:type="spellEnd"/>
      <w:r w:rsidRPr="00385C16">
        <w:rPr>
          <w:color w:val="000000" w:themeColor="text1"/>
          <w:sz w:val="24"/>
          <w:szCs w:val="24"/>
        </w:rPr>
        <w:t xml:space="preserve">."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ini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tidak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menggunakan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prosedur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statistik</w:t>
      </w:r>
      <w:proofErr w:type="spellEnd"/>
      <w:r w:rsidRPr="00385C16">
        <w:rPr>
          <w:color w:val="000000" w:themeColor="text1"/>
          <w:sz w:val="24"/>
          <w:szCs w:val="24"/>
        </w:rPr>
        <w:t xml:space="preserve">, </w:t>
      </w:r>
      <w:proofErr w:type="spellStart"/>
      <w:r w:rsidRPr="00385C16">
        <w:rPr>
          <w:color w:val="000000" w:themeColor="text1"/>
          <w:sz w:val="24"/>
          <w:szCs w:val="24"/>
        </w:rPr>
        <w:t>melainkan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mengandalkan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analisis</w:t>
      </w:r>
      <w:proofErr w:type="spellEnd"/>
      <w:r w:rsidRPr="00385C16">
        <w:rPr>
          <w:color w:val="000000" w:themeColor="text1"/>
          <w:sz w:val="24"/>
          <w:szCs w:val="24"/>
        </w:rPr>
        <w:t xml:space="preserve"> data </w:t>
      </w:r>
      <w:proofErr w:type="spellStart"/>
      <w:r w:rsidRPr="00385C16">
        <w:rPr>
          <w:color w:val="000000" w:themeColor="text1"/>
          <w:sz w:val="24"/>
          <w:szCs w:val="24"/>
        </w:rPr>
        <w:t>secara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induktif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</w:t>
      </w:r>
      <w:proofErr w:type="spellStart"/>
      <w:r w:rsidRPr="00385C16">
        <w:rPr>
          <w:color w:val="000000" w:themeColor="text1"/>
          <w:sz w:val="24"/>
          <w:szCs w:val="24"/>
        </w:rPr>
        <w:t>lebih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menekankan</w:t>
      </w:r>
      <w:proofErr w:type="spellEnd"/>
      <w:r w:rsidRPr="00385C16">
        <w:rPr>
          <w:color w:val="000000" w:themeColor="text1"/>
          <w:sz w:val="24"/>
          <w:szCs w:val="24"/>
        </w:rPr>
        <w:t xml:space="preserve"> pada </w:t>
      </w:r>
      <w:proofErr w:type="spellStart"/>
      <w:r w:rsidRPr="00385C16">
        <w:rPr>
          <w:color w:val="000000" w:themeColor="text1"/>
          <w:sz w:val="24"/>
          <w:szCs w:val="24"/>
        </w:rPr>
        <w:t>pemaknaan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dibanding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generalisasi</w:t>
      </w:r>
      <w:proofErr w:type="spellEnd"/>
      <w:r w:rsidRPr="00385C16">
        <w:rPr>
          <w:color w:val="000000" w:themeColor="text1"/>
          <w:sz w:val="24"/>
          <w:szCs w:val="24"/>
        </w:rPr>
        <w:t xml:space="preserve">, </w:t>
      </w:r>
      <w:proofErr w:type="spellStart"/>
      <w:r w:rsidRPr="00385C16">
        <w:rPr>
          <w:color w:val="000000" w:themeColor="text1"/>
          <w:sz w:val="24"/>
          <w:szCs w:val="24"/>
        </w:rPr>
        <w:t>dengan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pengumpulan</w:t>
      </w:r>
      <w:proofErr w:type="spellEnd"/>
      <w:r w:rsidRPr="00385C16">
        <w:rPr>
          <w:color w:val="000000" w:themeColor="text1"/>
          <w:sz w:val="24"/>
          <w:szCs w:val="24"/>
        </w:rPr>
        <w:t xml:space="preserve"> data </w:t>
      </w:r>
      <w:proofErr w:type="spellStart"/>
      <w:r w:rsidRPr="00385C16">
        <w:rPr>
          <w:color w:val="000000" w:themeColor="text1"/>
          <w:sz w:val="24"/>
          <w:szCs w:val="24"/>
        </w:rPr>
        <w:t>melalui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studi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literatur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dari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berbagai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sumber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kepustakaan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</w:t>
      </w:r>
      <w:proofErr w:type="spellStart"/>
      <w:r w:rsidRPr="00385C16">
        <w:rPr>
          <w:color w:val="000000" w:themeColor="text1"/>
          <w:sz w:val="24"/>
          <w:szCs w:val="24"/>
        </w:rPr>
        <w:t>relevan</w:t>
      </w:r>
      <w:proofErr w:type="spellEnd"/>
      <w:r w:rsidRPr="00385C16">
        <w:rPr>
          <w:color w:val="000000" w:themeColor="text1"/>
          <w:sz w:val="24"/>
          <w:szCs w:val="24"/>
        </w:rPr>
        <w:t>.</w:t>
      </w:r>
    </w:p>
    <w:p w14:paraId="3778F86B" w14:textId="77777777" w:rsidR="00AD0EE0" w:rsidRDefault="00AD0EE0" w:rsidP="00AD0EE0">
      <w:pPr>
        <w:jc w:val="both"/>
        <w:rPr>
          <w:color w:val="000000" w:themeColor="text1"/>
          <w:sz w:val="24"/>
          <w:szCs w:val="24"/>
        </w:rPr>
      </w:pPr>
    </w:p>
    <w:p w14:paraId="36DEF444" w14:textId="77777777" w:rsidR="00AD0EE0" w:rsidRPr="00385C16" w:rsidRDefault="00AD0EE0" w:rsidP="00AD0EE0">
      <w:pPr>
        <w:jc w:val="both"/>
        <w:rPr>
          <w:b/>
          <w:bCs/>
          <w:color w:val="000000" w:themeColor="text1"/>
          <w:sz w:val="24"/>
          <w:szCs w:val="24"/>
        </w:rPr>
      </w:pPr>
      <w:r w:rsidRPr="00385C16">
        <w:rPr>
          <w:b/>
          <w:bCs/>
          <w:color w:val="000000" w:themeColor="text1"/>
          <w:sz w:val="24"/>
          <w:szCs w:val="24"/>
        </w:rPr>
        <w:t xml:space="preserve">Lokasi dan Waktu </w:t>
      </w:r>
      <w:proofErr w:type="spellStart"/>
      <w:r w:rsidRPr="00385C16">
        <w:rPr>
          <w:b/>
          <w:bCs/>
          <w:color w:val="000000" w:themeColor="text1"/>
          <w:sz w:val="24"/>
          <w:szCs w:val="24"/>
        </w:rPr>
        <w:t>Penelitian</w:t>
      </w:r>
      <w:proofErr w:type="spellEnd"/>
    </w:p>
    <w:p w14:paraId="224DB4EA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385C16">
        <w:rPr>
          <w:color w:val="000000" w:themeColor="text1"/>
          <w:sz w:val="24"/>
          <w:szCs w:val="24"/>
        </w:rPr>
        <w:t xml:space="preserve">Lokasi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adalah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tempat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dimana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dilakukan</w:t>
      </w:r>
      <w:proofErr w:type="spellEnd"/>
      <w:r w:rsidRPr="00385C16">
        <w:rPr>
          <w:color w:val="000000" w:themeColor="text1"/>
          <w:sz w:val="24"/>
          <w:szCs w:val="24"/>
        </w:rPr>
        <w:t xml:space="preserve">. </w:t>
      </w:r>
      <w:proofErr w:type="spellStart"/>
      <w:r w:rsidRPr="00385C16">
        <w:rPr>
          <w:color w:val="000000" w:themeColor="text1"/>
          <w:sz w:val="24"/>
          <w:szCs w:val="24"/>
        </w:rPr>
        <w:t>Penetapan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lokasi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merupakan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tahap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sangat </w:t>
      </w:r>
      <w:proofErr w:type="spellStart"/>
      <w:r w:rsidRPr="00385C16">
        <w:rPr>
          <w:color w:val="000000" w:themeColor="text1"/>
          <w:sz w:val="24"/>
          <w:szCs w:val="24"/>
        </w:rPr>
        <w:t>penting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dalam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kualitatif</w:t>
      </w:r>
      <w:proofErr w:type="spellEnd"/>
      <w:r w:rsidRPr="00385C16">
        <w:rPr>
          <w:color w:val="000000" w:themeColor="text1"/>
          <w:sz w:val="24"/>
          <w:szCs w:val="24"/>
        </w:rPr>
        <w:t xml:space="preserve">, </w:t>
      </w:r>
      <w:proofErr w:type="spellStart"/>
      <w:r w:rsidRPr="00385C16">
        <w:rPr>
          <w:color w:val="000000" w:themeColor="text1"/>
          <w:sz w:val="24"/>
          <w:szCs w:val="24"/>
        </w:rPr>
        <w:t>karena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dengan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ditetapkannya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lokasi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berarti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objek</w:t>
      </w:r>
      <w:proofErr w:type="spellEnd"/>
      <w:r w:rsidRPr="00385C16">
        <w:rPr>
          <w:color w:val="000000" w:themeColor="text1"/>
          <w:sz w:val="24"/>
          <w:szCs w:val="24"/>
        </w:rPr>
        <w:t xml:space="preserve"> dan </w:t>
      </w:r>
      <w:proofErr w:type="spellStart"/>
      <w:r w:rsidRPr="00385C16">
        <w:rPr>
          <w:color w:val="000000" w:themeColor="text1"/>
          <w:sz w:val="24"/>
          <w:szCs w:val="24"/>
        </w:rPr>
        <w:t>tujuan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sudah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ditetapkan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sehingga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mempermudah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dalam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melakukan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. Adapun </w:t>
      </w:r>
      <w:proofErr w:type="spellStart"/>
      <w:r w:rsidRPr="00385C16">
        <w:rPr>
          <w:color w:val="000000" w:themeColor="text1"/>
          <w:sz w:val="24"/>
          <w:szCs w:val="24"/>
        </w:rPr>
        <w:t>tempat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</w:t>
      </w:r>
      <w:proofErr w:type="spellStart"/>
      <w:r w:rsidRPr="00385C16">
        <w:rPr>
          <w:color w:val="000000" w:themeColor="text1"/>
          <w:sz w:val="24"/>
          <w:szCs w:val="24"/>
        </w:rPr>
        <w:t>dilakukan</w:t>
      </w:r>
      <w:proofErr w:type="spellEnd"/>
      <w:r w:rsidRPr="00385C16">
        <w:rPr>
          <w:color w:val="000000" w:themeColor="text1"/>
          <w:sz w:val="24"/>
          <w:szCs w:val="24"/>
        </w:rPr>
        <w:t xml:space="preserve"> oleh </w:t>
      </w:r>
      <w:proofErr w:type="spellStart"/>
      <w:r w:rsidRPr="00385C16">
        <w:rPr>
          <w:color w:val="000000" w:themeColor="text1"/>
          <w:sz w:val="24"/>
          <w:szCs w:val="24"/>
        </w:rPr>
        <w:t>peneliti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berlokasi</w:t>
      </w:r>
      <w:proofErr w:type="spellEnd"/>
      <w:r w:rsidRPr="00385C16">
        <w:rPr>
          <w:color w:val="000000" w:themeColor="text1"/>
          <w:sz w:val="24"/>
          <w:szCs w:val="24"/>
        </w:rPr>
        <w:t xml:space="preserve"> di Kantor </w:t>
      </w:r>
      <w:proofErr w:type="spellStart"/>
      <w:r w:rsidRPr="00385C16">
        <w:rPr>
          <w:color w:val="000000" w:themeColor="text1"/>
          <w:sz w:val="24"/>
          <w:szCs w:val="24"/>
        </w:rPr>
        <w:t>Bhayangkari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Polres</w:t>
      </w:r>
      <w:proofErr w:type="spellEnd"/>
      <w:r w:rsidRPr="00385C16">
        <w:rPr>
          <w:color w:val="000000" w:themeColor="text1"/>
          <w:sz w:val="24"/>
          <w:szCs w:val="24"/>
        </w:rPr>
        <w:t xml:space="preserve"> Pelabuhan Belawan, yang </w:t>
      </w:r>
      <w:proofErr w:type="spellStart"/>
      <w:r w:rsidRPr="00385C16">
        <w:rPr>
          <w:color w:val="000000" w:themeColor="text1"/>
          <w:sz w:val="24"/>
          <w:szCs w:val="24"/>
        </w:rPr>
        <w:t>beralamat</w:t>
      </w:r>
      <w:proofErr w:type="spellEnd"/>
      <w:r w:rsidRPr="00385C16">
        <w:rPr>
          <w:color w:val="000000" w:themeColor="text1"/>
          <w:sz w:val="24"/>
          <w:szCs w:val="24"/>
        </w:rPr>
        <w:t xml:space="preserve"> di Jl. Raya Pelabuhan No. 1, Bagan Deli, </w:t>
      </w:r>
      <w:proofErr w:type="spellStart"/>
      <w:r w:rsidRPr="00385C16">
        <w:rPr>
          <w:color w:val="000000" w:themeColor="text1"/>
          <w:sz w:val="24"/>
          <w:szCs w:val="24"/>
        </w:rPr>
        <w:t>Belawan</w:t>
      </w:r>
      <w:proofErr w:type="spellEnd"/>
      <w:r w:rsidRPr="00385C16">
        <w:rPr>
          <w:color w:val="000000" w:themeColor="text1"/>
          <w:sz w:val="24"/>
          <w:szCs w:val="24"/>
        </w:rPr>
        <w:t xml:space="preserve">. Jadwal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ini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telah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rencanakan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</w:t>
      </w:r>
      <w:proofErr w:type="spellStart"/>
      <w:r w:rsidRPr="00385C16">
        <w:rPr>
          <w:color w:val="000000" w:themeColor="text1"/>
          <w:sz w:val="24"/>
          <w:szCs w:val="24"/>
        </w:rPr>
        <w:t>dimulai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dari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bulan</w:t>
      </w:r>
      <w:proofErr w:type="spellEnd"/>
      <w:r w:rsidRPr="00385C16">
        <w:rPr>
          <w:color w:val="000000" w:themeColor="text1"/>
          <w:sz w:val="24"/>
          <w:szCs w:val="24"/>
        </w:rPr>
        <w:t xml:space="preserve"> Oktober 2023 </w:t>
      </w:r>
      <w:proofErr w:type="spellStart"/>
      <w:r w:rsidRPr="00385C16">
        <w:rPr>
          <w:color w:val="000000" w:themeColor="text1"/>
          <w:sz w:val="24"/>
          <w:szCs w:val="24"/>
        </w:rPr>
        <w:t>sampai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dengan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selesai</w:t>
      </w:r>
      <w:proofErr w:type="spellEnd"/>
      <w:r w:rsidRPr="00385C16">
        <w:rPr>
          <w:color w:val="000000" w:themeColor="text1"/>
          <w:sz w:val="24"/>
          <w:szCs w:val="24"/>
        </w:rPr>
        <w:t xml:space="preserve">. </w:t>
      </w:r>
      <w:proofErr w:type="spellStart"/>
      <w:r w:rsidRPr="00385C16">
        <w:rPr>
          <w:color w:val="000000" w:themeColor="text1"/>
          <w:sz w:val="24"/>
          <w:szCs w:val="24"/>
        </w:rPr>
        <w:t>Berikut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adalah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uraian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jadwal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r w:rsidRPr="00385C16">
        <w:rPr>
          <w:color w:val="000000" w:themeColor="text1"/>
          <w:sz w:val="24"/>
          <w:szCs w:val="24"/>
        </w:rPr>
        <w:t>penelitian</w:t>
      </w:r>
      <w:proofErr w:type="spellEnd"/>
      <w:r w:rsidRPr="00385C16">
        <w:rPr>
          <w:color w:val="000000" w:themeColor="text1"/>
          <w:sz w:val="24"/>
          <w:szCs w:val="24"/>
        </w:rPr>
        <w:t xml:space="preserve"> yang </w:t>
      </w:r>
      <w:proofErr w:type="spellStart"/>
      <w:r w:rsidRPr="00385C16">
        <w:rPr>
          <w:color w:val="000000" w:themeColor="text1"/>
          <w:sz w:val="24"/>
          <w:szCs w:val="24"/>
        </w:rPr>
        <w:t>akan</w:t>
      </w:r>
      <w:proofErr w:type="spellEnd"/>
      <w:r w:rsidRPr="00385C16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85C16">
        <w:rPr>
          <w:color w:val="000000" w:themeColor="text1"/>
          <w:sz w:val="24"/>
          <w:szCs w:val="24"/>
        </w:rPr>
        <w:t>dilakukan</w:t>
      </w:r>
      <w:proofErr w:type="spellEnd"/>
      <w:r w:rsidRPr="00385C16">
        <w:rPr>
          <w:color w:val="000000" w:themeColor="text1"/>
          <w:sz w:val="24"/>
          <w:szCs w:val="24"/>
        </w:rPr>
        <w:t xml:space="preserve"> :</w:t>
      </w:r>
      <w:proofErr w:type="gramEnd"/>
    </w:p>
    <w:p w14:paraId="1A22312E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</w:p>
    <w:tbl>
      <w:tblPr>
        <w:tblW w:w="88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3100"/>
        <w:gridCol w:w="704"/>
        <w:gridCol w:w="768"/>
        <w:gridCol w:w="721"/>
        <w:gridCol w:w="656"/>
        <w:gridCol w:w="704"/>
        <w:gridCol w:w="752"/>
        <w:gridCol w:w="783"/>
      </w:tblGrid>
      <w:tr w:rsidR="00AD0EE0" w:rsidRPr="00411837" w14:paraId="22E2D6BD" w14:textId="77777777" w:rsidTr="008D75F8">
        <w:trPr>
          <w:trHeight w:val="418"/>
          <w:jc w:val="center"/>
        </w:trPr>
        <w:tc>
          <w:tcPr>
            <w:tcW w:w="696" w:type="dxa"/>
            <w:vMerge w:val="restart"/>
          </w:tcPr>
          <w:p w14:paraId="2CC55FB8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71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No.</w:t>
            </w:r>
          </w:p>
        </w:tc>
        <w:tc>
          <w:tcPr>
            <w:tcW w:w="3100" w:type="dxa"/>
            <w:vMerge w:val="restart"/>
          </w:tcPr>
          <w:p w14:paraId="2AF5DD8D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607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2"/>
                <w:sz w:val="24"/>
                <w:szCs w:val="24"/>
                <w:lang w:val="id"/>
                <w14:ligatures w14:val="none"/>
              </w:rPr>
              <w:t>Kegiatan</w:t>
            </w:r>
          </w:p>
        </w:tc>
        <w:tc>
          <w:tcPr>
            <w:tcW w:w="5088" w:type="dxa"/>
            <w:gridSpan w:val="7"/>
          </w:tcPr>
          <w:p w14:paraId="35413D8B" w14:textId="77777777" w:rsidR="00AD0EE0" w:rsidRPr="00411837" w:rsidRDefault="00AD0EE0" w:rsidP="008D75F8">
            <w:pPr>
              <w:widowControl w:val="0"/>
              <w:tabs>
                <w:tab w:val="left" w:pos="2203"/>
              </w:tabs>
              <w:autoSpaceDE w:val="0"/>
              <w:autoSpaceDN w:val="0"/>
              <w:ind w:left="104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val="id"/>
                <w14:ligatures w14:val="none"/>
              </w:rPr>
              <w:t>Bulan</w:t>
            </w:r>
          </w:p>
        </w:tc>
      </w:tr>
      <w:tr w:rsidR="00AD0EE0" w:rsidRPr="00411837" w14:paraId="52DF8DE0" w14:textId="77777777" w:rsidTr="008D75F8">
        <w:trPr>
          <w:trHeight w:val="311"/>
          <w:jc w:val="center"/>
        </w:trPr>
        <w:tc>
          <w:tcPr>
            <w:tcW w:w="696" w:type="dxa"/>
            <w:vMerge/>
            <w:tcBorders>
              <w:top w:val="nil"/>
            </w:tcBorders>
          </w:tcPr>
          <w:p w14:paraId="7354D0F2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3100" w:type="dxa"/>
            <w:vMerge/>
            <w:tcBorders>
              <w:top w:val="nil"/>
            </w:tcBorders>
          </w:tcPr>
          <w:p w14:paraId="17E0CE46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04" w:type="dxa"/>
            <w:tcBorders>
              <w:bottom w:val="single" w:sz="6" w:space="0" w:color="000000"/>
            </w:tcBorders>
          </w:tcPr>
          <w:p w14:paraId="26561EBC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68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Okt</w:t>
            </w:r>
          </w:p>
        </w:tc>
        <w:tc>
          <w:tcPr>
            <w:tcW w:w="768" w:type="dxa"/>
          </w:tcPr>
          <w:p w14:paraId="50E5DAD4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72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Nov</w:t>
            </w:r>
          </w:p>
        </w:tc>
        <w:tc>
          <w:tcPr>
            <w:tcW w:w="721" w:type="dxa"/>
          </w:tcPr>
          <w:p w14:paraId="1D08CA43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72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Des</w:t>
            </w:r>
          </w:p>
        </w:tc>
        <w:tc>
          <w:tcPr>
            <w:tcW w:w="656" w:type="dxa"/>
          </w:tcPr>
          <w:p w14:paraId="75443E9C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67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Jan</w:t>
            </w:r>
          </w:p>
        </w:tc>
        <w:tc>
          <w:tcPr>
            <w:tcW w:w="704" w:type="dxa"/>
          </w:tcPr>
          <w:p w14:paraId="5622D172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71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Feb</w:t>
            </w:r>
          </w:p>
        </w:tc>
        <w:tc>
          <w:tcPr>
            <w:tcW w:w="752" w:type="dxa"/>
          </w:tcPr>
          <w:p w14:paraId="10C9D61D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76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Mar</w:t>
            </w:r>
          </w:p>
        </w:tc>
        <w:tc>
          <w:tcPr>
            <w:tcW w:w="783" w:type="dxa"/>
          </w:tcPr>
          <w:p w14:paraId="2A27C5E4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172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5"/>
                <w:sz w:val="24"/>
                <w:szCs w:val="24"/>
                <w:lang w:val="id"/>
                <w14:ligatures w14:val="none"/>
              </w:rPr>
              <w:t>Apr</w:t>
            </w:r>
          </w:p>
        </w:tc>
      </w:tr>
      <w:tr w:rsidR="00AD0EE0" w:rsidRPr="00411837" w14:paraId="4314D656" w14:textId="77777777" w:rsidTr="008D75F8">
        <w:trPr>
          <w:trHeight w:val="325"/>
          <w:jc w:val="center"/>
        </w:trPr>
        <w:tc>
          <w:tcPr>
            <w:tcW w:w="696" w:type="dxa"/>
          </w:tcPr>
          <w:p w14:paraId="6552A03E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8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10"/>
                <w:sz w:val="24"/>
                <w:szCs w:val="24"/>
                <w:lang w:val="id"/>
                <w14:ligatures w14:val="none"/>
              </w:rPr>
              <w:t>1</w:t>
            </w:r>
          </w:p>
        </w:tc>
        <w:tc>
          <w:tcPr>
            <w:tcW w:w="3100" w:type="dxa"/>
          </w:tcPr>
          <w:p w14:paraId="2DDA4A82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3" w:right="1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z w:val="24"/>
                <w:szCs w:val="24"/>
                <w:lang w:val="id"/>
                <w14:ligatures w14:val="none"/>
              </w:rPr>
              <w:t>Pengajuan</w:t>
            </w:r>
            <w:r w:rsidRPr="00411837">
              <w:rPr>
                <w:rFonts w:eastAsia="Times New Roman"/>
                <w:spacing w:val="-4"/>
                <w:sz w:val="24"/>
                <w:szCs w:val="24"/>
                <w:lang w:val="id"/>
                <w14:ligatures w14:val="none"/>
              </w:rPr>
              <w:t xml:space="preserve"> </w:t>
            </w:r>
            <w:r w:rsidRPr="00411837">
              <w:rPr>
                <w:rFonts w:eastAsia="Times New Roman"/>
                <w:spacing w:val="-2"/>
                <w:sz w:val="24"/>
                <w:szCs w:val="24"/>
                <w:lang w:val="id"/>
                <w14:ligatures w14:val="none"/>
              </w:rPr>
              <w:t>Judul</w:t>
            </w:r>
          </w:p>
        </w:tc>
        <w:tc>
          <w:tcPr>
            <w:tcW w:w="704" w:type="dxa"/>
            <w:vMerge w:val="restart"/>
            <w:tcBorders>
              <w:bottom w:val="nil"/>
            </w:tcBorders>
            <w:shd w:val="clear" w:color="auto" w:fill="000000"/>
          </w:tcPr>
          <w:p w14:paraId="2A692ADB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68" w:type="dxa"/>
          </w:tcPr>
          <w:p w14:paraId="1F9DCDE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21" w:type="dxa"/>
          </w:tcPr>
          <w:p w14:paraId="03F1EA0C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656" w:type="dxa"/>
          </w:tcPr>
          <w:p w14:paraId="72AC85E1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04" w:type="dxa"/>
          </w:tcPr>
          <w:p w14:paraId="5F98F96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52" w:type="dxa"/>
          </w:tcPr>
          <w:p w14:paraId="0AA5D1FF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83" w:type="dxa"/>
          </w:tcPr>
          <w:p w14:paraId="1675DFBB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</w:tr>
      <w:tr w:rsidR="00AD0EE0" w:rsidRPr="00411837" w14:paraId="6DE40956" w14:textId="77777777" w:rsidTr="008D75F8">
        <w:trPr>
          <w:trHeight w:val="263"/>
          <w:jc w:val="center"/>
        </w:trPr>
        <w:tc>
          <w:tcPr>
            <w:tcW w:w="696" w:type="dxa"/>
          </w:tcPr>
          <w:p w14:paraId="116F6D13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8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10"/>
                <w:sz w:val="24"/>
                <w:szCs w:val="24"/>
                <w:lang w:val="id"/>
                <w14:ligatures w14:val="none"/>
              </w:rPr>
              <w:t>2</w:t>
            </w:r>
          </w:p>
        </w:tc>
        <w:tc>
          <w:tcPr>
            <w:tcW w:w="3100" w:type="dxa"/>
          </w:tcPr>
          <w:p w14:paraId="7AB81E7B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2" w:right="1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>
              <w:rPr>
                <w:rFonts w:eastAsia="Times New Roman"/>
                <w:sz w:val="24"/>
                <w:szCs w:val="24"/>
                <w:lang w:val="id"/>
                <w14:ligatures w14:val="none"/>
              </w:rPr>
              <w:t>Penulisan Proposal Penelitian</w:t>
            </w:r>
          </w:p>
        </w:tc>
        <w:tc>
          <w:tcPr>
            <w:tcW w:w="704" w:type="dxa"/>
            <w:vMerge/>
            <w:tcBorders>
              <w:top w:val="nil"/>
              <w:bottom w:val="nil"/>
            </w:tcBorders>
            <w:shd w:val="clear" w:color="auto" w:fill="000000"/>
          </w:tcPr>
          <w:p w14:paraId="047657D0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68" w:type="dxa"/>
            <w:tcBorders>
              <w:bottom w:val="single" w:sz="6" w:space="0" w:color="000000"/>
            </w:tcBorders>
            <w:shd w:val="clear" w:color="auto" w:fill="000000" w:themeFill="text1"/>
          </w:tcPr>
          <w:p w14:paraId="4B13753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21" w:type="dxa"/>
          </w:tcPr>
          <w:p w14:paraId="4485AB95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656" w:type="dxa"/>
          </w:tcPr>
          <w:p w14:paraId="571447B9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04" w:type="dxa"/>
          </w:tcPr>
          <w:p w14:paraId="401060D2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52" w:type="dxa"/>
          </w:tcPr>
          <w:p w14:paraId="4F5F1F3F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83" w:type="dxa"/>
          </w:tcPr>
          <w:p w14:paraId="0F3E8E41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</w:tr>
      <w:tr w:rsidR="00AD0EE0" w:rsidRPr="00411837" w14:paraId="6F9890E1" w14:textId="77777777" w:rsidTr="008D75F8">
        <w:trPr>
          <w:trHeight w:val="318"/>
          <w:jc w:val="center"/>
        </w:trPr>
        <w:tc>
          <w:tcPr>
            <w:tcW w:w="696" w:type="dxa"/>
          </w:tcPr>
          <w:p w14:paraId="60470B25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8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10"/>
                <w:sz w:val="24"/>
                <w:szCs w:val="24"/>
                <w:lang w:val="id"/>
                <w14:ligatures w14:val="none"/>
              </w:rPr>
              <w:t>3</w:t>
            </w:r>
          </w:p>
        </w:tc>
        <w:tc>
          <w:tcPr>
            <w:tcW w:w="3100" w:type="dxa"/>
          </w:tcPr>
          <w:p w14:paraId="208381A8" w14:textId="77777777" w:rsidR="00AD0EE0" w:rsidRPr="00411837" w:rsidRDefault="00AD0EE0" w:rsidP="008D75F8">
            <w:pPr>
              <w:widowControl w:val="0"/>
              <w:autoSpaceDE w:val="0"/>
              <w:autoSpaceDN w:val="0"/>
              <w:ind w:right="18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>
              <w:rPr>
                <w:rFonts w:eastAsia="Times New Roman"/>
                <w:sz w:val="24"/>
                <w:szCs w:val="24"/>
                <w:lang w:val="id"/>
                <w14:ligatures w14:val="none"/>
              </w:rPr>
              <w:t>Seminar Proposal Penelitian</w:t>
            </w:r>
          </w:p>
        </w:tc>
        <w:tc>
          <w:tcPr>
            <w:tcW w:w="704" w:type="dxa"/>
            <w:tcBorders>
              <w:top w:val="nil"/>
            </w:tcBorders>
          </w:tcPr>
          <w:p w14:paraId="7011BD21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91968B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21" w:type="dxa"/>
            <w:tcBorders>
              <w:bottom w:val="single" w:sz="6" w:space="0" w:color="000000"/>
            </w:tcBorders>
            <w:shd w:val="clear" w:color="auto" w:fill="000000" w:themeFill="text1"/>
          </w:tcPr>
          <w:p w14:paraId="33494091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656" w:type="dxa"/>
          </w:tcPr>
          <w:p w14:paraId="1C3ECE13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04" w:type="dxa"/>
          </w:tcPr>
          <w:p w14:paraId="307468C0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52" w:type="dxa"/>
          </w:tcPr>
          <w:p w14:paraId="7CE349EA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83" w:type="dxa"/>
          </w:tcPr>
          <w:p w14:paraId="369790B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</w:tr>
      <w:tr w:rsidR="00AD0EE0" w:rsidRPr="00411837" w14:paraId="00310C63" w14:textId="77777777" w:rsidTr="008D75F8">
        <w:trPr>
          <w:trHeight w:val="271"/>
          <w:jc w:val="center"/>
        </w:trPr>
        <w:tc>
          <w:tcPr>
            <w:tcW w:w="696" w:type="dxa"/>
          </w:tcPr>
          <w:p w14:paraId="4AFAE8FF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8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10"/>
                <w:sz w:val="24"/>
                <w:szCs w:val="24"/>
                <w:lang w:val="id"/>
                <w14:ligatures w14:val="none"/>
              </w:rPr>
              <w:t>4</w:t>
            </w:r>
          </w:p>
        </w:tc>
        <w:tc>
          <w:tcPr>
            <w:tcW w:w="3100" w:type="dxa"/>
          </w:tcPr>
          <w:p w14:paraId="16C94FC9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3" w:right="1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>
              <w:rPr>
                <w:rFonts w:eastAsia="Times New Roman"/>
                <w:sz w:val="24"/>
                <w:szCs w:val="24"/>
                <w:lang w:val="id"/>
                <w14:ligatures w14:val="none"/>
              </w:rPr>
              <w:t>Pelaksanaan Penelitian</w:t>
            </w:r>
          </w:p>
        </w:tc>
        <w:tc>
          <w:tcPr>
            <w:tcW w:w="704" w:type="dxa"/>
          </w:tcPr>
          <w:p w14:paraId="4406A0F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D5B1B58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14:paraId="3B34EE76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656" w:type="dxa"/>
            <w:tcBorders>
              <w:bottom w:val="single" w:sz="6" w:space="0" w:color="000000"/>
            </w:tcBorders>
            <w:shd w:val="clear" w:color="auto" w:fill="000000" w:themeFill="text1"/>
          </w:tcPr>
          <w:p w14:paraId="78AD097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04" w:type="dxa"/>
            <w:tcBorders>
              <w:bottom w:val="single" w:sz="6" w:space="0" w:color="000000"/>
            </w:tcBorders>
            <w:shd w:val="clear" w:color="auto" w:fill="000000" w:themeFill="text1"/>
          </w:tcPr>
          <w:p w14:paraId="215224C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52" w:type="dxa"/>
          </w:tcPr>
          <w:p w14:paraId="675ABA64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83" w:type="dxa"/>
          </w:tcPr>
          <w:p w14:paraId="1EAD7A14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</w:tr>
      <w:tr w:rsidR="00AD0EE0" w:rsidRPr="00411837" w14:paraId="4712FC94" w14:textId="77777777" w:rsidTr="008D75F8">
        <w:trPr>
          <w:trHeight w:val="270"/>
          <w:jc w:val="center"/>
        </w:trPr>
        <w:tc>
          <w:tcPr>
            <w:tcW w:w="696" w:type="dxa"/>
          </w:tcPr>
          <w:p w14:paraId="74B4F180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8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10"/>
                <w:sz w:val="24"/>
                <w:szCs w:val="24"/>
                <w:lang w:val="id"/>
                <w14:ligatures w14:val="none"/>
              </w:rPr>
              <w:t>5</w:t>
            </w:r>
          </w:p>
        </w:tc>
        <w:tc>
          <w:tcPr>
            <w:tcW w:w="3100" w:type="dxa"/>
          </w:tcPr>
          <w:p w14:paraId="5CA1BCE7" w14:textId="77777777" w:rsidR="00AD0EE0" w:rsidRPr="00411837" w:rsidRDefault="00AD0EE0" w:rsidP="008D75F8">
            <w:pPr>
              <w:widowControl w:val="0"/>
              <w:autoSpaceDE w:val="0"/>
              <w:autoSpaceDN w:val="0"/>
              <w:ind w:right="156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>
              <w:rPr>
                <w:rFonts w:eastAsia="Times New Roman"/>
                <w:sz w:val="24"/>
                <w:szCs w:val="24"/>
                <w:lang w:val="id"/>
                <w14:ligatures w14:val="none"/>
              </w:rPr>
              <w:t>Penyusunan Skripsi</w:t>
            </w:r>
          </w:p>
        </w:tc>
        <w:tc>
          <w:tcPr>
            <w:tcW w:w="704" w:type="dxa"/>
          </w:tcPr>
          <w:p w14:paraId="43D8C674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68" w:type="dxa"/>
          </w:tcPr>
          <w:p w14:paraId="6E42367D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</w:tcPr>
          <w:p w14:paraId="7D315E41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656" w:type="dxa"/>
            <w:tcBorders>
              <w:bottom w:val="single" w:sz="4" w:space="0" w:color="auto"/>
              <w:right w:val="single" w:sz="4" w:space="0" w:color="auto"/>
            </w:tcBorders>
          </w:tcPr>
          <w:p w14:paraId="69F9E5C3" w14:textId="77777777" w:rsidR="00AD0EE0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  <w:p w14:paraId="32F05750" w14:textId="77777777" w:rsidR="00AD0EE0" w:rsidRPr="00C85D4E" w:rsidRDefault="00AD0EE0" w:rsidP="008D75F8">
            <w:pPr>
              <w:jc w:val="left"/>
              <w:rPr>
                <w:rFonts w:eastAsia="Times New Roman"/>
                <w:sz w:val="24"/>
                <w:szCs w:val="24"/>
                <w:lang w:val="id"/>
              </w:rPr>
            </w:pPr>
          </w:p>
        </w:tc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49525A00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5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75385D7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83" w:type="dxa"/>
            <w:shd w:val="clear" w:color="auto" w:fill="000000" w:themeFill="text1"/>
          </w:tcPr>
          <w:p w14:paraId="5A42931F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</w:tr>
      <w:tr w:rsidR="00AD0EE0" w:rsidRPr="00411837" w14:paraId="4CCF0DEB" w14:textId="77777777" w:rsidTr="008D75F8">
        <w:trPr>
          <w:trHeight w:val="260"/>
          <w:jc w:val="center"/>
        </w:trPr>
        <w:tc>
          <w:tcPr>
            <w:tcW w:w="696" w:type="dxa"/>
          </w:tcPr>
          <w:p w14:paraId="3E709E52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8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 w:rsidRPr="00411837">
              <w:rPr>
                <w:rFonts w:eastAsia="Times New Roman"/>
                <w:spacing w:val="-10"/>
                <w:sz w:val="24"/>
                <w:szCs w:val="24"/>
                <w:lang w:val="id"/>
                <w14:ligatures w14:val="none"/>
              </w:rPr>
              <w:t>6</w:t>
            </w:r>
          </w:p>
        </w:tc>
        <w:tc>
          <w:tcPr>
            <w:tcW w:w="3100" w:type="dxa"/>
          </w:tcPr>
          <w:p w14:paraId="0176807E" w14:textId="77777777" w:rsidR="00AD0EE0" w:rsidRPr="00411837" w:rsidRDefault="00AD0EE0" w:rsidP="008D75F8">
            <w:pPr>
              <w:widowControl w:val="0"/>
              <w:autoSpaceDE w:val="0"/>
              <w:autoSpaceDN w:val="0"/>
              <w:ind w:left="2" w:right="2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  <w:r>
              <w:rPr>
                <w:rFonts w:eastAsia="Times New Roman"/>
                <w:sz w:val="24"/>
                <w:szCs w:val="24"/>
                <w:lang w:val="id"/>
                <w14:ligatures w14:val="none"/>
              </w:rPr>
              <w:t>Sidang Skripsi</w:t>
            </w:r>
          </w:p>
        </w:tc>
        <w:tc>
          <w:tcPr>
            <w:tcW w:w="704" w:type="dxa"/>
          </w:tcPr>
          <w:p w14:paraId="3A2C06F0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68" w:type="dxa"/>
          </w:tcPr>
          <w:p w14:paraId="461302A0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21" w:type="dxa"/>
          </w:tcPr>
          <w:p w14:paraId="62588678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9B55" w14:textId="77777777" w:rsidR="00AD0EE0" w:rsidRPr="00411837" w:rsidRDefault="00AD0EE0" w:rsidP="008D75F8">
            <w:pPr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301BE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52" w:type="dxa"/>
            <w:tcBorders>
              <w:top w:val="single" w:sz="4" w:space="0" w:color="auto"/>
            </w:tcBorders>
          </w:tcPr>
          <w:p w14:paraId="3D96A539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  <w:tc>
          <w:tcPr>
            <w:tcW w:w="783" w:type="dxa"/>
            <w:shd w:val="clear" w:color="auto" w:fill="000000" w:themeFill="text1"/>
          </w:tcPr>
          <w:p w14:paraId="574D5552" w14:textId="77777777" w:rsidR="00AD0EE0" w:rsidRPr="00411837" w:rsidRDefault="00AD0EE0" w:rsidP="008D75F8">
            <w:pPr>
              <w:widowControl w:val="0"/>
              <w:autoSpaceDE w:val="0"/>
              <w:autoSpaceDN w:val="0"/>
              <w:jc w:val="left"/>
              <w:rPr>
                <w:rFonts w:eastAsia="Times New Roman"/>
                <w:sz w:val="24"/>
                <w:szCs w:val="24"/>
                <w:lang w:val="id"/>
                <w14:ligatures w14:val="none"/>
              </w:rPr>
            </w:pPr>
          </w:p>
        </w:tc>
      </w:tr>
    </w:tbl>
    <w:p w14:paraId="3E55D620" w14:textId="77777777" w:rsidR="00AD0EE0" w:rsidRDefault="00AD0EE0" w:rsidP="00AD0EE0">
      <w:pPr>
        <w:ind w:firstLine="7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Tabel. 1.</w:t>
      </w:r>
    </w:p>
    <w:p w14:paraId="7E0456B9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proofErr w:type="spellStart"/>
      <w:r w:rsidRPr="00AD2794">
        <w:rPr>
          <w:color w:val="000000" w:themeColor="text1"/>
          <w:sz w:val="24"/>
          <w:szCs w:val="24"/>
        </w:rPr>
        <w:t>Informan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Penelitian</w:t>
      </w:r>
      <w:proofErr w:type="spellEnd"/>
      <w:r w:rsidRPr="00AD2794">
        <w:rPr>
          <w:color w:val="000000" w:themeColor="text1"/>
          <w:sz w:val="24"/>
          <w:szCs w:val="24"/>
        </w:rPr>
        <w:t xml:space="preserve"> Data </w:t>
      </w:r>
      <w:proofErr w:type="spellStart"/>
      <w:r w:rsidRPr="00AD2794">
        <w:rPr>
          <w:color w:val="000000" w:themeColor="text1"/>
          <w:sz w:val="24"/>
          <w:szCs w:val="24"/>
        </w:rPr>
        <w:t>penelitian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diperoleh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dari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informan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penelitian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sebanyak</w:t>
      </w:r>
      <w:proofErr w:type="spellEnd"/>
      <w:r w:rsidRPr="00AD2794">
        <w:rPr>
          <w:color w:val="000000" w:themeColor="text1"/>
          <w:sz w:val="24"/>
          <w:szCs w:val="24"/>
        </w:rPr>
        <w:t xml:space="preserve"> 8 orang </w:t>
      </w:r>
      <w:proofErr w:type="spellStart"/>
      <w:r w:rsidRPr="00AD2794">
        <w:rPr>
          <w:color w:val="000000" w:themeColor="text1"/>
          <w:sz w:val="24"/>
          <w:szCs w:val="24"/>
        </w:rPr>
        <w:t>dengan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rincian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sebagai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D2794">
        <w:rPr>
          <w:color w:val="000000" w:themeColor="text1"/>
          <w:sz w:val="24"/>
          <w:szCs w:val="24"/>
        </w:rPr>
        <w:t>berikut</w:t>
      </w:r>
      <w:proofErr w:type="spellEnd"/>
      <w:r w:rsidRPr="00AD2794">
        <w:rPr>
          <w:color w:val="000000" w:themeColor="text1"/>
          <w:sz w:val="24"/>
          <w:szCs w:val="24"/>
        </w:rPr>
        <w:t xml:space="preserve"> :</w:t>
      </w:r>
      <w:proofErr w:type="gramEnd"/>
      <w:r w:rsidRPr="00AD2794">
        <w:rPr>
          <w:color w:val="000000" w:themeColor="text1"/>
          <w:sz w:val="24"/>
          <w:szCs w:val="24"/>
        </w:rPr>
        <w:t xml:space="preserve"> </w:t>
      </w:r>
    </w:p>
    <w:p w14:paraId="077FF3E4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AD2794">
        <w:rPr>
          <w:color w:val="000000" w:themeColor="text1"/>
          <w:sz w:val="24"/>
          <w:szCs w:val="24"/>
        </w:rPr>
        <w:t xml:space="preserve">1. Wakil </w:t>
      </w:r>
      <w:proofErr w:type="spellStart"/>
      <w:r w:rsidRPr="00AD2794">
        <w:rPr>
          <w:color w:val="000000" w:themeColor="text1"/>
          <w:sz w:val="24"/>
          <w:szCs w:val="24"/>
        </w:rPr>
        <w:t>Ketua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Bhayangkari</w:t>
      </w:r>
      <w:proofErr w:type="spellEnd"/>
      <w:r w:rsidRPr="00AD2794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AD2794">
        <w:rPr>
          <w:color w:val="000000" w:themeColor="text1"/>
          <w:sz w:val="24"/>
          <w:szCs w:val="24"/>
        </w:rPr>
        <w:t>Belawan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</w:p>
    <w:p w14:paraId="52BC2EE5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AD2794">
        <w:rPr>
          <w:color w:val="000000" w:themeColor="text1"/>
          <w:sz w:val="24"/>
          <w:szCs w:val="24"/>
        </w:rPr>
        <w:t xml:space="preserve">2. </w:t>
      </w:r>
      <w:proofErr w:type="spellStart"/>
      <w:r w:rsidRPr="00AD2794">
        <w:rPr>
          <w:color w:val="000000" w:themeColor="text1"/>
          <w:sz w:val="24"/>
          <w:szCs w:val="24"/>
        </w:rPr>
        <w:t>Sekretaris</w:t>
      </w:r>
      <w:proofErr w:type="spellEnd"/>
      <w:r w:rsidRPr="00AD2794">
        <w:rPr>
          <w:color w:val="000000" w:themeColor="text1"/>
          <w:sz w:val="24"/>
          <w:szCs w:val="24"/>
        </w:rPr>
        <w:t xml:space="preserve"> </w:t>
      </w:r>
      <w:proofErr w:type="spellStart"/>
      <w:r w:rsidRPr="00AD2794">
        <w:rPr>
          <w:color w:val="000000" w:themeColor="text1"/>
          <w:sz w:val="24"/>
          <w:szCs w:val="24"/>
        </w:rPr>
        <w:t>Bhayangkari</w:t>
      </w:r>
      <w:proofErr w:type="spellEnd"/>
      <w:r w:rsidRPr="00AD2794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AD2794">
        <w:rPr>
          <w:color w:val="000000" w:themeColor="text1"/>
          <w:sz w:val="24"/>
          <w:szCs w:val="24"/>
        </w:rPr>
        <w:t>Belawan</w:t>
      </w:r>
      <w:proofErr w:type="spellEnd"/>
    </w:p>
    <w:p w14:paraId="185FE275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3. Wakil </w:t>
      </w:r>
      <w:proofErr w:type="spellStart"/>
      <w:r w:rsidRPr="0081128C">
        <w:rPr>
          <w:color w:val="000000" w:themeColor="text1"/>
          <w:sz w:val="24"/>
          <w:szCs w:val="24"/>
        </w:rPr>
        <w:t>Sekretaris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Bhayangkari</w:t>
      </w:r>
      <w:proofErr w:type="spellEnd"/>
      <w:r w:rsidRPr="0081128C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81128C">
        <w:rPr>
          <w:color w:val="000000" w:themeColor="text1"/>
          <w:sz w:val="24"/>
          <w:szCs w:val="24"/>
        </w:rPr>
        <w:t>Belawan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</w:p>
    <w:p w14:paraId="317F5F1F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4. </w:t>
      </w:r>
      <w:proofErr w:type="spellStart"/>
      <w:r w:rsidRPr="0081128C">
        <w:rPr>
          <w:color w:val="000000" w:themeColor="text1"/>
          <w:sz w:val="24"/>
          <w:szCs w:val="24"/>
        </w:rPr>
        <w:t>Bendahara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Bhayangkari</w:t>
      </w:r>
      <w:proofErr w:type="spellEnd"/>
      <w:r w:rsidRPr="0081128C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81128C">
        <w:rPr>
          <w:color w:val="000000" w:themeColor="text1"/>
          <w:sz w:val="24"/>
          <w:szCs w:val="24"/>
        </w:rPr>
        <w:t>Belawan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</w:p>
    <w:p w14:paraId="7E710013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5. </w:t>
      </w:r>
      <w:proofErr w:type="spellStart"/>
      <w:r w:rsidRPr="0081128C">
        <w:rPr>
          <w:color w:val="000000" w:themeColor="text1"/>
          <w:sz w:val="24"/>
          <w:szCs w:val="24"/>
        </w:rPr>
        <w:t>Ketua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Seksi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Organisasi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Bhayangkari</w:t>
      </w:r>
      <w:proofErr w:type="spellEnd"/>
      <w:r w:rsidRPr="0081128C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81128C">
        <w:rPr>
          <w:color w:val="000000" w:themeColor="text1"/>
          <w:sz w:val="24"/>
          <w:szCs w:val="24"/>
        </w:rPr>
        <w:t>Belawan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</w:p>
    <w:p w14:paraId="501CD49C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6. </w:t>
      </w:r>
      <w:proofErr w:type="spellStart"/>
      <w:r w:rsidRPr="0081128C">
        <w:rPr>
          <w:color w:val="000000" w:themeColor="text1"/>
          <w:sz w:val="24"/>
          <w:szCs w:val="24"/>
        </w:rPr>
        <w:t>Ketua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Seksi</w:t>
      </w:r>
      <w:proofErr w:type="spellEnd"/>
      <w:r w:rsidRPr="0081128C">
        <w:rPr>
          <w:color w:val="000000" w:themeColor="text1"/>
          <w:sz w:val="24"/>
          <w:szCs w:val="24"/>
        </w:rPr>
        <w:t xml:space="preserve"> Ekonomi </w:t>
      </w:r>
      <w:proofErr w:type="spellStart"/>
      <w:r w:rsidRPr="0081128C">
        <w:rPr>
          <w:color w:val="000000" w:themeColor="text1"/>
          <w:sz w:val="24"/>
          <w:szCs w:val="24"/>
        </w:rPr>
        <w:t>Bhayangkari</w:t>
      </w:r>
      <w:proofErr w:type="spellEnd"/>
      <w:r w:rsidRPr="0081128C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81128C">
        <w:rPr>
          <w:color w:val="000000" w:themeColor="text1"/>
          <w:sz w:val="24"/>
          <w:szCs w:val="24"/>
        </w:rPr>
        <w:t>Belawan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</w:p>
    <w:p w14:paraId="7D153A50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7. </w:t>
      </w:r>
      <w:proofErr w:type="spellStart"/>
      <w:r w:rsidRPr="0081128C">
        <w:rPr>
          <w:color w:val="000000" w:themeColor="text1"/>
          <w:sz w:val="24"/>
          <w:szCs w:val="24"/>
        </w:rPr>
        <w:t>Ketua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Seksi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Kebudayaan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Bhayangkari</w:t>
      </w:r>
      <w:proofErr w:type="spellEnd"/>
      <w:r w:rsidRPr="0081128C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81128C">
        <w:rPr>
          <w:color w:val="000000" w:themeColor="text1"/>
          <w:sz w:val="24"/>
          <w:szCs w:val="24"/>
        </w:rPr>
        <w:t>Belawan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</w:p>
    <w:p w14:paraId="326B0081" w14:textId="77777777" w:rsidR="00AD0EE0" w:rsidRDefault="00AD0EE0" w:rsidP="00AD0EE0">
      <w:pPr>
        <w:ind w:firstLine="720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8. </w:t>
      </w:r>
      <w:proofErr w:type="spellStart"/>
      <w:r w:rsidRPr="0081128C">
        <w:rPr>
          <w:color w:val="000000" w:themeColor="text1"/>
          <w:sz w:val="24"/>
          <w:szCs w:val="24"/>
        </w:rPr>
        <w:t>Ketua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Seksi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Sosial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Bhayangkari</w:t>
      </w:r>
      <w:proofErr w:type="spellEnd"/>
      <w:r w:rsidRPr="0081128C">
        <w:rPr>
          <w:color w:val="000000" w:themeColor="text1"/>
          <w:sz w:val="24"/>
          <w:szCs w:val="24"/>
        </w:rPr>
        <w:t xml:space="preserve"> Cabang Pelabuhan </w:t>
      </w:r>
      <w:proofErr w:type="spellStart"/>
      <w:r w:rsidRPr="0081128C">
        <w:rPr>
          <w:color w:val="000000" w:themeColor="text1"/>
          <w:sz w:val="24"/>
          <w:szCs w:val="24"/>
        </w:rPr>
        <w:t>Belawan</w:t>
      </w:r>
      <w:proofErr w:type="spellEnd"/>
    </w:p>
    <w:p w14:paraId="4DFF2F00" w14:textId="77777777" w:rsidR="00AD0EE0" w:rsidRDefault="00AD0EE0" w:rsidP="00AD0EE0">
      <w:pPr>
        <w:jc w:val="both"/>
        <w:rPr>
          <w:color w:val="000000" w:themeColor="text1"/>
          <w:sz w:val="24"/>
          <w:szCs w:val="24"/>
        </w:rPr>
      </w:pPr>
    </w:p>
    <w:p w14:paraId="51BB008B" w14:textId="77777777" w:rsidR="00AD0EE0" w:rsidRPr="0081128C" w:rsidRDefault="00AD0EE0" w:rsidP="00AD0EE0">
      <w:pPr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Teknik </w:t>
      </w:r>
      <w:proofErr w:type="spellStart"/>
      <w:r>
        <w:rPr>
          <w:b/>
          <w:bCs/>
          <w:color w:val="000000" w:themeColor="text1"/>
          <w:sz w:val="24"/>
          <w:szCs w:val="24"/>
        </w:rPr>
        <w:t>Pengumpulan</w:t>
      </w:r>
      <w:proofErr w:type="spellEnd"/>
      <w:r>
        <w:rPr>
          <w:b/>
          <w:bCs/>
          <w:color w:val="000000" w:themeColor="text1"/>
          <w:sz w:val="24"/>
          <w:szCs w:val="24"/>
        </w:rPr>
        <w:t xml:space="preserve"> Data</w:t>
      </w:r>
    </w:p>
    <w:p w14:paraId="0E10C3C5" w14:textId="77777777" w:rsidR="00AD0EE0" w:rsidRDefault="00AD0EE0" w:rsidP="00AD0EE0">
      <w:pPr>
        <w:ind w:firstLine="709"/>
        <w:jc w:val="both"/>
        <w:rPr>
          <w:color w:val="000000" w:themeColor="text1"/>
          <w:sz w:val="24"/>
          <w:szCs w:val="24"/>
        </w:rPr>
      </w:pPr>
      <w:r w:rsidRPr="0081128C">
        <w:rPr>
          <w:color w:val="000000" w:themeColor="text1"/>
          <w:sz w:val="24"/>
          <w:szCs w:val="24"/>
        </w:rPr>
        <w:t xml:space="preserve">Dalam </w:t>
      </w:r>
      <w:proofErr w:type="spellStart"/>
      <w:r w:rsidRPr="0081128C">
        <w:rPr>
          <w:color w:val="000000" w:themeColor="text1"/>
          <w:sz w:val="24"/>
          <w:szCs w:val="24"/>
        </w:rPr>
        <w:t>penelitian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ini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teknik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pengumpulan</w:t>
      </w:r>
      <w:proofErr w:type="spellEnd"/>
      <w:r w:rsidRPr="0081128C">
        <w:rPr>
          <w:color w:val="000000" w:themeColor="text1"/>
          <w:sz w:val="24"/>
          <w:szCs w:val="24"/>
        </w:rPr>
        <w:t xml:space="preserve"> data </w:t>
      </w:r>
      <w:proofErr w:type="spellStart"/>
      <w:r w:rsidRPr="0081128C">
        <w:rPr>
          <w:color w:val="000000" w:themeColor="text1"/>
          <w:sz w:val="24"/>
          <w:szCs w:val="24"/>
        </w:rPr>
        <w:t>dilakukan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melalui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tiga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metode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utama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yaitu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wawancara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observasi</w:t>
      </w:r>
      <w:proofErr w:type="spellEnd"/>
      <w:r w:rsidRPr="0081128C">
        <w:rPr>
          <w:color w:val="000000" w:themeColor="text1"/>
          <w:sz w:val="24"/>
          <w:szCs w:val="24"/>
        </w:rPr>
        <w:t xml:space="preserve">, dan </w:t>
      </w:r>
      <w:proofErr w:type="spellStart"/>
      <w:r w:rsidRPr="0081128C">
        <w:rPr>
          <w:color w:val="000000" w:themeColor="text1"/>
          <w:sz w:val="24"/>
          <w:szCs w:val="24"/>
        </w:rPr>
        <w:t>dokumentasi</w:t>
      </w:r>
      <w:proofErr w:type="spellEnd"/>
      <w:r w:rsidRPr="0081128C">
        <w:rPr>
          <w:color w:val="000000" w:themeColor="text1"/>
          <w:sz w:val="24"/>
          <w:szCs w:val="24"/>
        </w:rPr>
        <w:t xml:space="preserve">. </w:t>
      </w:r>
      <w:proofErr w:type="spellStart"/>
      <w:r w:rsidRPr="0081128C">
        <w:rPr>
          <w:color w:val="000000" w:themeColor="text1"/>
          <w:sz w:val="24"/>
          <w:szCs w:val="24"/>
        </w:rPr>
        <w:t>Menurut</w:t>
      </w:r>
      <w:proofErr w:type="spellEnd"/>
      <w:r w:rsidRPr="0081128C">
        <w:rPr>
          <w:color w:val="000000" w:themeColor="text1"/>
          <w:sz w:val="24"/>
          <w:szCs w:val="24"/>
        </w:rPr>
        <w:t xml:space="preserve"> Dr. Sandu Siyoto, SKM., </w:t>
      </w:r>
      <w:proofErr w:type="spellStart"/>
      <w:proofErr w:type="gramStart"/>
      <w:r w:rsidRPr="0081128C">
        <w:rPr>
          <w:color w:val="000000" w:themeColor="text1"/>
          <w:sz w:val="24"/>
          <w:szCs w:val="24"/>
        </w:rPr>
        <w:t>M.Kes</w:t>
      </w:r>
      <w:proofErr w:type="spellEnd"/>
      <w:proofErr w:type="gramEnd"/>
      <w:r w:rsidRPr="0081128C">
        <w:rPr>
          <w:color w:val="000000" w:themeColor="text1"/>
          <w:sz w:val="24"/>
          <w:szCs w:val="24"/>
        </w:rPr>
        <w:t xml:space="preserve"> dan M. Ali Sodik (2015), </w:t>
      </w:r>
      <w:proofErr w:type="spellStart"/>
      <w:r w:rsidRPr="0081128C">
        <w:rPr>
          <w:color w:val="000000" w:themeColor="text1"/>
          <w:sz w:val="24"/>
          <w:szCs w:val="24"/>
        </w:rPr>
        <w:t>metode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dokumentasi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didefinisikan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sebagai</w:t>
      </w:r>
      <w:proofErr w:type="spellEnd"/>
      <w:r w:rsidRPr="0081128C">
        <w:rPr>
          <w:color w:val="000000" w:themeColor="text1"/>
          <w:sz w:val="24"/>
          <w:szCs w:val="24"/>
        </w:rPr>
        <w:t xml:space="preserve"> "</w:t>
      </w:r>
      <w:proofErr w:type="spellStart"/>
      <w:r w:rsidRPr="0081128C">
        <w:rPr>
          <w:color w:val="000000" w:themeColor="text1"/>
          <w:sz w:val="24"/>
          <w:szCs w:val="24"/>
        </w:rPr>
        <w:t>mencari</w:t>
      </w:r>
      <w:proofErr w:type="spellEnd"/>
      <w:r w:rsidRPr="0081128C">
        <w:rPr>
          <w:color w:val="000000" w:themeColor="text1"/>
          <w:sz w:val="24"/>
          <w:szCs w:val="24"/>
        </w:rPr>
        <w:t xml:space="preserve"> data </w:t>
      </w:r>
      <w:proofErr w:type="spellStart"/>
      <w:r w:rsidRPr="0081128C">
        <w:rPr>
          <w:color w:val="000000" w:themeColor="text1"/>
          <w:sz w:val="24"/>
          <w:szCs w:val="24"/>
        </w:rPr>
        <w:t>mengenai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hal-hal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atau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variabel</w:t>
      </w:r>
      <w:proofErr w:type="spellEnd"/>
      <w:r w:rsidRPr="0081128C">
        <w:rPr>
          <w:color w:val="000000" w:themeColor="text1"/>
          <w:sz w:val="24"/>
          <w:szCs w:val="24"/>
        </w:rPr>
        <w:t xml:space="preserve"> yang </w:t>
      </w:r>
      <w:proofErr w:type="spellStart"/>
      <w:r w:rsidRPr="0081128C">
        <w:rPr>
          <w:color w:val="000000" w:themeColor="text1"/>
          <w:sz w:val="24"/>
          <w:szCs w:val="24"/>
        </w:rPr>
        <w:t>berupa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catatan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transkrip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buku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surat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kabar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majalah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prasasti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notulen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rapat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lengger</w:t>
      </w:r>
      <w:proofErr w:type="spellEnd"/>
      <w:r w:rsidRPr="0081128C">
        <w:rPr>
          <w:color w:val="000000" w:themeColor="text1"/>
          <w:sz w:val="24"/>
          <w:szCs w:val="24"/>
        </w:rPr>
        <w:t xml:space="preserve">, agenda dan </w:t>
      </w:r>
      <w:proofErr w:type="spellStart"/>
      <w:r w:rsidRPr="0081128C">
        <w:rPr>
          <w:color w:val="000000" w:themeColor="text1"/>
          <w:sz w:val="24"/>
          <w:szCs w:val="24"/>
        </w:rPr>
        <w:t>sebagainya</w:t>
      </w:r>
      <w:proofErr w:type="spellEnd"/>
      <w:r w:rsidRPr="0081128C">
        <w:rPr>
          <w:color w:val="000000" w:themeColor="text1"/>
          <w:sz w:val="24"/>
          <w:szCs w:val="24"/>
        </w:rPr>
        <w:t xml:space="preserve">." </w:t>
      </w:r>
      <w:proofErr w:type="spellStart"/>
      <w:r w:rsidRPr="0081128C">
        <w:rPr>
          <w:color w:val="000000" w:themeColor="text1"/>
          <w:sz w:val="24"/>
          <w:szCs w:val="24"/>
        </w:rPr>
        <w:t>Keunggulan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metode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ini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terletak</w:t>
      </w:r>
      <w:proofErr w:type="spellEnd"/>
      <w:r w:rsidRPr="0081128C">
        <w:rPr>
          <w:color w:val="000000" w:themeColor="text1"/>
          <w:sz w:val="24"/>
          <w:szCs w:val="24"/>
        </w:rPr>
        <w:t xml:space="preserve"> pada </w:t>
      </w:r>
      <w:proofErr w:type="spellStart"/>
      <w:r w:rsidRPr="0081128C">
        <w:rPr>
          <w:color w:val="000000" w:themeColor="text1"/>
          <w:sz w:val="24"/>
          <w:szCs w:val="24"/>
        </w:rPr>
        <w:t>kemudahannya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karena</w:t>
      </w:r>
      <w:proofErr w:type="spellEnd"/>
      <w:r w:rsidRPr="0081128C">
        <w:rPr>
          <w:color w:val="000000" w:themeColor="text1"/>
          <w:sz w:val="24"/>
          <w:szCs w:val="24"/>
        </w:rPr>
        <w:t xml:space="preserve"> "</w:t>
      </w:r>
      <w:proofErr w:type="spellStart"/>
      <w:r w:rsidRPr="0081128C">
        <w:rPr>
          <w:color w:val="000000" w:themeColor="text1"/>
          <w:sz w:val="24"/>
          <w:szCs w:val="24"/>
        </w:rPr>
        <w:t>jika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ada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kekeliruan</w:t>
      </w:r>
      <w:proofErr w:type="spellEnd"/>
      <w:r w:rsidRPr="0081128C">
        <w:rPr>
          <w:color w:val="000000" w:themeColor="text1"/>
          <w:sz w:val="24"/>
          <w:szCs w:val="24"/>
        </w:rPr>
        <w:t xml:space="preserve">, </w:t>
      </w:r>
      <w:proofErr w:type="spellStart"/>
      <w:r w:rsidRPr="0081128C">
        <w:rPr>
          <w:color w:val="000000" w:themeColor="text1"/>
          <w:sz w:val="24"/>
          <w:szCs w:val="24"/>
        </w:rPr>
        <w:t>sumber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datanya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masih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tetap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belum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berubah</w:t>
      </w:r>
      <w:proofErr w:type="spellEnd"/>
      <w:r w:rsidRPr="0081128C">
        <w:rPr>
          <w:color w:val="000000" w:themeColor="text1"/>
          <w:sz w:val="24"/>
          <w:szCs w:val="24"/>
        </w:rPr>
        <w:t xml:space="preserve">," </w:t>
      </w:r>
      <w:proofErr w:type="spellStart"/>
      <w:r w:rsidRPr="0081128C">
        <w:rPr>
          <w:color w:val="000000" w:themeColor="text1"/>
          <w:sz w:val="24"/>
          <w:szCs w:val="24"/>
        </w:rPr>
        <w:t>sehingga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memastikan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keandalan</w:t>
      </w:r>
      <w:proofErr w:type="spellEnd"/>
      <w:r w:rsidRPr="0081128C">
        <w:rPr>
          <w:color w:val="000000" w:themeColor="text1"/>
          <w:sz w:val="24"/>
          <w:szCs w:val="24"/>
        </w:rPr>
        <w:t xml:space="preserve"> data yang </w:t>
      </w:r>
      <w:proofErr w:type="spellStart"/>
      <w:r w:rsidRPr="0081128C">
        <w:rPr>
          <w:color w:val="000000" w:themeColor="text1"/>
          <w:sz w:val="24"/>
          <w:szCs w:val="24"/>
        </w:rPr>
        <w:t>dikumpulkan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untuk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keperluan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analisis</w:t>
      </w:r>
      <w:proofErr w:type="spellEnd"/>
      <w:r w:rsidRPr="0081128C">
        <w:rPr>
          <w:color w:val="000000" w:themeColor="text1"/>
          <w:sz w:val="24"/>
          <w:szCs w:val="24"/>
        </w:rPr>
        <w:t xml:space="preserve"> </w:t>
      </w:r>
      <w:proofErr w:type="spellStart"/>
      <w:r w:rsidRPr="0081128C">
        <w:rPr>
          <w:color w:val="000000" w:themeColor="text1"/>
          <w:sz w:val="24"/>
          <w:szCs w:val="24"/>
        </w:rPr>
        <w:t>penelitian</w:t>
      </w:r>
      <w:proofErr w:type="spellEnd"/>
      <w:r w:rsidRPr="0081128C">
        <w:rPr>
          <w:color w:val="000000" w:themeColor="text1"/>
          <w:sz w:val="24"/>
          <w:szCs w:val="24"/>
        </w:rPr>
        <w:t>.</w:t>
      </w:r>
    </w:p>
    <w:p w14:paraId="3A31D89A" w14:textId="24773921" w:rsidR="0035348F" w:rsidRDefault="00675330">
      <w:pPr>
        <w:autoSpaceDE w:val="0"/>
        <w:autoSpaceDN w:val="0"/>
        <w:adjustRightInd w:val="0"/>
        <w:spacing w:after="120"/>
        <w:jc w:val="both"/>
        <w:rPr>
          <w:b/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254F5DD8" w14:textId="77777777" w:rsidR="0035348F" w:rsidRDefault="00675330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D.HASIL DAN PEMBAHASAN</w:t>
      </w:r>
    </w:p>
    <w:p w14:paraId="3C571958" w14:textId="77777777" w:rsidR="0081128C" w:rsidRDefault="0081128C">
      <w:pPr>
        <w:ind w:firstLine="720"/>
        <w:jc w:val="both"/>
        <w:rPr>
          <w:color w:val="000000" w:themeColor="text1"/>
          <w:sz w:val="24"/>
          <w:szCs w:val="24"/>
        </w:rPr>
      </w:pPr>
    </w:p>
    <w:p w14:paraId="0812CE5B" w14:textId="4E50702D" w:rsidR="00B93D24" w:rsidRPr="00B93D24" w:rsidRDefault="00B93D24" w:rsidP="00B93D24">
      <w:pPr>
        <w:jc w:val="both"/>
        <w:rPr>
          <w:color w:val="000000" w:themeColor="text1"/>
          <w:sz w:val="24"/>
          <w:szCs w:val="24"/>
          <w:lang w:val="en-ID"/>
        </w:rPr>
      </w:pPr>
      <w:r w:rsidRPr="00B93D24">
        <w:rPr>
          <w:b/>
          <w:bCs/>
          <w:color w:val="000000" w:themeColor="text1"/>
          <w:sz w:val="24"/>
          <w:szCs w:val="24"/>
          <w:lang w:val="en-ID"/>
        </w:rPr>
        <w:t xml:space="preserve">Gambaran Umum Lokasi </w:t>
      </w:r>
      <w:proofErr w:type="spellStart"/>
      <w:r w:rsidRPr="00B93D24">
        <w:rPr>
          <w:b/>
          <w:bCs/>
          <w:color w:val="000000" w:themeColor="text1"/>
          <w:sz w:val="24"/>
          <w:szCs w:val="24"/>
          <w:lang w:val="en-ID"/>
        </w:rPr>
        <w:t>Penelitian</w:t>
      </w:r>
      <w:proofErr w:type="spellEnd"/>
      <w:r w:rsidRPr="00B93D2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3E98C603" w14:textId="6CA636B5" w:rsidR="00B93D24" w:rsidRDefault="00B93D24" w:rsidP="00B93D24">
      <w:pPr>
        <w:ind w:firstLine="720"/>
        <w:jc w:val="both"/>
        <w:rPr>
          <w:color w:val="000000" w:themeColor="text1"/>
          <w:sz w:val="24"/>
          <w:szCs w:val="24"/>
          <w:lang w:val="en-ID"/>
        </w:rPr>
      </w:pPr>
      <w:r w:rsidRPr="00B93D24">
        <w:rPr>
          <w:color w:val="000000" w:themeColor="text1"/>
          <w:sz w:val="24"/>
          <w:szCs w:val="24"/>
          <w:lang w:val="en-ID"/>
        </w:rPr>
        <w:t xml:space="preserve">Nama </w:t>
      </w:r>
      <w:r>
        <w:rPr>
          <w:color w:val="000000" w:themeColor="text1"/>
          <w:sz w:val="24"/>
          <w:szCs w:val="24"/>
          <w:lang w:val="en-ID"/>
        </w:rPr>
        <w:tab/>
      </w:r>
      <w:r>
        <w:rPr>
          <w:color w:val="000000" w:themeColor="text1"/>
          <w:sz w:val="24"/>
          <w:szCs w:val="24"/>
          <w:lang w:val="en-ID"/>
        </w:rPr>
        <w:tab/>
      </w:r>
      <w:r w:rsidRPr="00B93D24">
        <w:rPr>
          <w:color w:val="000000" w:themeColor="text1"/>
          <w:sz w:val="24"/>
          <w:szCs w:val="24"/>
          <w:lang w:val="en-ID"/>
        </w:rPr>
        <w:t xml:space="preserve">: Kantor </w:t>
      </w:r>
      <w:proofErr w:type="spellStart"/>
      <w:r w:rsidRPr="00B93D24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B93D2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93D24">
        <w:rPr>
          <w:color w:val="000000" w:themeColor="text1"/>
          <w:sz w:val="24"/>
          <w:szCs w:val="24"/>
          <w:lang w:val="en-ID"/>
        </w:rPr>
        <w:t>Polres</w:t>
      </w:r>
      <w:proofErr w:type="spellEnd"/>
      <w:r w:rsidRPr="00B93D24">
        <w:rPr>
          <w:color w:val="000000" w:themeColor="text1"/>
          <w:sz w:val="24"/>
          <w:szCs w:val="24"/>
          <w:lang w:val="en-ID"/>
        </w:rPr>
        <w:t xml:space="preserve"> Pelabuhan </w:t>
      </w:r>
      <w:proofErr w:type="spellStart"/>
      <w:r w:rsidRPr="00B93D24">
        <w:rPr>
          <w:color w:val="000000" w:themeColor="text1"/>
          <w:sz w:val="24"/>
          <w:szCs w:val="24"/>
          <w:lang w:val="en-ID"/>
        </w:rPr>
        <w:t>Belawan</w:t>
      </w:r>
      <w:proofErr w:type="spellEnd"/>
      <w:r w:rsidRPr="00B93D24">
        <w:rPr>
          <w:color w:val="000000" w:themeColor="text1"/>
          <w:sz w:val="24"/>
          <w:szCs w:val="24"/>
          <w:lang w:val="en-ID"/>
        </w:rPr>
        <w:t xml:space="preserve"> </w:t>
      </w:r>
    </w:p>
    <w:p w14:paraId="12ADCB4A" w14:textId="3F8DAF1F" w:rsidR="00B93D24" w:rsidRDefault="00B93D24" w:rsidP="00B93D24">
      <w:pPr>
        <w:ind w:firstLine="720"/>
        <w:jc w:val="both"/>
        <w:rPr>
          <w:color w:val="000000" w:themeColor="text1"/>
          <w:sz w:val="24"/>
          <w:szCs w:val="24"/>
          <w:lang w:val="en-ID"/>
        </w:rPr>
      </w:pPr>
      <w:r w:rsidRPr="00B93D24">
        <w:rPr>
          <w:color w:val="000000" w:themeColor="text1"/>
          <w:sz w:val="24"/>
          <w:szCs w:val="24"/>
          <w:lang w:val="en-ID"/>
        </w:rPr>
        <w:t xml:space="preserve">Alamat </w:t>
      </w:r>
      <w:r>
        <w:rPr>
          <w:color w:val="000000" w:themeColor="text1"/>
          <w:sz w:val="24"/>
          <w:szCs w:val="24"/>
          <w:lang w:val="en-ID"/>
        </w:rPr>
        <w:tab/>
      </w:r>
      <w:r w:rsidRPr="00B93D24">
        <w:rPr>
          <w:color w:val="000000" w:themeColor="text1"/>
          <w:sz w:val="24"/>
          <w:szCs w:val="24"/>
          <w:lang w:val="en-ID"/>
        </w:rPr>
        <w:t xml:space="preserve">: Jl. Raya Pelabuhan No. 1, Bagan Deli, </w:t>
      </w:r>
      <w:proofErr w:type="spellStart"/>
      <w:r w:rsidRPr="00B93D24">
        <w:rPr>
          <w:color w:val="000000" w:themeColor="text1"/>
          <w:sz w:val="24"/>
          <w:szCs w:val="24"/>
          <w:lang w:val="en-ID"/>
        </w:rPr>
        <w:t>Belawan</w:t>
      </w:r>
      <w:proofErr w:type="spellEnd"/>
      <w:r w:rsidRPr="00B93D24">
        <w:rPr>
          <w:color w:val="000000" w:themeColor="text1"/>
          <w:sz w:val="24"/>
          <w:szCs w:val="24"/>
          <w:lang w:val="en-ID"/>
        </w:rPr>
        <w:t xml:space="preserve"> </w:t>
      </w:r>
    </w:p>
    <w:p w14:paraId="2C205B4C" w14:textId="39840B5C" w:rsidR="00B93D24" w:rsidRDefault="00B93D24" w:rsidP="00B93D24">
      <w:pPr>
        <w:ind w:firstLine="720"/>
        <w:jc w:val="both"/>
        <w:rPr>
          <w:color w:val="000000" w:themeColor="text1"/>
          <w:sz w:val="24"/>
          <w:szCs w:val="24"/>
        </w:rPr>
      </w:pPr>
      <w:r w:rsidRPr="00B93D24">
        <w:rPr>
          <w:color w:val="000000" w:themeColor="text1"/>
          <w:sz w:val="24"/>
          <w:szCs w:val="24"/>
          <w:lang w:val="en-ID"/>
        </w:rPr>
        <w:t xml:space="preserve">No. </w:t>
      </w:r>
      <w:proofErr w:type="spellStart"/>
      <w:r w:rsidRPr="00B93D24">
        <w:rPr>
          <w:color w:val="000000" w:themeColor="text1"/>
          <w:sz w:val="24"/>
          <w:szCs w:val="24"/>
          <w:lang w:val="en-ID"/>
        </w:rPr>
        <w:t>Telepon</w:t>
      </w:r>
      <w:proofErr w:type="spellEnd"/>
      <w:r w:rsidRPr="00B93D24">
        <w:rPr>
          <w:color w:val="000000" w:themeColor="text1"/>
          <w:sz w:val="24"/>
          <w:szCs w:val="24"/>
          <w:lang w:val="en-ID"/>
        </w:rPr>
        <w:t xml:space="preserve"> </w:t>
      </w:r>
      <w:r>
        <w:rPr>
          <w:color w:val="000000" w:themeColor="text1"/>
          <w:sz w:val="24"/>
          <w:szCs w:val="24"/>
          <w:lang w:val="en-ID"/>
        </w:rPr>
        <w:tab/>
      </w:r>
      <w:r w:rsidRPr="00B93D24">
        <w:rPr>
          <w:color w:val="000000" w:themeColor="text1"/>
          <w:sz w:val="24"/>
          <w:szCs w:val="24"/>
          <w:lang w:val="en-ID"/>
        </w:rPr>
        <w:t>: (061) 6941585</w:t>
      </w:r>
    </w:p>
    <w:p w14:paraId="48CE144B" w14:textId="77777777" w:rsidR="00B93D24" w:rsidRDefault="00B93D24" w:rsidP="00B93D24">
      <w:pPr>
        <w:jc w:val="both"/>
        <w:rPr>
          <w:color w:val="000000" w:themeColor="text1"/>
          <w:sz w:val="24"/>
          <w:szCs w:val="24"/>
        </w:rPr>
      </w:pPr>
    </w:p>
    <w:p w14:paraId="3E88BB21" w14:textId="4CAB0DEA" w:rsidR="00B93D24" w:rsidRDefault="00CE6CA6" w:rsidP="00B93D24">
      <w:pPr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Sejarah </w:t>
      </w:r>
      <w:proofErr w:type="spellStart"/>
      <w:r>
        <w:rPr>
          <w:b/>
          <w:bCs/>
          <w:color w:val="000000" w:themeColor="text1"/>
          <w:sz w:val="24"/>
          <w:szCs w:val="24"/>
        </w:rPr>
        <w:t>Singkat</w:t>
      </w:r>
      <w:proofErr w:type="spellEnd"/>
      <w:r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bCs/>
          <w:color w:val="000000" w:themeColor="text1"/>
          <w:sz w:val="24"/>
          <w:szCs w:val="24"/>
        </w:rPr>
        <w:t>Organisasi</w:t>
      </w:r>
      <w:proofErr w:type="spellEnd"/>
      <w:r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bCs/>
          <w:color w:val="000000" w:themeColor="text1"/>
          <w:sz w:val="24"/>
          <w:szCs w:val="24"/>
        </w:rPr>
        <w:t>Bhayangkari</w:t>
      </w:r>
      <w:proofErr w:type="spellEnd"/>
    </w:p>
    <w:p w14:paraId="7D439732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lahir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atas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gagasan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Ny. HL.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Soekanto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17 Agustus 1949 di Yogyakarta,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Besar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pertama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dijabat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oleh Ny. T. Memet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Tanumijaya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Perkembangan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mengalami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momentum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 Oktober 1952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ketika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dilaksanakan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konferensi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Polisi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dihadiri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oleh 27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perwakilan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daerah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dimana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diputuskan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bersatu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gerak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perjuangan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wadah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tunggal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persatuan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Bhayangkari.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kemudian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ditetapkan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Hari Anak-Anak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Kepolisian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menandai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awal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konsolidasi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>.</w:t>
      </w:r>
    </w:p>
    <w:p w14:paraId="17A4E64D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Perjalanan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terus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berlanjut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diselenggarakannya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kongres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kedua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25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Desember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1956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menghasilkan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pengesahan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Cupu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Manik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Astagina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lastRenderedPageBreak/>
        <w:t>sebagai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lambang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Kongres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ketiga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1959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mengesahkan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hymne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gubahan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Raj.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Sudjasmin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syair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oleh Ny. SA.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Legowo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sementara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kongres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kelima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1963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menetapkan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 Oktober 1952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Hari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Kesatuan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Gerak Bhayangkari.</w:t>
      </w:r>
    </w:p>
    <w:p w14:paraId="7327191F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76B91A4A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Tonggak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sejarah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terjadi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15 April 1964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ketika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ketiga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angkatan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bergabung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wadah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disebut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Dharma Pertiwi,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terpilihnya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Ny. B.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Soewito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Mars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kemudian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disahkan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rapat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dewan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pimpinan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1970 di Jakarta,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menandai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semakin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mantapnya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posisi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struktur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kemitraan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institusi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>.</w:t>
      </w:r>
    </w:p>
    <w:p w14:paraId="4CBED75C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3D146C55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Perubahan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signifikan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terjadi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sesuai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kebijaksanaan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pimpinan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Hankam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tentang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ABRI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1971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mengubah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corak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fungsional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fungsional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Kapolri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saat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itu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fungsional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Ny. Muhammad Hasan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ditunjuk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Umum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pertama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1974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Musyawarah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Pusat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IX,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sebutan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persatuan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potensi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Wanita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berubah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Persatuan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ekstra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struktural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berada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dibawah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pembinaan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>.</w:t>
      </w:r>
    </w:p>
    <w:p w14:paraId="5E1A9BE4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2C8D840E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CE6CA6">
        <w:rPr>
          <w:color w:val="000000" w:themeColor="text1"/>
          <w:sz w:val="24"/>
          <w:szCs w:val="24"/>
          <w:lang w:val="en-ID"/>
        </w:rPr>
        <w:t xml:space="preserve">Era reformasi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membawa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perubahan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mendasar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adanya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tuntutan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rakyat agar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dipisahkan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ABRI. Pada 1 April 1999,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pisah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ABRI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instruksi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Presiden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No. 2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1999 dan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22 Juni 1999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diadakan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Musyawarah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Nasional Dharma Pertiwi IX,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dimana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resmi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pisah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Induk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Dharma Pertiwi. Proses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kemandirian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berlanjut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 Juli 2000,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sesuai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keputusan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Presiden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Nomor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89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2000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tentang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Kedudukan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Kepolisian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Negara Republik Indonesia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berada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langsung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bawah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Presiden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Republik Indonesia, dan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pun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langsung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bawah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pembinaan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Kepala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Kepolisian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Republik Indonesia.</w:t>
      </w:r>
    </w:p>
    <w:p w14:paraId="150D3276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52897CFA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Perkembangan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terus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beradaptasi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perubahan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struktur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adanya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Peraturan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Kapolri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 Oktober 2014 </w:t>
      </w:r>
      <w:proofErr w:type="spellStart"/>
      <w:proofErr w:type="gramStart"/>
      <w:r w:rsidRPr="00CE6CA6">
        <w:rPr>
          <w:color w:val="000000" w:themeColor="text1"/>
          <w:sz w:val="24"/>
          <w:szCs w:val="24"/>
          <w:lang w:val="en-ID"/>
        </w:rPr>
        <w:t>Nomor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CE6CA6">
        <w:rPr>
          <w:color w:val="000000" w:themeColor="text1"/>
          <w:sz w:val="24"/>
          <w:szCs w:val="24"/>
          <w:lang w:val="en-ID"/>
        </w:rPr>
        <w:t xml:space="preserve"> Kep / 794 / X / 2014 dan Kep / 533 / V / 2016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24 Mei 2016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tentang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Pembentukan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Kepolisian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Daerah Papua Barat dan Daerah Sulawesi Barat,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berpengaruh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kepengurusan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membentuk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sekaligus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menambah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jabatan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dan Wakil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Daerah Papua Barat dan Daerah Sulawesi Barat.</w:t>
      </w:r>
    </w:p>
    <w:p w14:paraId="49DF2DA1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14FA76C7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Sampai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saat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Pusat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Kepengurusan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Cabang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rincian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>: "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Berdaerah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Jawab = 441" dan "Tidak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Berdaerah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Jawab = 86"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386.407 orang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terdiri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Biasa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324.825, dan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Luar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Biasa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61.582.</w:t>
      </w:r>
    </w:p>
    <w:p w14:paraId="37D40F12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46FB5B49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mengembangkan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sistem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penghargaan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bagi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berjasa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Dari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1983, 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setiap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peringatan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Hari Kesatuan Gerak Bhayangkari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diberikan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penghargaan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berupa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Lencana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Bakti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Triwindu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Dwiwindu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Sewindu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berjasa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. Data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1999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saat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tanda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penghargaan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diberikan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>: "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Lencana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Emas </w:t>
      </w:r>
      <w:proofErr w:type="spellStart"/>
      <w:proofErr w:type="gramStart"/>
      <w:r w:rsidRPr="00CE6CA6">
        <w:rPr>
          <w:color w:val="000000" w:themeColor="text1"/>
          <w:sz w:val="24"/>
          <w:szCs w:val="24"/>
          <w:lang w:val="en-ID"/>
        </w:rPr>
        <w:t>sejumlah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CE6CA6">
        <w:rPr>
          <w:color w:val="000000" w:themeColor="text1"/>
          <w:sz w:val="24"/>
          <w:szCs w:val="24"/>
          <w:lang w:val="en-ID"/>
        </w:rPr>
        <w:t xml:space="preserve"> 145", "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Lencana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Bakti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Triwindu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511", "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Lencana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Bakti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Dwiwindu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257", dan "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Lencana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Bakti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Sewindu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sejumlah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288".</w:t>
      </w:r>
    </w:p>
    <w:p w14:paraId="2D0DD28D" w14:textId="77777777" w:rsid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0995CAFE" w14:textId="33E9D7F0" w:rsidR="00CE6CA6" w:rsidRPr="00CE6CA6" w:rsidRDefault="00CE6CA6" w:rsidP="00CE6CA6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CE6CA6">
        <w:rPr>
          <w:color w:val="000000" w:themeColor="text1"/>
          <w:sz w:val="24"/>
          <w:szCs w:val="24"/>
          <w:lang w:val="en-ID"/>
        </w:rPr>
        <w:lastRenderedPageBreak/>
        <w:t xml:space="preserve">Pada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2012,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terdaftar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kemasyarakatan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kementerian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negeri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proofErr w:type="gramStart"/>
      <w:r w:rsidRPr="00CE6CA6">
        <w:rPr>
          <w:color w:val="000000" w:themeColor="text1"/>
          <w:sz w:val="24"/>
          <w:szCs w:val="24"/>
          <w:lang w:val="en-ID"/>
        </w:rPr>
        <w:t>nomor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CE6CA6">
        <w:rPr>
          <w:color w:val="000000" w:themeColor="text1"/>
          <w:sz w:val="24"/>
          <w:szCs w:val="24"/>
          <w:lang w:val="en-ID"/>
        </w:rPr>
        <w:t xml:space="preserve"> 01–00–00/0096/DIII.4/IV/2012, yang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diperkuat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terbitnya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akte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pendirian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proofErr w:type="gramStart"/>
      <w:r w:rsidRPr="00CE6CA6">
        <w:rPr>
          <w:color w:val="000000" w:themeColor="text1"/>
          <w:sz w:val="24"/>
          <w:szCs w:val="24"/>
          <w:lang w:val="en-ID"/>
        </w:rPr>
        <w:t>nomer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Nomor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gramStart"/>
      <w:r w:rsidRPr="00CE6CA6">
        <w:rPr>
          <w:color w:val="000000" w:themeColor="text1"/>
          <w:sz w:val="24"/>
          <w:szCs w:val="24"/>
          <w:lang w:val="en-ID"/>
        </w:rPr>
        <w:t>03,-</w:t>
      </w:r>
      <w:proofErr w:type="gram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Tanggal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16 – 04 – 2012.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Pengakuan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legal formal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menempatkan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setara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tujuh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wanita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besar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di Indonesia dan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berkekuatan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hukum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menandai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kematangan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kontribusinya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bagi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color w:val="000000" w:themeColor="text1"/>
          <w:sz w:val="24"/>
          <w:szCs w:val="24"/>
          <w:lang w:val="en-ID"/>
        </w:rPr>
        <w:t>bangsa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dan negara.</w:t>
      </w:r>
    </w:p>
    <w:p w14:paraId="44436402" w14:textId="77777777" w:rsidR="00CE6CA6" w:rsidRPr="00CE6CA6" w:rsidRDefault="00CE6CA6" w:rsidP="00B93D24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3B8668B" w14:textId="07446299" w:rsidR="00CE6CA6" w:rsidRDefault="00CE6CA6" w:rsidP="00CE6CA6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Uraian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Struktur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Bhayangkari</w:t>
      </w:r>
      <w:proofErr w:type="spellEnd"/>
    </w:p>
    <w:p w14:paraId="1B22EB71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  <w:lang w:val="en-ID"/>
        </w:rPr>
      </w:pPr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1.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Cabang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499D5E64" w14:textId="4F4863E7" w:rsidR="00CE6CA6" w:rsidRPr="00CE6CA6" w:rsidRDefault="00CE6CA6" w:rsidP="00CE6CA6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Memimpin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3B900E4" w14:textId="099C7D2D" w:rsidR="00CE6CA6" w:rsidRPr="00CE6CA6" w:rsidRDefault="00CE6CA6" w:rsidP="00CE6CA6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Memimpin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musyawarah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rapat-rapat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lainnya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B63E7C0" w14:textId="1BFFA1DD" w:rsidR="00CE6CA6" w:rsidRPr="00CE6CA6" w:rsidRDefault="00CE6CA6" w:rsidP="00CE6CA6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kebijaksanaannya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bentuk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laporan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umum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pengurus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Pembina Bhayangkari </w:t>
      </w:r>
    </w:p>
    <w:p w14:paraId="2B37CC57" w14:textId="15BCB84F" w:rsidR="00CE6CA6" w:rsidRPr="00CE6CA6" w:rsidRDefault="00CE6CA6" w:rsidP="00CE6CA6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Mewakili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diluar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6A6FCAD" w14:textId="6CA2A9BA" w:rsidR="00CE6CA6" w:rsidRPr="00CE6CA6" w:rsidRDefault="00CE6CA6" w:rsidP="00CE6CA6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Apabila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berhalangan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hadir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dapat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melimpahkan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wakil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atau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pengurus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lainnya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9C086F2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  <w:lang w:val="en-ID"/>
        </w:rPr>
      </w:pPr>
    </w:p>
    <w:p w14:paraId="353A211B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  <w:lang w:val="en-ID"/>
        </w:rPr>
      </w:pPr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2.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Wakil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Cabang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46420C3C" w14:textId="46A0FCB6" w:rsidR="00CE6CA6" w:rsidRPr="00CE6CA6" w:rsidRDefault="00CE6CA6" w:rsidP="00CE6CA6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ditentukan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EDC3B6D" w14:textId="4B7BF338" w:rsidR="00CE6CA6" w:rsidRPr="00CE6CA6" w:rsidRDefault="00CE6CA6" w:rsidP="00CE6CA6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Mengkoordinir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pembantu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pemimpin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rutin masing- masing </w:t>
      </w:r>
    </w:p>
    <w:p w14:paraId="11E0B871" w14:textId="77E5DD93" w:rsidR="00CE6CA6" w:rsidRPr="00CE6CA6" w:rsidRDefault="00CE6CA6" w:rsidP="00CE6CA6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Mengkoordinir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sekretaris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bendahara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penyusunan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330EA9E" w14:textId="71CA4FBC" w:rsidR="00CE6CA6" w:rsidRPr="00CE6CA6" w:rsidRDefault="00CE6CA6" w:rsidP="00CE6CA6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Mewakili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apabila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berhalangan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hadir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6A55E14" w14:textId="581EDF85" w:rsidR="00CE6CA6" w:rsidRPr="00CE6CA6" w:rsidRDefault="00CE6CA6" w:rsidP="00CE6CA6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7AB8D50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</w:rPr>
      </w:pPr>
    </w:p>
    <w:p w14:paraId="299AFE6A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  <w:lang w:val="en-ID"/>
        </w:rPr>
      </w:pPr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3.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Para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Seksi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3A1EF622" w14:textId="065C1B03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Memimpin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masing-masing agar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semua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urusan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dapat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dilaksanakan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baik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0D55715" w14:textId="52CD5F14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Menyampaikan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masing-masing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461BE4A" w14:textId="7F89BBB0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saran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pertimbangan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wakil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4CDE737" w14:textId="76BE8D52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lainnya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diluar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05D1FC4" w14:textId="226B6A42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tugas-tugas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lain yang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ditentukan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umum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khusus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F986B55" w14:textId="6ADEA414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Apabila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berhalangan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hadir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dapat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menunjuk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salah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seorang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urusan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atau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urusan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mewakili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55A8081" w14:textId="5FE05CBD" w:rsidR="00CE6CA6" w:rsidRPr="00CE6CA6" w:rsidRDefault="00CE6CA6" w:rsidP="00CE6CA6">
      <w:pPr>
        <w:pStyle w:val="ListParagraph"/>
        <w:numPr>
          <w:ilvl w:val="0"/>
          <w:numId w:val="11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color w:val="000000" w:themeColor="text1"/>
          <w:sz w:val="24"/>
          <w:szCs w:val="24"/>
          <w:lang w:val="en-ID"/>
        </w:rPr>
        <w:t xml:space="preserve"> </w:t>
      </w:r>
    </w:p>
    <w:p w14:paraId="1EAEAB13" w14:textId="77777777" w:rsidR="00CE6CA6" w:rsidRDefault="00CE6CA6" w:rsidP="00CE6CA6">
      <w:pPr>
        <w:jc w:val="both"/>
        <w:rPr>
          <w:color w:val="000000" w:themeColor="text1"/>
          <w:sz w:val="24"/>
          <w:szCs w:val="24"/>
        </w:rPr>
      </w:pPr>
    </w:p>
    <w:p w14:paraId="2EFE4448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  <w:lang w:val="en-ID"/>
        </w:rPr>
      </w:pPr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4.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b/>
          <w:bCs/>
          <w:color w:val="000000" w:themeColor="text1"/>
          <w:sz w:val="24"/>
          <w:szCs w:val="24"/>
          <w:lang w:val="en-ID"/>
        </w:rPr>
        <w:t>Sekretaris</w:t>
      </w:r>
      <w:proofErr w:type="spellEnd"/>
      <w:r w:rsidRPr="00CE6CA6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4CE159AE" w14:textId="4182A14A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Menyelesaikan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surat-menyurat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551D85F" w14:textId="7E158799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Membuat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risalah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rapat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D45C978" w14:textId="35A62EFA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bahan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rapat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lain-lain yang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diperlukan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94ECCCC" w14:textId="02CCA055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Mengatur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arsip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maupun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dokumen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asli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F137D88" w14:textId="77777777" w:rsidR="00CE6CA6" w:rsidRPr="00CE6CA6" w:rsidRDefault="00CE6CA6" w:rsidP="00CE6CA6">
      <w:pPr>
        <w:jc w:val="both"/>
        <w:rPr>
          <w:color w:val="000000" w:themeColor="text1"/>
          <w:sz w:val="24"/>
          <w:szCs w:val="24"/>
          <w:lang w:val="en-ID"/>
        </w:rPr>
      </w:pPr>
    </w:p>
    <w:p w14:paraId="29C3B8ED" w14:textId="57CA7E60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atas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kelancaran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pengiriman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distribusi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surat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atau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surat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elektronik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AA10F08" w14:textId="527BF3D2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atas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persediaan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alat-alat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tulis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kantor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FCA8AAF" w14:textId="6AFBC38C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lastRenderedPageBreak/>
        <w:t>Menghimpun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rancangan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rencana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seksi-seksi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sekretaris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bendahara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837412E" w14:textId="428E86AA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Bersama wakil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serta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bendahara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menyusun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8E1AFEF" w14:textId="17435E60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tugas-tugas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ditetapkan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khusus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52746A8" w14:textId="11F1A335" w:rsidR="00CE6CA6" w:rsidRPr="00CE6CA6" w:rsidRDefault="00CE6CA6" w:rsidP="00CE6CA6">
      <w:pPr>
        <w:pStyle w:val="ListParagraph"/>
        <w:numPr>
          <w:ilvl w:val="0"/>
          <w:numId w:val="13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CE6CA6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4D3DCFF" w14:textId="77777777" w:rsidR="00CE6CA6" w:rsidRDefault="00CE6CA6" w:rsidP="00CE6CA6">
      <w:pPr>
        <w:jc w:val="both"/>
        <w:rPr>
          <w:color w:val="000000" w:themeColor="text1"/>
          <w:sz w:val="24"/>
          <w:szCs w:val="24"/>
        </w:rPr>
      </w:pPr>
    </w:p>
    <w:p w14:paraId="1154184D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5.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Bendahara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23408AE5" w14:textId="7808D09B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mengendalikan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mengatur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masuknya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uang </w:t>
      </w:r>
    </w:p>
    <w:p w14:paraId="7E1D37AC" w14:textId="6A86F367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wakil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sekretaris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685056A" w14:textId="56044AE7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Menerima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menyimpan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mengeluarkan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uang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semua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tingkat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kepengurusan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82D7F57" w14:textId="22EB019E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pembukuan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keuangan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petunjuk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administrasi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keuangan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47AD930" w14:textId="6199FE0F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Berkewajiban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laporan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keuangan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melaporkan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setiap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bulannya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91AF06B" w14:textId="38216A72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lain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ditentukan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986315A" w14:textId="7E6F3833" w:rsidR="00BC0A43" w:rsidRPr="00466B27" w:rsidRDefault="00BC0A43" w:rsidP="00466B27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0895665" w14:textId="77777777" w:rsidR="00BC0A43" w:rsidRDefault="00BC0A43" w:rsidP="00BC0A43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3D2CC6A1" w14:textId="1110E762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6.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Organisasi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41914767" w14:textId="4AF67272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9CF1AC1" w14:textId="0AF061E2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9424AD5" w14:textId="66E87E5E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Memantapkan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pembinaan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teratur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berkelanjutan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kesadaran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kemampuan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E7DDC0C" w14:textId="59D9C477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jumlah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mengenali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potensi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F4ADD9C" w14:textId="3913AF6F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tanda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penghargaan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624B87B" w14:textId="3204FA5A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pembinaan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berlanjut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serta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menangani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hal-hal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berkaitan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larangan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sanksi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rehabilitasi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kehidupan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sehari-hari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mampu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media </w:t>
      </w:r>
    </w:p>
    <w:p w14:paraId="79C64EFA" w14:textId="19022EF3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pengendalian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pembinaan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teratur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terarah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surat-surat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bersifat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mengatur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D4002CA" w14:textId="04A731C1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Menggunakan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perkembangan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teknologi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informasi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kemajuan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kemudahan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A6DCAEA" w14:textId="5CA464DC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Memperbaharui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data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setiap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enam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bulan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D8FC807" w14:textId="66974077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Mengusulkan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tanda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penghargaan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C06F049" w14:textId="089012B6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Menyiapkan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calon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pengurus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maupun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kemasyarakatan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wanita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lainnya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13CDF4F" w14:textId="0946B339" w:rsidR="00BC0A43" w:rsidRPr="00466B27" w:rsidRDefault="00BC0A43" w:rsidP="00466B27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C496896" w14:textId="77777777" w:rsidR="00BC0A43" w:rsidRDefault="00BC0A43" w:rsidP="00CE6CA6">
      <w:pPr>
        <w:jc w:val="both"/>
        <w:rPr>
          <w:color w:val="000000" w:themeColor="text1"/>
          <w:sz w:val="24"/>
          <w:szCs w:val="24"/>
        </w:rPr>
      </w:pPr>
    </w:p>
    <w:p w14:paraId="5B02EFCC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7.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Hubungan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Luar </w:t>
      </w:r>
    </w:p>
    <w:p w14:paraId="5F937FAD" w14:textId="3DECB205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D325414" w14:textId="3D48E7C1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ED068DE" w14:textId="52E34566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Menjalin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hubungan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wanita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seaspirasi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(Dharma Pertiwi, Dharma Wanita Persatuan, BKOW, GOW,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Dekranas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dll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) </w:t>
      </w:r>
    </w:p>
    <w:p w14:paraId="5C53F22D" w14:textId="19929A43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mempersiapkan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mewakili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diluar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B7E86E9" w14:textId="372BC585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memantau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menghimpun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laporan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ditugaskan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diluar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(</w:t>
      </w:r>
      <w:proofErr w:type="spellStart"/>
      <w:proofErr w:type="gram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contoh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BKOW) </w:t>
      </w:r>
    </w:p>
    <w:p w14:paraId="600A54F6" w14:textId="2E97D4A2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lastRenderedPageBreak/>
        <w:t>Meneruskan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petunjuk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serta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kebijaksanaan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atau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instansi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terkait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76A43AD" w14:textId="17FC0F0D" w:rsidR="00BC0A43" w:rsidRPr="00466B27" w:rsidRDefault="00BC0A43" w:rsidP="00466B27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5BB8870" w14:textId="77777777" w:rsidR="00BC0A43" w:rsidRDefault="00BC0A43" w:rsidP="00CE6CA6">
      <w:pPr>
        <w:jc w:val="both"/>
        <w:rPr>
          <w:color w:val="000000" w:themeColor="text1"/>
          <w:sz w:val="24"/>
          <w:szCs w:val="24"/>
        </w:rPr>
      </w:pPr>
    </w:p>
    <w:p w14:paraId="5D7A365C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8.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Publikasi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52102A45" w14:textId="7BA35792" w:rsidR="00BC0A43" w:rsidRPr="00466B27" w:rsidRDefault="00BC0A43" w:rsidP="00466B27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5F39107" w14:textId="79C8EB95" w:rsidR="00BC0A43" w:rsidRPr="00466B27" w:rsidRDefault="00BC0A43" w:rsidP="00466B27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C0F7377" w14:textId="56B26A79" w:rsidR="00BC0A43" w:rsidRPr="00466B27" w:rsidRDefault="00BC0A43" w:rsidP="00466B27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Menghimpun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mengkoordinir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menyebarluaskan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informasi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tentang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melalui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media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media daring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lainnya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7CD5F5E" w14:textId="35F26EEA" w:rsidR="00BC0A43" w:rsidRPr="00466B27" w:rsidRDefault="00BC0A43" w:rsidP="00466B27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Bekerjasama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dinas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atau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(humas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pihak-pihak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terkait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mendokumentasikan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foto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membuat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video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visualisasi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guna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mendukung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) </w:t>
      </w:r>
    </w:p>
    <w:p w14:paraId="0C66DDF6" w14:textId="137590B2" w:rsidR="00BC0A43" w:rsidRPr="00466B27" w:rsidRDefault="00BC0A43" w:rsidP="00466B27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mengumpulkan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semua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dokumentasi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</w:p>
    <w:p w14:paraId="615DCC0E" w14:textId="123A3061" w:rsidR="00BC0A43" w:rsidRPr="00466B27" w:rsidRDefault="00BC0A43" w:rsidP="00466B27">
      <w:pPr>
        <w:pStyle w:val="ListParagraph"/>
        <w:numPr>
          <w:ilvl w:val="0"/>
          <w:numId w:val="21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B339C77" w14:textId="77777777" w:rsidR="00BC0A43" w:rsidRDefault="00BC0A43" w:rsidP="00CE6CA6">
      <w:pPr>
        <w:jc w:val="both"/>
        <w:rPr>
          <w:color w:val="000000" w:themeColor="text1"/>
          <w:sz w:val="24"/>
          <w:szCs w:val="24"/>
        </w:rPr>
      </w:pPr>
    </w:p>
    <w:p w14:paraId="0F438ADB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9.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Usaha </w:t>
      </w:r>
    </w:p>
    <w:p w14:paraId="0AEE5991" w14:textId="07602C6F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ekonomi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6BBC11A" w14:textId="5D788D0E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BEBBDB6" w14:textId="73B1E456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upaya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pencarian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dana guna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menunjang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DD9E2F5" w14:textId="30030942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Pengadaan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atribut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barang-barang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diperlukan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AE4A3F3" w14:textId="0BBD00F1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promosi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penjualan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atribut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barang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daring (Toko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)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melalui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media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loka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pasar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maupun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luring </w:t>
      </w:r>
    </w:p>
    <w:p w14:paraId="70727E09" w14:textId="45378F29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Mengadakan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bazaar rutin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mempromosikan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mendorong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perkembangan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UMKM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35A1A86" w14:textId="6CEC391C" w:rsidR="00BC0A43" w:rsidRPr="00466B27" w:rsidRDefault="00BC0A43" w:rsidP="00466B27">
      <w:pPr>
        <w:pStyle w:val="ListParagraph"/>
        <w:numPr>
          <w:ilvl w:val="0"/>
          <w:numId w:val="23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ekonomi</w:t>
      </w:r>
      <w:proofErr w:type="spellEnd"/>
      <w:r w:rsidRPr="00466B27">
        <w:rPr>
          <w:color w:val="000000" w:themeColor="text1"/>
          <w:sz w:val="24"/>
          <w:szCs w:val="24"/>
          <w:lang w:val="en-ID"/>
        </w:rPr>
        <w:t xml:space="preserve"> </w:t>
      </w:r>
    </w:p>
    <w:p w14:paraId="110551E7" w14:textId="77777777" w:rsidR="00BC0A43" w:rsidRDefault="00BC0A43" w:rsidP="00CE6CA6">
      <w:pPr>
        <w:jc w:val="both"/>
        <w:rPr>
          <w:color w:val="000000" w:themeColor="text1"/>
          <w:sz w:val="24"/>
          <w:szCs w:val="24"/>
        </w:rPr>
      </w:pPr>
    </w:p>
    <w:p w14:paraId="453D9878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10.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UMKM </w:t>
      </w:r>
    </w:p>
    <w:p w14:paraId="4999D4F1" w14:textId="4D867606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ekonomi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7E67C7C" w14:textId="57348933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04269F3" w14:textId="50FB2415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pendataan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terhadap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memiliki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UMKM </w:t>
      </w:r>
    </w:p>
    <w:p w14:paraId="38470E4C" w14:textId="11E0032A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pembinaan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UMKM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merintis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mengembangkan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usahanya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meliputi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pelatihan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teknis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pelatihan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pemasaran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strategi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pengembangan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pasar, dan lain-lain</w:t>
      </w:r>
    </w:p>
    <w:p w14:paraId="20D2AEB4" w14:textId="066B68FA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Mendorong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UMKM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mahir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memasuki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pasar digital </w:t>
      </w:r>
    </w:p>
    <w:p w14:paraId="4D85015D" w14:textId="5DDB15BC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Bekerjasama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pihak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terkait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pembinaan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pelatihan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tersebut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diatas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2921BB0" w14:textId="0F0D4ED7" w:rsidR="00BC0A43" w:rsidRPr="00466B27" w:rsidRDefault="00BC0A43" w:rsidP="00466B27">
      <w:pPr>
        <w:pStyle w:val="ListParagraph"/>
        <w:numPr>
          <w:ilvl w:val="0"/>
          <w:numId w:val="25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ekonomi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170A9EB" w14:textId="77777777" w:rsid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</w:p>
    <w:p w14:paraId="3A669A28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11.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Budaya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Olahraga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3CEE3410" w14:textId="4F9B5D41" w:rsidR="00BC0A43" w:rsidRPr="00466B27" w:rsidRDefault="00BC0A43" w:rsidP="00466B2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9502BBF" w14:textId="34DC3B73" w:rsidR="00BC0A43" w:rsidRPr="00466B27" w:rsidRDefault="00BC0A43" w:rsidP="00466B2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3AB0160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</w:p>
    <w:p w14:paraId="42608230" w14:textId="1B373846" w:rsidR="00BC0A43" w:rsidRPr="00466B27" w:rsidRDefault="00BC0A43" w:rsidP="00466B2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Berperan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aktif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melestarikan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warisan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budaya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berupa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warisan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benda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(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candi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museum, situs,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kawasan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dll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)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warisan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budaya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tak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benda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(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bahasa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daerah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music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tradisional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lagu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tarian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tradisional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ketrampilan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kerajinan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tradisional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dll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) </w:t>
      </w:r>
    </w:p>
    <w:p w14:paraId="0B6F3BC4" w14:textId="536FB7FD" w:rsidR="00BC0A43" w:rsidRPr="00466B27" w:rsidRDefault="00BC0A43" w:rsidP="00466B27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lastRenderedPageBreak/>
        <w:t>Menggalakan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olahraga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sebagai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gaya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hidup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menjaga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kesehatan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jasmani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rohani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55476E4" w14:textId="1439A092" w:rsidR="00BC0A43" w:rsidRPr="00466B27" w:rsidRDefault="00BC0A43" w:rsidP="00466B27">
      <w:pPr>
        <w:pStyle w:val="ListParagraph"/>
        <w:numPr>
          <w:ilvl w:val="0"/>
          <w:numId w:val="27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6E1DDFC" w14:textId="77777777" w:rsid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</w:p>
    <w:p w14:paraId="1515DD81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12.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BC0A43">
        <w:rPr>
          <w:b/>
          <w:bCs/>
          <w:color w:val="000000" w:themeColor="text1"/>
          <w:sz w:val="24"/>
          <w:szCs w:val="24"/>
          <w:lang w:val="en-ID"/>
        </w:rPr>
        <w:t>Pembinaan</w:t>
      </w:r>
      <w:proofErr w:type="spellEnd"/>
      <w:r w:rsidRPr="00BC0A43">
        <w:rPr>
          <w:b/>
          <w:bCs/>
          <w:color w:val="000000" w:themeColor="text1"/>
          <w:sz w:val="24"/>
          <w:szCs w:val="24"/>
          <w:lang w:val="en-ID"/>
        </w:rPr>
        <w:t xml:space="preserve"> Mental </w:t>
      </w:r>
    </w:p>
    <w:p w14:paraId="504559FA" w14:textId="6F19D327" w:rsidR="00BC0A43" w:rsidRPr="00466B27" w:rsidRDefault="00BC0A43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78309E5" w14:textId="1A692D3C" w:rsidR="00BC0A43" w:rsidRPr="00466B27" w:rsidRDefault="00BC0A43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36AB37C" w14:textId="16289C96" w:rsidR="00BC0A43" w:rsidRPr="00466B27" w:rsidRDefault="00BC0A43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Memantapkan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ketaqwaan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Tuhan Yang Maha Esa </w:t>
      </w:r>
    </w:p>
    <w:p w14:paraId="05A9CB4D" w14:textId="1B0B3DCF" w:rsidR="00BC0A43" w:rsidRPr="00466B27" w:rsidRDefault="00BC0A43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ziarah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mengenang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menghormati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jasa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para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pahlawan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BB415C5" w14:textId="366A4E4F" w:rsidR="00BC0A43" w:rsidRPr="00466B27" w:rsidRDefault="00BC0A43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dinas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nikah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masalah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69AC193" w14:textId="02C2F36C" w:rsidR="00466B27" w:rsidRPr="00466B27" w:rsidRDefault="00BC0A43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toleransi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kerukunan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antar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umat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beragama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A010CB4" w14:textId="3B342C76" w:rsidR="00466B27" w:rsidRPr="00466B27" w:rsidRDefault="00466B27" w:rsidP="00466B27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kesadaran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patuh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hukum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perundang-undangan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berlaku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551293D" w14:textId="03D4B07F" w:rsidR="00466B27" w:rsidRPr="00466B27" w:rsidRDefault="00466B27" w:rsidP="00466B27">
      <w:pPr>
        <w:pStyle w:val="ListParagraph"/>
        <w:numPr>
          <w:ilvl w:val="0"/>
          <w:numId w:val="29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72BC50A" w14:textId="77777777" w:rsid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</w:p>
    <w:p w14:paraId="79042D0A" w14:textId="77777777" w:rsidR="00466B27" w:rsidRP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13.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Pendidikan </w:t>
      </w:r>
    </w:p>
    <w:p w14:paraId="41B4881C" w14:textId="74AD2F24" w:rsidR="00466B27" w:rsidRPr="00466B27" w:rsidRDefault="00466B27" w:rsidP="00466B27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DDD17E4" w14:textId="665427E6" w:rsidR="00466B27" w:rsidRPr="00466B27" w:rsidRDefault="00466B27" w:rsidP="00466B27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5EA7506" w14:textId="09C62E72" w:rsidR="00466B27" w:rsidRPr="00466B27" w:rsidRDefault="00466B27" w:rsidP="00466B27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pengetahuan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ketrampilan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rangka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mengembangkan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sumber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manusia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ekonomi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E982FEE" w14:textId="1D3310F4" w:rsidR="00466B27" w:rsidRPr="00466B27" w:rsidRDefault="00466B27" w:rsidP="00466B27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membina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taman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baca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sebagai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sarana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literasi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minat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baca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masyarakat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F73CBFA" w14:textId="1D42FDD0" w:rsidR="00466B27" w:rsidRPr="00466B27" w:rsidRDefault="00466B27" w:rsidP="00466B27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6DBACA6" w14:textId="77777777" w:rsidR="00BC0A43" w:rsidRPr="00BC0A43" w:rsidRDefault="00BC0A43" w:rsidP="00BC0A43">
      <w:pPr>
        <w:jc w:val="both"/>
        <w:rPr>
          <w:color w:val="000000" w:themeColor="text1"/>
          <w:sz w:val="24"/>
          <w:szCs w:val="24"/>
          <w:lang w:val="en-ID"/>
        </w:rPr>
      </w:pPr>
    </w:p>
    <w:p w14:paraId="4AE0EB83" w14:textId="77777777" w:rsidR="00466B27" w:rsidRP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14.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Lingkungan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Hidup </w:t>
      </w:r>
    </w:p>
    <w:p w14:paraId="736EF4B6" w14:textId="57AE6D53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87D5EDA" w14:textId="738C67D4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12E45DE" w14:textId="14BD41F5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upaya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menjaga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kelestarian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keindahan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lingkungan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73B2081" w14:textId="54472229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Menggalakan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hidup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ramah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lingkungan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setiap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kehidupan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sehari-hari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25AB9F2" w14:textId="1476E50E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membina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P2L (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Pekarangan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Pangan Lestari)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sebagai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upaya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ketahanan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0973D57" w14:textId="64BE9941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membina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bank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sampah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dikelola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sebagai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upaya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mengurangi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jumlah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sampah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manfaat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ekonomis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</w:p>
    <w:p w14:paraId="6518F6B7" w14:textId="77821E15" w:rsidR="00466B27" w:rsidRPr="00466B27" w:rsidRDefault="00466B27" w:rsidP="00466B27">
      <w:pPr>
        <w:pStyle w:val="ListParagraph"/>
        <w:numPr>
          <w:ilvl w:val="0"/>
          <w:numId w:val="33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DF03FB5" w14:textId="77777777" w:rsid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</w:p>
    <w:p w14:paraId="6F385535" w14:textId="77777777" w:rsidR="00466B27" w:rsidRP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15.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Bantuan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Sosial </w:t>
      </w:r>
    </w:p>
    <w:p w14:paraId="5E59D3D7" w14:textId="483C1A29" w:rsidR="00466B27" w:rsidRPr="00466B27" w:rsidRDefault="00466B27" w:rsidP="00466B27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16BDF29" w14:textId="577AA3E9" w:rsidR="00466B27" w:rsidRPr="00466B27" w:rsidRDefault="00466B27" w:rsidP="00466B27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25CEBA2" w14:textId="59E12F31" w:rsidR="00466B27" w:rsidRPr="00466B27" w:rsidRDefault="00466B27" w:rsidP="00466B27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anak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yatim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/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piatu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PNS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serta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warakauri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warakauri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aktif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1C8611F" w14:textId="183B6837" w:rsidR="00466B27" w:rsidRPr="00466B27" w:rsidRDefault="00466B27" w:rsidP="00466B27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kesadaran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kepedulian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besar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masyarakat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tertimpa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musibah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5F42BB3D" w14:textId="6AB43032" w:rsidR="00466B27" w:rsidRPr="00466B27" w:rsidRDefault="00466B27" w:rsidP="00466B27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Bekerjasama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Pengurus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Daerah Yayasan Kemala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proofErr w:type="gram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pembinaan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B543D9C" w14:textId="22016528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pendidikan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prestasi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akademik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non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akademik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9CC68D4" w14:textId="61FEA541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lastRenderedPageBreak/>
        <w:t>Bantuan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bagi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warakauri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anak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penyandang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disabilitas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00AC40B" w14:textId="4196D316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khusus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bilamana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diperlukan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80FA36C" w14:textId="2FC1C75A" w:rsidR="00466B27" w:rsidRPr="00466B27" w:rsidRDefault="00466B27" w:rsidP="00466B27">
      <w:pPr>
        <w:pStyle w:val="ListParagraph"/>
        <w:numPr>
          <w:ilvl w:val="0"/>
          <w:numId w:val="35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color w:val="000000" w:themeColor="text1"/>
          <w:sz w:val="24"/>
          <w:szCs w:val="24"/>
          <w:lang w:val="en-ID"/>
        </w:rPr>
        <w:t xml:space="preserve"> </w:t>
      </w:r>
    </w:p>
    <w:p w14:paraId="0AFD66BD" w14:textId="77777777" w:rsidR="00466B27" w:rsidRP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</w:p>
    <w:p w14:paraId="7CF72237" w14:textId="77777777" w:rsidR="00466B27" w:rsidRPr="00466B27" w:rsidRDefault="00466B27" w:rsidP="00466B27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16.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Pokok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Urusan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, Kesehatan, </w:t>
      </w:r>
      <w:proofErr w:type="spellStart"/>
      <w:r w:rsidRPr="00466B27">
        <w:rPr>
          <w:b/>
          <w:bCs/>
          <w:color w:val="000000" w:themeColor="text1"/>
          <w:sz w:val="24"/>
          <w:szCs w:val="24"/>
          <w:lang w:val="en-ID"/>
        </w:rPr>
        <w:t>Kependidikan</w:t>
      </w:r>
      <w:proofErr w:type="spellEnd"/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dan KB </w:t>
      </w:r>
    </w:p>
    <w:p w14:paraId="0ACC81AF" w14:textId="63F4BBE2" w:rsidR="00466B27" w:rsidRPr="00466B27" w:rsidRDefault="00466B27" w:rsidP="00466B2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bidang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5BEB46A" w14:textId="7C0BCA05" w:rsidR="00466B27" w:rsidRPr="00466B27" w:rsidRDefault="00466B27" w:rsidP="00466B2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Mengajukan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01C48E2" w14:textId="6715B5CC" w:rsidR="00466B27" w:rsidRPr="00466B27" w:rsidRDefault="00466B27" w:rsidP="00466B2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Mendata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membina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posyandu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kualitas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kesehatan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masyarakat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C87FB2D" w14:textId="4FBCE7C5" w:rsidR="00466B27" w:rsidRPr="00466B27" w:rsidRDefault="00466B27" w:rsidP="00466B2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Berperan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aktif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proofErr w:type="gram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pemerintah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466B27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07BBE7B6" w14:textId="56330060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Bangga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Kencana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yaitu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pembangunan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kependudukan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berencana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memaksimalkan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posyandu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upaya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menurunkan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angka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kematian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kurang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70/100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angka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kematian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bayi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kurang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12/1000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kelahiran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sampai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tahun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2030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sesuai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SDGs (Sustainable Development Goals)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tujuan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perkembangan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berkelanjutan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A84C5FC" w14:textId="48A78478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Program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pengentasan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stunting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melalui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posyandu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kemala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2AC016E" w14:textId="0BAA0133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Edukasi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pencegahan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penyalahgunaan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narkoba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mendukung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Indonesia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bebas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narkoba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BBFAB3C" w14:textId="3DB43DEF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Berperan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pencegahan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HIV/AIDS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mendukung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Indonesia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bebas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AIDS </w:t>
      </w:r>
    </w:p>
    <w:p w14:paraId="4318E135" w14:textId="11747755" w:rsidR="00466B27" w:rsidRPr="00466B27" w:rsidRDefault="00466B27" w:rsidP="00466B27">
      <w:pPr>
        <w:pStyle w:val="ListParagraph"/>
        <w:numPr>
          <w:ilvl w:val="1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kesehatan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harapan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hidup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deteksi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dini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kanker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leher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Rahim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kanker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payudara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C8481E0" w14:textId="0053ADC2" w:rsidR="00466B27" w:rsidRPr="00466B27" w:rsidRDefault="00466B27" w:rsidP="00466B2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Bekerjasama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Yayasan Kemala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instansi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terkait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membina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posyandu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diperlukan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6F29D40" w14:textId="13924959" w:rsidR="00466B27" w:rsidRPr="00466B27" w:rsidRDefault="00466B27" w:rsidP="00466B27">
      <w:pPr>
        <w:pStyle w:val="ListParagraph"/>
        <w:numPr>
          <w:ilvl w:val="0"/>
          <w:numId w:val="37"/>
        </w:numPr>
        <w:jc w:val="both"/>
        <w:rPr>
          <w:b/>
          <w:bCs/>
          <w:color w:val="000000" w:themeColor="text1"/>
          <w:sz w:val="24"/>
          <w:szCs w:val="24"/>
          <w:lang w:val="en-ID"/>
        </w:rPr>
      </w:pP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Mempertanggung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jawabkan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pelaksanaan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66B27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72773D1F" w14:textId="648776F1" w:rsidR="00466B27" w:rsidRPr="00466B27" w:rsidRDefault="00466B27" w:rsidP="00466B27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  <w:r w:rsidRPr="00466B27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76EF9AF5" w14:textId="77777777" w:rsidR="00441881" w:rsidRPr="00441881" w:rsidRDefault="00441881" w:rsidP="00441881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Kegiatan-Kegiatan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Cabang Pelabuhan </w:t>
      </w: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Belawan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06A23026" w14:textId="6059F7FF" w:rsidR="00441881" w:rsidRPr="00441881" w:rsidRDefault="00441881" w:rsidP="00441881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71DE47E" w14:textId="1AA7FBF1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Serah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Terima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Jabatan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Cabang Pelabuhan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Belawan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Ny. Yuli Josua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Ny.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Frisca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Janton Silaban, yang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bertempat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Aula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Catur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Prasetya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Polda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Sumut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57F2C82" w14:textId="27488E30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pembahasan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pengesahan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program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anggaran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tahun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2024, yang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bertempat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Kantor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Polres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Pelabuhan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Belawan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D260F4E" w14:textId="4D9C8B75" w:rsidR="00441881" w:rsidRPr="00441881" w:rsidRDefault="00441881" w:rsidP="00441881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Ekonomi </w:t>
      </w:r>
    </w:p>
    <w:p w14:paraId="0825DAF0" w14:textId="5B519D64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dinas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penyelenggaraan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sidang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pra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nikah BP4R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bahan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seragam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beserta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atributnya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calon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pengantin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bertempat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aula Wira Satya </w:t>
      </w:r>
    </w:p>
    <w:p w14:paraId="3172862D" w14:textId="2BC66A61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bazaar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rangka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olahraga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bersama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yang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bertempat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lapangan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apel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Polres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Pelabuhan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Belawan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F34A3CE" w14:textId="0700F556" w:rsidR="00441881" w:rsidRPr="00441881" w:rsidRDefault="00441881" w:rsidP="00441881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Kebudayaan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17CF36D" w14:textId="31601B71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P2L (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Pekarangan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Pangan Lestari)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seperti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pelestarian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taman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pemeliharaan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taman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C444BD7" w14:textId="70DAC919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olahraga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bersama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dinas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10F1101B" w14:textId="0B2F854D" w:rsidR="00441881" w:rsidRPr="00441881" w:rsidRDefault="00441881" w:rsidP="00441881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Sosial </w:t>
      </w:r>
    </w:p>
    <w:p w14:paraId="0B038792" w14:textId="35008DF0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Peduli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dukungan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semangat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kepada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salah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satu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174A284" w14:textId="05AD640A" w:rsidR="00441881" w:rsidRPr="00441881" w:rsidRDefault="00441881" w:rsidP="00441881">
      <w:pPr>
        <w:pStyle w:val="ListParagraph"/>
        <w:numPr>
          <w:ilvl w:val="1"/>
          <w:numId w:val="39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lastRenderedPageBreak/>
        <w:t>Melaksanakan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zoom meeting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rangka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sosialisasi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pendataan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SK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Posyandu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Kemala Bhayangkari,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sebagai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bukti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pengakuan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kelembagaan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posyandu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pemerintah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desa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/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kelurahan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33A82794" w14:textId="77777777" w:rsid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</w:p>
    <w:p w14:paraId="07BCACE3" w14:textId="77777777" w:rsidR="00AD0EE0" w:rsidRDefault="00AD0EE0" w:rsidP="00441881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34FFBBF7" w14:textId="512EB403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Tugas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Fungsi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Kepengurusan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b/>
          <w:bCs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</w:p>
    <w:p w14:paraId="6540D3C3" w14:textId="77777777" w:rsidR="00441881" w:rsidRPr="00441881" w:rsidRDefault="00441881" w:rsidP="0044188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mengatur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perihal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kesejahteraan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keluarga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kepolisian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di Indonesia. Adapun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banyak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pemenuhan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yakni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bisa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sosial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amal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bakti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sosial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pengobatan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gratis,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pengabdian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masyarakat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lainnya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wadah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bagi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para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istri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polisi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berhimpun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melakukan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sosial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Seorang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>
        <w:rPr>
          <w:color w:val="000000" w:themeColor="text1"/>
          <w:sz w:val="24"/>
          <w:szCs w:val="24"/>
          <w:lang w:val="en-ID"/>
        </w:rPr>
        <w:t xml:space="preserve"> </w:t>
      </w:r>
      <w:r w:rsidRPr="00441881">
        <w:rPr>
          <w:color w:val="000000" w:themeColor="text1"/>
          <w:sz w:val="24"/>
          <w:szCs w:val="24"/>
          <w:lang w:val="en-ID"/>
        </w:rPr>
        <w:t xml:space="preserve">juga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menjaga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marwah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suami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. Adapun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fungsi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kepengurusan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adalah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proofErr w:type="gramStart"/>
      <w:r w:rsidRPr="00441881">
        <w:rPr>
          <w:color w:val="000000" w:themeColor="text1"/>
          <w:sz w:val="24"/>
          <w:szCs w:val="24"/>
          <w:lang w:val="en-ID"/>
        </w:rPr>
        <w:t>berikut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01AB2FAC" w14:textId="34172FC4" w:rsidR="00441881" w:rsidRPr="00441881" w:rsidRDefault="00441881" w:rsidP="00441881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Mendukung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kegiatan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budaya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masyarakat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6D5FA303" w14:textId="01CE40C4" w:rsidR="00441881" w:rsidRPr="00441881" w:rsidRDefault="00441881" w:rsidP="00441881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kesejahteraan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keluarga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062A549E" w14:textId="30530531" w:rsidR="00441881" w:rsidRPr="00441881" w:rsidRDefault="00441881" w:rsidP="00441881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Menjadi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penghubung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antara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masyarakat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0FCEBB2" w14:textId="1BEEC4D8" w:rsidR="00441881" w:rsidRPr="00441881" w:rsidRDefault="00441881" w:rsidP="00441881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memelihara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keamanan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ketertiban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lingkungan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sekitar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tempat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tinggal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1EACB48" w14:textId="43893A09" w:rsidR="00441881" w:rsidRPr="00441881" w:rsidRDefault="00441881" w:rsidP="00441881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dukungan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moral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motivasi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bagi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suami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menjalankan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tugasnya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sebagai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478544CD" w14:textId="5B2A9EB0" w:rsidR="00441881" w:rsidRPr="00441881" w:rsidRDefault="00441881" w:rsidP="00441881">
      <w:pPr>
        <w:pStyle w:val="ListParagraph"/>
        <w:numPr>
          <w:ilvl w:val="0"/>
          <w:numId w:val="41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mempunyai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fungsi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khusus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seperti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membantu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pelayanan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masyarakat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memberikan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>sosial</w:t>
      </w:r>
      <w:proofErr w:type="spellEnd"/>
      <w:r w:rsidRPr="00441881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</w:p>
    <w:p w14:paraId="23E54040" w14:textId="5EAD366D" w:rsid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</w:p>
    <w:p w14:paraId="08D14CEE" w14:textId="77777777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r w:rsidRPr="00441881">
        <w:rPr>
          <w:b/>
          <w:bCs/>
          <w:color w:val="000000" w:themeColor="text1"/>
          <w:sz w:val="24"/>
          <w:szCs w:val="24"/>
          <w:lang w:val="en-ID"/>
        </w:rPr>
        <w:t xml:space="preserve">Visi dan Misi Bhayangkari </w:t>
      </w:r>
    </w:p>
    <w:p w14:paraId="6081064C" w14:textId="77777777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proofErr w:type="gramStart"/>
      <w:r w:rsidRPr="00441881">
        <w:rPr>
          <w:color w:val="000000" w:themeColor="text1"/>
          <w:sz w:val="24"/>
          <w:szCs w:val="24"/>
          <w:lang w:val="en-ID"/>
        </w:rPr>
        <w:t>Visi :</w:t>
      </w:r>
      <w:proofErr w:type="gram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50DB8885" w14:textId="77777777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441881">
        <w:rPr>
          <w:color w:val="000000" w:themeColor="text1"/>
          <w:sz w:val="24"/>
          <w:szCs w:val="24"/>
          <w:lang w:val="en-ID"/>
        </w:rPr>
        <w:t>Menjadikan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mandiri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profesional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kesejahteraan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keluarga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Polri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. </w:t>
      </w:r>
    </w:p>
    <w:p w14:paraId="637CED74" w14:textId="77777777" w:rsid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</w:p>
    <w:p w14:paraId="11113A46" w14:textId="227AFE5D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proofErr w:type="gramStart"/>
      <w:r w:rsidRPr="00441881">
        <w:rPr>
          <w:color w:val="000000" w:themeColor="text1"/>
          <w:sz w:val="24"/>
          <w:szCs w:val="24"/>
          <w:lang w:val="en-ID"/>
        </w:rPr>
        <w:t>Misi :</w:t>
      </w:r>
      <w:proofErr w:type="gram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49DABB85" w14:textId="559AD523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r w:rsidRPr="00441881">
        <w:rPr>
          <w:color w:val="000000" w:themeColor="text1"/>
          <w:sz w:val="24"/>
          <w:szCs w:val="24"/>
          <w:lang w:val="en-ID"/>
        </w:rPr>
        <w:t xml:space="preserve">1.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sumber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daya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manusia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518E4A2B" w14:textId="2FEF8C10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r w:rsidRPr="00441881">
        <w:rPr>
          <w:color w:val="000000" w:themeColor="text1"/>
          <w:sz w:val="24"/>
          <w:szCs w:val="24"/>
          <w:lang w:val="en-ID"/>
        </w:rPr>
        <w:t xml:space="preserve">2.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Penggunaan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dana yang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efisien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1A5A9102" w14:textId="13DD0E51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r w:rsidRPr="00441881">
        <w:rPr>
          <w:color w:val="000000" w:themeColor="text1"/>
          <w:sz w:val="24"/>
          <w:szCs w:val="24"/>
          <w:lang w:val="en-ID"/>
        </w:rPr>
        <w:t xml:space="preserve">3.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Memajukan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1F79A94F" w14:textId="77777777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  <w:r w:rsidRPr="00441881">
        <w:rPr>
          <w:color w:val="000000" w:themeColor="text1"/>
          <w:sz w:val="24"/>
          <w:szCs w:val="24"/>
          <w:lang w:val="en-ID"/>
        </w:rPr>
        <w:t xml:space="preserve">4.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kesejahteraan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keluarga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</w:p>
    <w:p w14:paraId="1960FC4A" w14:textId="77777777" w:rsidR="00441881" w:rsidRPr="00441881" w:rsidRDefault="00441881" w:rsidP="00441881">
      <w:pPr>
        <w:jc w:val="both"/>
        <w:rPr>
          <w:color w:val="000000" w:themeColor="text1"/>
          <w:sz w:val="24"/>
          <w:szCs w:val="24"/>
          <w:lang w:val="en-ID"/>
        </w:rPr>
      </w:pPr>
    </w:p>
    <w:p w14:paraId="04777066" w14:textId="67D97555" w:rsidR="00441881" w:rsidRPr="00466B27" w:rsidRDefault="00441881" w:rsidP="0044188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441881">
        <w:rPr>
          <w:color w:val="000000" w:themeColor="text1"/>
          <w:sz w:val="24"/>
          <w:szCs w:val="24"/>
          <w:lang w:val="en-ID"/>
        </w:rPr>
        <w:t xml:space="preserve">Selain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itu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tersendiri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yaitu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bertujuan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membangun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memandirikan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khususnya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kemudian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disebarkan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lagi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kepada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masyarakat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umum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adanya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ingin</w:t>
      </w:r>
      <w:proofErr w:type="spellEnd"/>
      <w:r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membangun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memandirikan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anggotanya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maka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diciptakan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pemberdayaan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baik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bidang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sosial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maupun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bidang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41881">
        <w:rPr>
          <w:color w:val="000000" w:themeColor="text1"/>
          <w:sz w:val="24"/>
          <w:szCs w:val="24"/>
          <w:lang w:val="en-ID"/>
        </w:rPr>
        <w:t>keorganisasian</w:t>
      </w:r>
      <w:proofErr w:type="spellEnd"/>
      <w:r w:rsidRPr="00441881">
        <w:rPr>
          <w:color w:val="000000" w:themeColor="text1"/>
          <w:sz w:val="24"/>
          <w:szCs w:val="24"/>
          <w:lang w:val="en-ID"/>
        </w:rPr>
        <w:t>.</w:t>
      </w:r>
    </w:p>
    <w:p w14:paraId="46200348" w14:textId="77777777" w:rsidR="00466B27" w:rsidRPr="00466B27" w:rsidRDefault="00466B27" w:rsidP="00466B27">
      <w:pPr>
        <w:jc w:val="both"/>
        <w:rPr>
          <w:color w:val="000000" w:themeColor="text1"/>
          <w:sz w:val="24"/>
          <w:szCs w:val="24"/>
          <w:lang w:val="en-ID"/>
        </w:rPr>
      </w:pPr>
    </w:p>
    <w:p w14:paraId="4E5C58BF" w14:textId="4BB5C667" w:rsidR="00BC0A43" w:rsidRDefault="00441881" w:rsidP="00CE6CA6">
      <w:pPr>
        <w:jc w:val="both"/>
        <w:rPr>
          <w:color w:val="000000" w:themeColor="text1"/>
          <w:sz w:val="24"/>
          <w:szCs w:val="24"/>
        </w:rPr>
      </w:pPr>
      <w:r w:rsidRPr="0044188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5AB8B1D" wp14:editId="6344A841">
            <wp:extent cx="2933802" cy="5503636"/>
            <wp:effectExtent l="0" t="8573" r="0" b="0"/>
            <wp:docPr id="599571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0330" cy="551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87149" w14:textId="228E9589" w:rsidR="00AD0EE0" w:rsidRDefault="00AD0EE0" w:rsidP="00AD0EE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Tabel. 2.</w:t>
      </w:r>
    </w:p>
    <w:p w14:paraId="4DD47D57" w14:textId="77777777" w:rsidR="00C471C7" w:rsidRPr="00C471C7" w:rsidRDefault="00C471C7" w:rsidP="00C471C7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C471C7">
        <w:rPr>
          <w:color w:val="000000" w:themeColor="text1"/>
          <w:sz w:val="24"/>
          <w:szCs w:val="24"/>
          <w:lang w:val="en-ID"/>
        </w:rPr>
        <w:t>Catatan</w:t>
      </w:r>
      <w:proofErr w:type="spellEnd"/>
      <w:r w:rsidRPr="00C471C7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proofErr w:type="gramStart"/>
      <w:r w:rsidRPr="00C471C7">
        <w:rPr>
          <w:color w:val="000000" w:themeColor="text1"/>
          <w:sz w:val="24"/>
          <w:szCs w:val="24"/>
          <w:lang w:val="en-ID"/>
        </w:rPr>
        <w:t>Pertanyaan</w:t>
      </w:r>
      <w:proofErr w:type="spellEnd"/>
      <w:r w:rsidRPr="00C471C7">
        <w:rPr>
          <w:color w:val="000000" w:themeColor="text1"/>
          <w:sz w:val="24"/>
          <w:szCs w:val="24"/>
          <w:lang w:val="en-ID"/>
        </w:rPr>
        <w:t xml:space="preserve"> :</w:t>
      </w:r>
      <w:proofErr w:type="gramEnd"/>
      <w:r w:rsidRPr="00C471C7">
        <w:rPr>
          <w:color w:val="000000" w:themeColor="text1"/>
          <w:sz w:val="24"/>
          <w:szCs w:val="24"/>
          <w:lang w:val="en-ID"/>
        </w:rPr>
        <w:t xml:space="preserve"> </w:t>
      </w:r>
    </w:p>
    <w:p w14:paraId="6BD95FA0" w14:textId="2DCD546F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Cabang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Pelabuhan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Belawan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memimpin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pengurus-pengurusnya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0D3661FB" w14:textId="60CC8C28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Karakter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seperti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apa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Cabang Pelabuhan Belawan? </w:t>
      </w:r>
    </w:p>
    <w:p w14:paraId="5B70BD7A" w14:textId="306F52EB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Apa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saja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tugas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fungsi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Jabatan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saat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ini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0F21C82A" w14:textId="2402D25F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mengatasi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konflik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keorganisasian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1E08BABE" w14:textId="780F9F3D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mengatasi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perbedaan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pendapat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571CE2BE" w14:textId="4AE08CE4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hasil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peningkatan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Pengurus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Cabang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Pelabuhan Belawan? </w:t>
      </w:r>
    </w:p>
    <w:p w14:paraId="0A3379AE" w14:textId="64C62532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Apa yang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menjadi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motivasi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Cabang Pelabuhan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Belawan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terhadap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Jelaskan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5876CC2D" w14:textId="668737A5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bisa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meningkatkan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hasil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dibawah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Ibu? </w:t>
      </w:r>
    </w:p>
    <w:p w14:paraId="6083D275" w14:textId="218BF1D7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Ibu,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hasil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kerjasama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antar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satu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seksi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lain? </w:t>
      </w:r>
    </w:p>
    <w:p w14:paraId="40339264" w14:textId="7CEB4865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memperbaiki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salah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satu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dibawah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3941E354" w14:textId="3D81118C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sekarang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peningkatan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kepengurusan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Cabang Pelabuhan Belawan? </w:t>
      </w:r>
    </w:p>
    <w:p w14:paraId="2FBAF225" w14:textId="0BC80EE7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apakah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peningkatan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dibawah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itu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akan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mempengaruhi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terhadap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37E2F294" w14:textId="7EB87D88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bagaimana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cara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agar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bisa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mewujudkan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1880F594" w14:textId="449BE455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Apakah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berpengaruh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gaya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itu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sendiri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? </w:t>
      </w:r>
    </w:p>
    <w:p w14:paraId="2659F221" w14:textId="74049A36" w:rsidR="00C471C7" w:rsidRPr="0059379D" w:rsidRDefault="00C471C7" w:rsidP="0059379D">
      <w:pPr>
        <w:pStyle w:val="ListParagraph"/>
        <w:numPr>
          <w:ilvl w:val="0"/>
          <w:numId w:val="43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Menurut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apa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saja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faktor-faktor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mempengaruhi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rFonts w:ascii="Times New Roman" w:hAnsi="Times New Roman"/>
          <w:color w:val="000000" w:themeColor="text1"/>
          <w:sz w:val="24"/>
          <w:szCs w:val="24"/>
          <w:lang w:val="en-ID"/>
        </w:rPr>
        <w:t>?</w:t>
      </w:r>
      <w:r w:rsidRPr="0059379D">
        <w:rPr>
          <w:color w:val="000000" w:themeColor="text1"/>
          <w:sz w:val="24"/>
          <w:szCs w:val="24"/>
          <w:lang w:val="en-ID"/>
        </w:rPr>
        <w:t xml:space="preserve"> </w:t>
      </w:r>
    </w:p>
    <w:p w14:paraId="636CB34A" w14:textId="7D2D9AF5" w:rsidR="00C471C7" w:rsidRPr="00C471C7" w:rsidRDefault="00C471C7" w:rsidP="00C471C7">
      <w:pPr>
        <w:jc w:val="both"/>
        <w:rPr>
          <w:color w:val="000000" w:themeColor="text1"/>
          <w:sz w:val="24"/>
          <w:szCs w:val="24"/>
          <w:lang w:val="en-ID"/>
        </w:rPr>
      </w:pPr>
    </w:p>
    <w:p w14:paraId="4E9319A0" w14:textId="77777777" w:rsidR="00466B27" w:rsidRPr="00BC0A43" w:rsidRDefault="00466B27" w:rsidP="00CE6CA6">
      <w:pPr>
        <w:jc w:val="both"/>
        <w:rPr>
          <w:color w:val="000000" w:themeColor="text1"/>
          <w:sz w:val="24"/>
          <w:szCs w:val="24"/>
        </w:rPr>
      </w:pPr>
    </w:p>
    <w:p w14:paraId="74CC1B9D" w14:textId="77777777" w:rsidR="0035348F" w:rsidRDefault="0035348F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3F87D871" w14:textId="77777777" w:rsidR="00AD0EE0" w:rsidRDefault="00AD0EE0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34F69AD2" w14:textId="77777777" w:rsidR="00AD0EE0" w:rsidRDefault="00AD0EE0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554C538A" w14:textId="77777777" w:rsidR="0035348F" w:rsidRDefault="00675330">
      <w:pPr>
        <w:pStyle w:val="ListParagraph"/>
        <w:spacing w:after="120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E. KESIMPULAN</w:t>
      </w:r>
    </w:p>
    <w:p w14:paraId="2C758090" w14:textId="77777777" w:rsidR="0059379D" w:rsidRPr="0059379D" w:rsidRDefault="0059379D" w:rsidP="0059379D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data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mengenai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Peranan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pada Kantor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Polres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Pelabuhan Belawan,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peranan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Cabang Pelabuhan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Belawan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positif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meskipun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beberapa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area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perlu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ditingkatkan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Hasil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mengungkapkan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karakter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ibu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ketua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memimpin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sudah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cukup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baik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namun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penanganan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konflik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perbedaan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antara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diperlukan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kapasitas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khususnya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pengambilan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keputusan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tegas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Di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sisi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lain,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umum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signifikan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meskipun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pemahaman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sebagian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deskripsi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mereka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sendiri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tantangan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menghambat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keseluruhan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kombinasi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antara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gaya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berkembang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baik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meningkat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berkontribusi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tercapainya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cukup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stabil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>.</w:t>
      </w:r>
    </w:p>
    <w:p w14:paraId="11B3C534" w14:textId="77777777" w:rsidR="0059379D" w:rsidRDefault="0059379D" w:rsidP="0059379D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</w:p>
    <w:p w14:paraId="32D1D713" w14:textId="78814151" w:rsidR="0059379D" w:rsidRPr="0059379D" w:rsidRDefault="0059379D" w:rsidP="0059379D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temuan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maka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diajukan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beberapa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saran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praktis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perbaikan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depan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Pertama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bagi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setiap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menanamkan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rasa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percaya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pengendalian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kondisi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dicapai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pengenalan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penghilangan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progresif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pikiran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sifat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negatif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tetap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mempertahankan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integritas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pribadi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otentik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Kedua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perlu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dikembangkan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budaya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saling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tolong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menolong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antar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sesama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mengingat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visi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misi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adalah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sama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tanpa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memandang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perbedaan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seksi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tempat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bertugas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Ketiga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Cabang Pelabuhan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Belawan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diharapkan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profesionalitas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jawab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membina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pengurus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Bhayangkari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khususnya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pelaksanaan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tugas-tugas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diberikan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sehingga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menciptakan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sinergi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optimal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antara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kelancaran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maksimal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>.</w:t>
      </w:r>
    </w:p>
    <w:p w14:paraId="43B5D04B" w14:textId="77777777" w:rsidR="0059379D" w:rsidRDefault="00675330">
      <w:pPr>
        <w:ind w:firstLine="567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ab/>
      </w:r>
    </w:p>
    <w:p w14:paraId="310E4794" w14:textId="77777777" w:rsidR="0035348F" w:rsidRDefault="0035348F">
      <w:pPr>
        <w:ind w:firstLine="567"/>
        <w:jc w:val="both"/>
        <w:rPr>
          <w:color w:val="000000" w:themeColor="text1"/>
          <w:sz w:val="24"/>
          <w:szCs w:val="24"/>
          <w:lang w:val="id-ID"/>
        </w:rPr>
      </w:pPr>
    </w:p>
    <w:p w14:paraId="0BDCB589" w14:textId="77777777" w:rsidR="0035348F" w:rsidRDefault="00675330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  <w:lang w:val="id-ID"/>
        </w:rPr>
      </w:pPr>
      <w:r>
        <w:rPr>
          <w:b/>
          <w:color w:val="000000" w:themeColor="text1"/>
          <w:sz w:val="24"/>
          <w:szCs w:val="24"/>
        </w:rPr>
        <w:t>F. DAFTAR PUSTAKA</w:t>
      </w:r>
    </w:p>
    <w:p w14:paraId="300AFD21" w14:textId="77777777" w:rsidR="0059379D" w:rsidRP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Akhmad Fauzi, R. H. N. A. (2020).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Manajemen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Kinerja</w:t>
      </w:r>
      <w:r w:rsidRPr="0059379D">
        <w:rPr>
          <w:color w:val="000000" w:themeColor="text1"/>
          <w:sz w:val="24"/>
          <w:szCs w:val="24"/>
          <w:lang w:val="en-ID"/>
        </w:rPr>
        <w:t xml:space="preserve">. Airlangga University Press. </w:t>
      </w:r>
    </w:p>
    <w:p w14:paraId="309DB2E1" w14:textId="77777777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Albi </w:t>
      </w:r>
      <w:proofErr w:type="spellStart"/>
      <w:proofErr w:type="gramStart"/>
      <w:r w:rsidRPr="0059379D">
        <w:rPr>
          <w:color w:val="000000" w:themeColor="text1"/>
          <w:sz w:val="24"/>
          <w:szCs w:val="24"/>
          <w:lang w:val="en-ID"/>
        </w:rPr>
        <w:t>Anggito;Johan</w:t>
      </w:r>
      <w:proofErr w:type="spellEnd"/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 Setiawan, S. P. (2018).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Metodologi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Kualitatif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r w:rsidRPr="0059379D">
        <w:rPr>
          <w:color w:val="000000" w:themeColor="text1"/>
          <w:sz w:val="24"/>
          <w:szCs w:val="24"/>
          <w:lang w:val="en-ID"/>
        </w:rPr>
        <w:t xml:space="preserve">(Ella Deffi Lestari (ed.)). CV Jejak. </w:t>
      </w:r>
    </w:p>
    <w:p w14:paraId="2CE43E0D" w14:textId="77777777" w:rsidR="0059379D" w:rsidRP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Dodi Pramana, </w:t>
      </w:r>
      <w:proofErr w:type="spellStart"/>
      <w:proofErr w:type="gramStart"/>
      <w:r w:rsidRPr="0059379D">
        <w:rPr>
          <w:color w:val="000000" w:themeColor="text1"/>
          <w:sz w:val="24"/>
          <w:szCs w:val="24"/>
          <w:lang w:val="en-ID"/>
        </w:rPr>
        <w:t>S.Sos</w:t>
      </w:r>
      <w:proofErr w:type="spellEnd"/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., M. S. D. (2022).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Budaya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Merdeka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Kreasi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Group. </w:t>
      </w:r>
    </w:p>
    <w:p w14:paraId="4B2D4A2B" w14:textId="77777777" w:rsidR="0059379D" w:rsidRP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Dr. Elly Romy, S.E., B.A., M. S. (2022).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Teori dan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Perilaku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UMSU Press. </w:t>
      </w:r>
    </w:p>
    <w:p w14:paraId="7D005C2E" w14:textId="748E41E3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Dr. Lelo Sintani, M. M. (2022).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Dasar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r w:rsidRPr="0059379D">
        <w:rPr>
          <w:color w:val="000000" w:themeColor="text1"/>
          <w:sz w:val="24"/>
          <w:szCs w:val="24"/>
          <w:lang w:val="en-ID"/>
        </w:rPr>
        <w:t>(Paput Tri Cahyono (ed.)).</w:t>
      </w:r>
      <w:r>
        <w:rPr>
          <w:color w:val="000000" w:themeColor="text1"/>
          <w:sz w:val="24"/>
          <w:szCs w:val="24"/>
          <w:lang w:val="en-ID"/>
        </w:rPr>
        <w:t xml:space="preserve"> </w:t>
      </w:r>
      <w:r w:rsidRPr="0059379D">
        <w:rPr>
          <w:color w:val="000000" w:themeColor="text1"/>
          <w:sz w:val="24"/>
          <w:szCs w:val="24"/>
          <w:lang w:val="en-ID"/>
        </w:rPr>
        <w:t xml:space="preserve">Yayasan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Cendikia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Mulia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Mandiri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</w:p>
    <w:p w14:paraId="11DD41B5" w14:textId="77777777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Dr. Ni Kadek Suryani, S.E.,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S.</w:t>
      </w:r>
      <w:proofErr w:type="gramStart"/>
      <w:r w:rsidRPr="0059379D">
        <w:rPr>
          <w:color w:val="000000" w:themeColor="text1"/>
          <w:sz w:val="24"/>
          <w:szCs w:val="24"/>
          <w:lang w:val="en-ID"/>
        </w:rPr>
        <w:t>I.Kom</w:t>
      </w:r>
      <w:proofErr w:type="spellEnd"/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., M. M. (2019).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Buku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Ajar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Perilaku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Nilacakra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Publishing House. </w:t>
      </w:r>
    </w:p>
    <w:p w14:paraId="702E6CEE" w14:textId="77777777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Dr. Sandu Siyoto, SKM., </w:t>
      </w:r>
      <w:proofErr w:type="spellStart"/>
      <w:proofErr w:type="gramStart"/>
      <w:r w:rsidRPr="0059379D">
        <w:rPr>
          <w:color w:val="000000" w:themeColor="text1"/>
          <w:sz w:val="24"/>
          <w:szCs w:val="24"/>
          <w:lang w:val="en-ID"/>
        </w:rPr>
        <w:t>M.Kes</w:t>
      </w:r>
      <w:proofErr w:type="spellEnd"/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 ; M. Ali Sodik, </w:t>
      </w:r>
      <w:proofErr w:type="gramStart"/>
      <w:r w:rsidRPr="0059379D">
        <w:rPr>
          <w:color w:val="000000" w:themeColor="text1"/>
          <w:sz w:val="24"/>
          <w:szCs w:val="24"/>
          <w:lang w:val="en-ID"/>
        </w:rPr>
        <w:t>M. .</w:t>
      </w:r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 (2015).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Dasar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Metodologi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r w:rsidRPr="0059379D">
        <w:rPr>
          <w:color w:val="000000" w:themeColor="text1"/>
          <w:sz w:val="24"/>
          <w:szCs w:val="24"/>
          <w:lang w:val="en-ID"/>
        </w:rPr>
        <w:t>(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Ayup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(ed.)).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Literasi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Media Publishing. </w:t>
      </w:r>
    </w:p>
    <w:p w14:paraId="4015DECC" w14:textId="77777777" w:rsidR="0059379D" w:rsidRP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Hessel Nogi S.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Tangkilisan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(2005).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Manajemen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Publik</w:t>
      </w:r>
      <w:r w:rsidRPr="0059379D">
        <w:rPr>
          <w:color w:val="000000" w:themeColor="text1"/>
          <w:sz w:val="24"/>
          <w:szCs w:val="24"/>
          <w:lang w:val="en-ID"/>
        </w:rPr>
        <w:t xml:space="preserve">. Gramedia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Widiasarana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Indonesia. </w:t>
      </w:r>
    </w:p>
    <w:p w14:paraId="2D2D0829" w14:textId="22110729" w:rsidR="0035348F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Huberman, M. B. M. &amp; A. M. (1992).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Analisis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Data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Kualitatif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>.</w:t>
      </w:r>
    </w:p>
    <w:p w14:paraId="548BA41A" w14:textId="51393B6C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Irmawartini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S.Pd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., M. (2019).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Metodologi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Kementerian Kesehatan RI. Nur Cahyadi, S.ST., M. M. (2022).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Perilaku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dalam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r w:rsidRPr="0059379D">
        <w:rPr>
          <w:color w:val="000000" w:themeColor="text1"/>
          <w:sz w:val="24"/>
          <w:szCs w:val="24"/>
          <w:lang w:val="en-ID"/>
        </w:rPr>
        <w:t xml:space="preserve">(Paput Tri Cahyono (ed.)). CV. REY MEDIA GRAFIKA. </w:t>
      </w:r>
    </w:p>
    <w:p w14:paraId="0C23699E" w14:textId="77777777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Nurfitriani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proofErr w:type="gramStart"/>
      <w:r w:rsidRPr="0059379D">
        <w:rPr>
          <w:color w:val="000000" w:themeColor="text1"/>
          <w:sz w:val="24"/>
          <w:szCs w:val="24"/>
          <w:lang w:val="en-ID"/>
        </w:rPr>
        <w:t>M. .</w:t>
      </w:r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 (2022).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Manajemen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r w:rsidRPr="0059379D">
        <w:rPr>
          <w:color w:val="000000" w:themeColor="text1"/>
          <w:sz w:val="24"/>
          <w:szCs w:val="24"/>
          <w:lang w:val="en-ID"/>
        </w:rPr>
        <w:t>(</w:t>
      </w:r>
      <w:proofErr w:type="gramStart"/>
      <w:r w:rsidRPr="0059379D">
        <w:rPr>
          <w:color w:val="000000" w:themeColor="text1"/>
          <w:sz w:val="24"/>
          <w:szCs w:val="24"/>
          <w:lang w:val="en-ID"/>
        </w:rPr>
        <w:t>M. .</w:t>
      </w:r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 Dr. Ahmad Dzul Ilmi S., S.E. (ed.)).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Cendekia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Publisher. </w:t>
      </w:r>
    </w:p>
    <w:p w14:paraId="607C199B" w14:textId="461E8FA0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lastRenderedPageBreak/>
        <w:t xml:space="preserve">Prof. Dr. E.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Zaenal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Arifin. (2008).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Dasar-Dasar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Penulisan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Karya Ilmiah </w:t>
      </w:r>
      <w:r w:rsidRPr="0059379D">
        <w:rPr>
          <w:color w:val="000000" w:themeColor="text1"/>
          <w:sz w:val="24"/>
          <w:szCs w:val="24"/>
          <w:lang w:val="en-ID"/>
        </w:rPr>
        <w:t>(4th ed.).</w:t>
      </w:r>
      <w:r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Grasindo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</w:p>
    <w:p w14:paraId="13EF4074" w14:textId="77777777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Putong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S. (2015).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>KEPEMIMPINAN - Google Books</w:t>
      </w:r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Buku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Artikel Karya Iskandar Putong. </w:t>
      </w:r>
    </w:p>
    <w:p w14:paraId="5C886041" w14:textId="77777777" w:rsidR="0059379D" w:rsidRP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Sagala, S. (2018).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Pendekatan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dan Model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Prenada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Media Group</w:t>
      </w:r>
      <w:r w:rsidRPr="0059379D">
        <w:rPr>
          <w:color w:val="000000" w:themeColor="text1"/>
          <w:sz w:val="24"/>
          <w:szCs w:val="24"/>
          <w:lang w:val="en-ID"/>
        </w:rPr>
        <w:t xml:space="preserve">, 1– 438. </w:t>
      </w:r>
    </w:p>
    <w:p w14:paraId="7D75458D" w14:textId="1250AAFA" w:rsid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Sulthon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Syahril. (2019). Teori-Teori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>Sosial Dan Keagamaan</w:t>
      </w:r>
      <w:r w:rsidRPr="0059379D">
        <w:rPr>
          <w:color w:val="000000" w:themeColor="text1"/>
          <w:sz w:val="24"/>
          <w:szCs w:val="24"/>
          <w:lang w:val="en-ID"/>
        </w:rPr>
        <w:t xml:space="preserve">,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>04</w:t>
      </w:r>
      <w:r w:rsidRPr="0059379D">
        <w:rPr>
          <w:color w:val="000000" w:themeColor="text1"/>
          <w:sz w:val="24"/>
          <w:szCs w:val="24"/>
          <w:lang w:val="en-ID"/>
        </w:rPr>
        <w:t xml:space="preserve">(All research articles in this publication were written/co-written by 31authors from 9 institutions: Sultan Abdurrahman State Islamic College (STAIN) Riau Islands,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Mercu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Buana University Yogyakarta, International University of Africa, University of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Califo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>), 215.</w:t>
      </w:r>
    </w:p>
    <w:p w14:paraId="46118824" w14:textId="1D755088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59379D">
        <w:rPr>
          <w:color w:val="000000" w:themeColor="text1"/>
          <w:sz w:val="24"/>
          <w:szCs w:val="24"/>
          <w:lang w:val="en-ID"/>
        </w:rPr>
        <w:t>Sutarto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, W. (2013).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Kepemimpinanan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Dalam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Perspektif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Prenadamedia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Group</w:t>
      </w:r>
      <w:r w:rsidRPr="0059379D">
        <w:rPr>
          <w:color w:val="000000" w:themeColor="text1"/>
          <w:sz w:val="24"/>
          <w:szCs w:val="24"/>
          <w:lang w:val="en-ID"/>
        </w:rPr>
        <w:t xml:space="preserve">, 224. </w:t>
      </w:r>
    </w:p>
    <w:p w14:paraId="29A0B2AF" w14:textId="77777777" w:rsidR="0059379D" w:rsidRPr="0059379D" w:rsidRDefault="0059379D" w:rsidP="0059379D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Tri Wahjoedi, S.T., </w:t>
      </w:r>
      <w:proofErr w:type="gramStart"/>
      <w:r w:rsidRPr="0059379D">
        <w:rPr>
          <w:color w:val="000000" w:themeColor="text1"/>
          <w:sz w:val="24"/>
          <w:szCs w:val="24"/>
          <w:lang w:val="en-ID"/>
        </w:rPr>
        <w:t>M. .</w:t>
      </w:r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 (2018).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Aspek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Peran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Terhadap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Berdasarkan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Teoritik</w:t>
      </w:r>
      <w:proofErr w:type="spellEnd"/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 &amp;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Empirik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 xml:space="preserve">. </w:t>
      </w:r>
    </w:p>
    <w:p w14:paraId="14F3A2BE" w14:textId="77777777" w:rsidR="0059379D" w:rsidRP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Umar, H. (2003).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>Metode Riset Bisnis</w:t>
      </w:r>
      <w:r w:rsidRPr="0059379D">
        <w:rPr>
          <w:color w:val="000000" w:themeColor="text1"/>
          <w:sz w:val="24"/>
          <w:szCs w:val="24"/>
          <w:lang w:val="en-ID"/>
        </w:rPr>
        <w:t xml:space="preserve">. 323. </w:t>
      </w:r>
    </w:p>
    <w:p w14:paraId="3727911B" w14:textId="61B70B38" w:rsidR="0059379D" w:rsidRDefault="0059379D" w:rsidP="00AD0EE0">
      <w:pPr>
        <w:tabs>
          <w:tab w:val="left" w:pos="284"/>
        </w:tabs>
        <w:ind w:left="426" w:hanging="426"/>
        <w:jc w:val="both"/>
        <w:rPr>
          <w:color w:val="000000" w:themeColor="text1"/>
          <w:sz w:val="24"/>
          <w:szCs w:val="24"/>
          <w:lang w:val="en-ID"/>
        </w:rPr>
      </w:pPr>
      <w:r w:rsidRPr="0059379D">
        <w:rPr>
          <w:color w:val="000000" w:themeColor="text1"/>
          <w:sz w:val="24"/>
          <w:szCs w:val="24"/>
          <w:lang w:val="en-ID"/>
        </w:rPr>
        <w:t xml:space="preserve">Zaharuddin, S.E., M.M., </w:t>
      </w:r>
      <w:proofErr w:type="spellStart"/>
      <w:proofErr w:type="gramStart"/>
      <w:r w:rsidRPr="0059379D">
        <w:rPr>
          <w:color w:val="000000" w:themeColor="text1"/>
          <w:sz w:val="24"/>
          <w:szCs w:val="24"/>
          <w:lang w:val="en-ID"/>
        </w:rPr>
        <w:t>Ph.D</w:t>
      </w:r>
      <w:proofErr w:type="spellEnd"/>
      <w:proofErr w:type="gramEnd"/>
      <w:r w:rsidRPr="0059379D">
        <w:rPr>
          <w:color w:val="000000" w:themeColor="text1"/>
          <w:sz w:val="24"/>
          <w:szCs w:val="24"/>
          <w:lang w:val="en-ID"/>
        </w:rPr>
        <w:t xml:space="preserve">, D. (2021). </w:t>
      </w:r>
      <w:r w:rsidRPr="0059379D">
        <w:rPr>
          <w:i/>
          <w:iCs/>
          <w:color w:val="000000" w:themeColor="text1"/>
          <w:sz w:val="24"/>
          <w:szCs w:val="24"/>
          <w:lang w:val="en-ID"/>
        </w:rPr>
        <w:t xml:space="preserve">Gaya Kepemimpinan &amp; Kinerja </w:t>
      </w:r>
      <w:proofErr w:type="spellStart"/>
      <w:r w:rsidRPr="0059379D">
        <w:rPr>
          <w:i/>
          <w:iCs/>
          <w:color w:val="000000" w:themeColor="text1"/>
          <w:sz w:val="24"/>
          <w:szCs w:val="24"/>
          <w:lang w:val="en-ID"/>
        </w:rPr>
        <w:t>Organisasi</w:t>
      </w:r>
      <w:proofErr w:type="spellEnd"/>
      <w:r w:rsidRPr="0059379D">
        <w:rPr>
          <w:color w:val="000000" w:themeColor="text1"/>
          <w:sz w:val="24"/>
          <w:szCs w:val="24"/>
          <w:lang w:val="en-ID"/>
        </w:rPr>
        <w:t>. PT. Nasya Expanding Management.</w:t>
      </w:r>
    </w:p>
    <w:p w14:paraId="6705AEA6" w14:textId="77777777" w:rsidR="0059379D" w:rsidRDefault="0059379D" w:rsidP="0059379D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id-ID"/>
        </w:rPr>
      </w:pPr>
    </w:p>
    <w:p w14:paraId="0E3F5903" w14:textId="77777777" w:rsidR="0035348F" w:rsidRDefault="0035348F"/>
    <w:sectPr w:rsidR="0035348F">
      <w:headerReference w:type="even" r:id="rId10"/>
      <w:headerReference w:type="default" r:id="rId11"/>
      <w:footerReference w:type="default" r:id="rId12"/>
      <w:headerReference w:type="first" r:id="rId13"/>
      <w:pgSz w:w="11909" w:h="16834"/>
      <w:pgMar w:top="1701" w:right="1418" w:bottom="1418" w:left="1701" w:header="56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3DCC2" w14:textId="77777777" w:rsidR="00A6134A" w:rsidRDefault="00A6134A">
      <w:r>
        <w:separator/>
      </w:r>
    </w:p>
  </w:endnote>
  <w:endnote w:type="continuationSeparator" w:id="0">
    <w:p w14:paraId="0B6C31F6" w14:textId="77777777" w:rsidR="00A6134A" w:rsidRDefault="00A6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184C" w14:textId="77777777" w:rsidR="0035348F" w:rsidRDefault="0035348F">
    <w:pPr>
      <w:pStyle w:val="Footer"/>
      <w:tabs>
        <w:tab w:val="clear" w:pos="4513"/>
      </w:tabs>
      <w:jc w:val="both"/>
      <w:rPr>
        <w:rFonts w:ascii="Book Antiqua" w:hAnsi="Book Antiqua"/>
        <w:i/>
        <w:sz w:val="24"/>
        <w:szCs w:val="24"/>
      </w:rPr>
    </w:pPr>
  </w:p>
  <w:p w14:paraId="1DBFD5FB" w14:textId="77777777" w:rsidR="0035348F" w:rsidRDefault="00675330">
    <w:pPr>
      <w:pStyle w:val="Footer"/>
      <w:tabs>
        <w:tab w:val="clear" w:pos="4513"/>
      </w:tabs>
      <w:jc w:val="both"/>
    </w:pPr>
    <w:r>
      <w:rPr>
        <w:rFonts w:ascii="Book Antiqua" w:hAnsi="Book Antiqua"/>
        <w:i/>
        <w:sz w:val="24"/>
        <w:szCs w:val="24"/>
      </w:rPr>
      <w:t xml:space="preserve">Universitas </w:t>
    </w:r>
    <w:proofErr w:type="spellStart"/>
    <w:r>
      <w:rPr>
        <w:rFonts w:ascii="Book Antiqua" w:hAnsi="Book Antiqua"/>
        <w:i/>
        <w:sz w:val="24"/>
        <w:szCs w:val="24"/>
      </w:rPr>
      <w:t>Dharmawangsa</w:t>
    </w:r>
    <w:proofErr w:type="spellEnd"/>
    <w:r>
      <w:rPr>
        <w:rFonts w:ascii="Book Antiqua" w:hAnsi="Book Antiqua"/>
        <w:i/>
        <w:sz w:val="24"/>
        <w:szCs w:val="24"/>
      </w:rPr>
      <w:tab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4A04" w14:textId="77777777" w:rsidR="00A6134A" w:rsidRDefault="00A6134A">
      <w:r>
        <w:separator/>
      </w:r>
    </w:p>
  </w:footnote>
  <w:footnote w:type="continuationSeparator" w:id="0">
    <w:p w14:paraId="593743C7" w14:textId="77777777" w:rsidR="00A6134A" w:rsidRDefault="00A61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BEA29" w14:textId="77777777" w:rsidR="0035348F" w:rsidRDefault="00675330">
    <w:pPr>
      <w:pStyle w:val="Header"/>
      <w:jc w:val="right"/>
      <w:rPr>
        <w:rFonts w:ascii="Bookman Old Style" w:hAnsi="Bookman Old Style"/>
        <w:b/>
        <w:sz w:val="22"/>
      </w:rPr>
    </w:pPr>
    <w:r>
      <w:rPr>
        <w:noProof/>
      </w:rPr>
      <w:drawing>
        <wp:anchor distT="0" distB="0" distL="114300" distR="114300" simplePos="0" relativeHeight="251661312" behindDoc="1" locked="0" layoutInCell="0" allowOverlap="1" wp14:anchorId="1FB6DFC4" wp14:editId="45B32FC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581015" cy="5459730"/>
          <wp:effectExtent l="0" t="0" r="0" b="0"/>
          <wp:wrapNone/>
          <wp:docPr id="4" name="WordPictureWatermark254551844" descr="Logo_Universitas_Dharmawangsa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54551844" descr="Logo_Universitas_Dharmawangsa(1)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015" cy="545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3BD8E2" wp14:editId="40FBFA71">
              <wp:simplePos x="0" y="0"/>
              <wp:positionH relativeFrom="column">
                <wp:posOffset>3810</wp:posOffset>
              </wp:positionH>
              <wp:positionV relativeFrom="paragraph">
                <wp:posOffset>50800</wp:posOffset>
              </wp:positionV>
              <wp:extent cx="6120130" cy="0"/>
              <wp:effectExtent l="0" t="9525" r="13970" b="9525"/>
              <wp:wrapNone/>
              <wp:docPr id="295901912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061E60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.3pt;margin-top:4pt;width:481.9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5A2A" w14:textId="77777777" w:rsidR="0035348F" w:rsidRDefault="0035348F">
    <w:pPr>
      <w:pStyle w:val="Header"/>
    </w:pPr>
  </w:p>
  <w:tbl>
    <w:tblPr>
      <w:tblStyle w:val="TableGrid"/>
      <w:tblW w:w="48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9"/>
      <w:gridCol w:w="5536"/>
    </w:tblGrid>
    <w:tr w:rsidR="0035348F" w14:paraId="37DC25E4" w14:textId="77777777">
      <w:trPr>
        <w:trHeight w:val="268"/>
      </w:trPr>
      <w:tc>
        <w:tcPr>
          <w:tcW w:w="1783" w:type="pct"/>
          <w:tcBorders>
            <w:bottom w:val="double" w:sz="4" w:space="0" w:color="auto"/>
          </w:tcBorders>
        </w:tcPr>
        <w:p w14:paraId="7548C051" w14:textId="77777777" w:rsidR="0035348F" w:rsidRDefault="00675330">
          <w:pPr>
            <w:pStyle w:val="Header"/>
            <w:jc w:val="both"/>
            <w:rPr>
              <w:rFonts w:ascii="Book Antiqua" w:hAnsi="Book Antiqua"/>
              <w:i/>
              <w14:ligatures w14:val="none"/>
            </w:rPr>
          </w:pPr>
          <w:proofErr w:type="spellStart"/>
          <w:r>
            <w:rPr>
              <w:rFonts w:ascii="Book Antiqua" w:hAnsi="Book Antiqua"/>
              <w:i/>
              <w14:ligatures w14:val="none"/>
            </w:rPr>
            <w:t>Jurnal</w:t>
          </w:r>
          <w:proofErr w:type="spellEnd"/>
          <w:r>
            <w:rPr>
              <w:rFonts w:ascii="Book Antiqua" w:hAnsi="Book Antiqua"/>
              <w:i/>
              <w14:ligatures w14:val="none"/>
            </w:rPr>
            <w:t xml:space="preserve"> </w:t>
          </w:r>
          <w:proofErr w:type="spellStart"/>
          <w:r>
            <w:rPr>
              <w:rFonts w:ascii="Book Antiqua" w:hAnsi="Book Antiqua"/>
              <w:i/>
              <w:lang w:val="en-GB"/>
              <w14:ligatures w14:val="none"/>
            </w:rPr>
            <w:t>Bisnis</w:t>
          </w:r>
          <w:proofErr w:type="spellEnd"/>
          <w:r>
            <w:rPr>
              <w:rFonts w:ascii="Book Antiqua" w:hAnsi="Book Antiqua"/>
              <w:i/>
              <w:lang w:val="en-GB"/>
              <w14:ligatures w14:val="none"/>
            </w:rPr>
            <w:t xml:space="preserve"> Corporate</w:t>
          </w:r>
          <w:r>
            <w:rPr>
              <w:rFonts w:ascii="Book Antiqua" w:hAnsi="Book Antiqua"/>
              <w:i/>
              <w14:ligatures w14:val="none"/>
            </w:rPr>
            <w:t xml:space="preserve">Vol: 7 No.2 </w:t>
          </w:r>
        </w:p>
      </w:tc>
      <w:tc>
        <w:tcPr>
          <w:tcW w:w="3217" w:type="pct"/>
          <w:tcBorders>
            <w:bottom w:val="double" w:sz="4" w:space="0" w:color="auto"/>
          </w:tcBorders>
        </w:tcPr>
        <w:p w14:paraId="0306D313" w14:textId="77777777" w:rsidR="0035348F" w:rsidRDefault="00675330">
          <w:pPr>
            <w:pStyle w:val="Header"/>
            <w:jc w:val="right"/>
            <w:rPr>
              <w:rFonts w:ascii="Book Antiqua" w:hAnsi="Book Antiqua"/>
              <w:i/>
              <w14:ligatures w14:val="none"/>
            </w:rPr>
          </w:pPr>
          <w:r>
            <w:rPr>
              <w:rFonts w:ascii="Book Antiqua" w:hAnsi="Book Antiqua"/>
              <w:i/>
              <w14:ligatures w14:val="none"/>
            </w:rPr>
            <w:t>Agustus 2024 | ISSN (P</w:t>
          </w:r>
          <w:proofErr w:type="gramStart"/>
          <w:r>
            <w:rPr>
              <w:rFonts w:ascii="Book Antiqua" w:hAnsi="Book Antiqua"/>
              <w:i/>
              <w14:ligatures w14:val="none"/>
            </w:rPr>
            <w:t>) :</w:t>
          </w:r>
          <w:proofErr w:type="gramEnd"/>
          <w:r>
            <w:rPr>
              <w:rFonts w:ascii="Book Antiqua" w:hAnsi="Book Antiqua"/>
              <w:i/>
              <w14:ligatures w14:val="none"/>
            </w:rPr>
            <w:t xml:space="preserve"> 2569 – 6446 | ISSN </w:t>
          </w:r>
          <w:r>
            <w:rPr>
              <w:rFonts w:ascii="Book Antiqua" w:hAnsi="Book Antiqua"/>
              <w14:ligatures w14:val="none"/>
            </w:rPr>
            <w:t>(E</w:t>
          </w:r>
          <w:proofErr w:type="gramStart"/>
          <w:r>
            <w:rPr>
              <w:rFonts w:ascii="Book Antiqua" w:hAnsi="Book Antiqua"/>
              <w14:ligatures w14:val="none"/>
            </w:rPr>
            <w:t>) :</w:t>
          </w:r>
          <w:proofErr w:type="gramEnd"/>
          <w:r>
            <w:rPr>
              <w:rFonts w:ascii="Book Antiqua" w:hAnsi="Book Antiqua"/>
              <w14:ligatures w14:val="none"/>
            </w:rPr>
            <w:t xml:space="preserve"> </w:t>
          </w:r>
          <w:r>
            <w:rPr>
              <w:rFonts w:ascii="Book Antiqua" w:hAnsi="Book Antiqua"/>
              <w:i/>
              <w14:ligatures w14:val="none"/>
            </w:rPr>
            <w:t>2722-9319</w:t>
          </w:r>
        </w:p>
      </w:tc>
    </w:tr>
  </w:tbl>
  <w:p w14:paraId="13A67932" w14:textId="77777777" w:rsidR="0035348F" w:rsidRDefault="00675330">
    <w:pPr>
      <w:pStyle w:val="Header"/>
      <w:tabs>
        <w:tab w:val="clear" w:pos="4513"/>
        <w:tab w:val="clear" w:pos="9026"/>
      </w:tabs>
      <w:jc w:val="both"/>
    </w:pPr>
    <w:r>
      <w:rPr>
        <w:noProof/>
      </w:rPr>
      <w:drawing>
        <wp:anchor distT="0" distB="0" distL="114300" distR="114300" simplePos="0" relativeHeight="251662336" behindDoc="1" locked="0" layoutInCell="0" allowOverlap="1" wp14:anchorId="1DC39E90" wp14:editId="74A6C82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581015" cy="5459730"/>
          <wp:effectExtent l="0" t="0" r="0" b="0"/>
          <wp:wrapNone/>
          <wp:docPr id="2" name="WordPictureWatermark254551845" descr="Logo_Universitas_Dharmawangsa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4551845" descr="Logo_Universitas_Dharmawangsa(1)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015" cy="545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7116" w14:textId="77777777" w:rsidR="0035348F" w:rsidRDefault="0067533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3D59C288" wp14:editId="3788BC2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581015" cy="5459730"/>
          <wp:effectExtent l="0" t="0" r="0" b="0"/>
          <wp:wrapNone/>
          <wp:docPr id="1" name="WordPictureWatermark254551843" descr="Logo_Universitas_Dharmawangsa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54551843" descr="Logo_Universitas_Dharmawangsa(1)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015" cy="545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6D3"/>
    <w:multiLevelType w:val="hybridMultilevel"/>
    <w:tmpl w:val="8B5833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D5920"/>
    <w:multiLevelType w:val="hybridMultilevel"/>
    <w:tmpl w:val="D28A886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0CD"/>
    <w:multiLevelType w:val="hybridMultilevel"/>
    <w:tmpl w:val="638453C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5184E"/>
    <w:multiLevelType w:val="multilevel"/>
    <w:tmpl w:val="525E3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7560B8"/>
    <w:multiLevelType w:val="hybridMultilevel"/>
    <w:tmpl w:val="6510886A"/>
    <w:lvl w:ilvl="0" w:tplc="A8CAE8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B3568"/>
    <w:multiLevelType w:val="hybridMultilevel"/>
    <w:tmpl w:val="4296D7C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42BAF"/>
    <w:multiLevelType w:val="hybridMultilevel"/>
    <w:tmpl w:val="39FE100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3338D"/>
    <w:multiLevelType w:val="multilevel"/>
    <w:tmpl w:val="C53E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C7A36"/>
    <w:multiLevelType w:val="hybridMultilevel"/>
    <w:tmpl w:val="5D0AD4B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C516C"/>
    <w:multiLevelType w:val="hybridMultilevel"/>
    <w:tmpl w:val="EF2E6BC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A4676"/>
    <w:multiLevelType w:val="hybridMultilevel"/>
    <w:tmpl w:val="1A0E0F3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A6C92"/>
    <w:multiLevelType w:val="hybridMultilevel"/>
    <w:tmpl w:val="EBC0E34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42922"/>
    <w:multiLevelType w:val="hybridMultilevel"/>
    <w:tmpl w:val="E152A3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FE1EB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40ADF"/>
    <w:multiLevelType w:val="hybridMultilevel"/>
    <w:tmpl w:val="4992E5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913730"/>
    <w:multiLevelType w:val="hybridMultilevel"/>
    <w:tmpl w:val="DC4CFC90"/>
    <w:lvl w:ilvl="0" w:tplc="A8CAE8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0554C"/>
    <w:multiLevelType w:val="hybridMultilevel"/>
    <w:tmpl w:val="1C10E1C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C15C3"/>
    <w:multiLevelType w:val="hybridMultilevel"/>
    <w:tmpl w:val="26C828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31E0E"/>
    <w:multiLevelType w:val="multilevel"/>
    <w:tmpl w:val="6E3C6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016498"/>
    <w:multiLevelType w:val="hybridMultilevel"/>
    <w:tmpl w:val="F470FE1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77885"/>
    <w:multiLevelType w:val="hybridMultilevel"/>
    <w:tmpl w:val="D45A0C8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72178"/>
    <w:multiLevelType w:val="hybridMultilevel"/>
    <w:tmpl w:val="87C2C1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85015"/>
    <w:multiLevelType w:val="hybridMultilevel"/>
    <w:tmpl w:val="4B7E910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92F1D"/>
    <w:multiLevelType w:val="hybridMultilevel"/>
    <w:tmpl w:val="30BAADD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3259F"/>
    <w:multiLevelType w:val="hybridMultilevel"/>
    <w:tmpl w:val="E628473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806DA9"/>
    <w:multiLevelType w:val="hybridMultilevel"/>
    <w:tmpl w:val="448E7CE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9463D7"/>
    <w:multiLevelType w:val="hybridMultilevel"/>
    <w:tmpl w:val="04C8E4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9603E"/>
    <w:multiLevelType w:val="multilevel"/>
    <w:tmpl w:val="4189603E"/>
    <w:lvl w:ilvl="0">
      <w:start w:val="1"/>
      <w:numFmt w:val="upperRoman"/>
      <w:lvlText w:val="%1."/>
      <w:lvlJc w:val="center"/>
      <w:pPr>
        <w:tabs>
          <w:tab w:val="left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left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lvlText w:val="%3)"/>
      <w:lvlJc w:val="left"/>
      <w:pPr>
        <w:tabs>
          <w:tab w:val="left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left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pos="6120"/>
        </w:tabs>
        <w:ind w:left="5760"/>
      </w:pPr>
      <w:rPr>
        <w:rFonts w:cs="Times New Roman" w:hint="default"/>
      </w:rPr>
    </w:lvl>
  </w:abstractNum>
  <w:abstractNum w:abstractNumId="27" w15:restartNumberingAfterBreak="0">
    <w:nsid w:val="483E2D04"/>
    <w:multiLevelType w:val="hybridMultilevel"/>
    <w:tmpl w:val="022A63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64D2C"/>
    <w:multiLevelType w:val="hybridMultilevel"/>
    <w:tmpl w:val="C838AC9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595BBE"/>
    <w:multiLevelType w:val="hybridMultilevel"/>
    <w:tmpl w:val="9246007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93704"/>
    <w:multiLevelType w:val="hybridMultilevel"/>
    <w:tmpl w:val="9C5274A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0283A"/>
    <w:multiLevelType w:val="hybridMultilevel"/>
    <w:tmpl w:val="F716C3C8"/>
    <w:lvl w:ilvl="0" w:tplc="70DAB9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449FF"/>
    <w:multiLevelType w:val="hybridMultilevel"/>
    <w:tmpl w:val="27A407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D6ABE"/>
    <w:multiLevelType w:val="hybridMultilevel"/>
    <w:tmpl w:val="898A084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672705"/>
    <w:multiLevelType w:val="hybridMultilevel"/>
    <w:tmpl w:val="2B8AB334"/>
    <w:lvl w:ilvl="0" w:tplc="70DAB9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341421"/>
    <w:multiLevelType w:val="hybridMultilevel"/>
    <w:tmpl w:val="8D7EC46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34B5A"/>
    <w:multiLevelType w:val="hybridMultilevel"/>
    <w:tmpl w:val="0324E16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E36073"/>
    <w:multiLevelType w:val="hybridMultilevel"/>
    <w:tmpl w:val="A09CFE9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35845"/>
    <w:multiLevelType w:val="multilevel"/>
    <w:tmpl w:val="74535845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9" w15:restartNumberingAfterBreak="0">
    <w:nsid w:val="75994132"/>
    <w:multiLevelType w:val="hybridMultilevel"/>
    <w:tmpl w:val="4C4C65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402F5D"/>
    <w:multiLevelType w:val="hybridMultilevel"/>
    <w:tmpl w:val="01C4F7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60F9C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F3746"/>
    <w:multiLevelType w:val="hybridMultilevel"/>
    <w:tmpl w:val="1D7C90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C45681"/>
    <w:multiLevelType w:val="hybridMultilevel"/>
    <w:tmpl w:val="B7664F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92347">
    <w:abstractNumId w:val="26"/>
  </w:num>
  <w:num w:numId="2" w16cid:durableId="1689208557">
    <w:abstractNumId w:val="38"/>
  </w:num>
  <w:num w:numId="3" w16cid:durableId="845174687">
    <w:abstractNumId w:val="3"/>
  </w:num>
  <w:num w:numId="4" w16cid:durableId="2096168976">
    <w:abstractNumId w:val="17"/>
  </w:num>
  <w:num w:numId="5" w16cid:durableId="717357347">
    <w:abstractNumId w:val="7"/>
  </w:num>
  <w:num w:numId="6" w16cid:durableId="99033127">
    <w:abstractNumId w:val="19"/>
  </w:num>
  <w:num w:numId="7" w16cid:durableId="2128087864">
    <w:abstractNumId w:val="10"/>
  </w:num>
  <w:num w:numId="8" w16cid:durableId="265894543">
    <w:abstractNumId w:val="28"/>
  </w:num>
  <w:num w:numId="9" w16cid:durableId="1518496965">
    <w:abstractNumId w:val="24"/>
  </w:num>
  <w:num w:numId="10" w16cid:durableId="1580362620">
    <w:abstractNumId w:val="20"/>
  </w:num>
  <w:num w:numId="11" w16cid:durableId="1034579438">
    <w:abstractNumId w:val="27"/>
  </w:num>
  <w:num w:numId="12" w16cid:durableId="1137839463">
    <w:abstractNumId w:val="36"/>
  </w:num>
  <w:num w:numId="13" w16cid:durableId="1200125330">
    <w:abstractNumId w:val="13"/>
  </w:num>
  <w:num w:numId="14" w16cid:durableId="1667516735">
    <w:abstractNumId w:val="22"/>
  </w:num>
  <w:num w:numId="15" w16cid:durableId="138306973">
    <w:abstractNumId w:val="16"/>
  </w:num>
  <w:num w:numId="16" w16cid:durableId="318922055">
    <w:abstractNumId w:val="25"/>
  </w:num>
  <w:num w:numId="17" w16cid:durableId="1009137932">
    <w:abstractNumId w:val="8"/>
  </w:num>
  <w:num w:numId="18" w16cid:durableId="446853994">
    <w:abstractNumId w:val="1"/>
  </w:num>
  <w:num w:numId="19" w16cid:durableId="1229614152">
    <w:abstractNumId w:val="35"/>
  </w:num>
  <w:num w:numId="20" w16cid:durableId="812869652">
    <w:abstractNumId w:val="2"/>
  </w:num>
  <w:num w:numId="21" w16cid:durableId="1992833795">
    <w:abstractNumId w:val="21"/>
  </w:num>
  <w:num w:numId="22" w16cid:durableId="1508716498">
    <w:abstractNumId w:val="23"/>
  </w:num>
  <w:num w:numId="23" w16cid:durableId="836920844">
    <w:abstractNumId w:val="14"/>
  </w:num>
  <w:num w:numId="24" w16cid:durableId="742995998">
    <w:abstractNumId w:val="4"/>
  </w:num>
  <w:num w:numId="25" w16cid:durableId="1577282687">
    <w:abstractNumId w:val="41"/>
  </w:num>
  <w:num w:numId="26" w16cid:durableId="3019540">
    <w:abstractNumId w:val="6"/>
  </w:num>
  <w:num w:numId="27" w16cid:durableId="66072179">
    <w:abstractNumId w:val="5"/>
  </w:num>
  <w:num w:numId="28" w16cid:durableId="1480725104">
    <w:abstractNumId w:val="42"/>
  </w:num>
  <w:num w:numId="29" w16cid:durableId="1918516491">
    <w:abstractNumId w:val="32"/>
  </w:num>
  <w:num w:numId="30" w16cid:durableId="1221095887">
    <w:abstractNumId w:val="33"/>
  </w:num>
  <w:num w:numId="31" w16cid:durableId="1783039529">
    <w:abstractNumId w:val="9"/>
  </w:num>
  <w:num w:numId="32" w16cid:durableId="1921060835">
    <w:abstractNumId w:val="18"/>
  </w:num>
  <w:num w:numId="33" w16cid:durableId="1392120206">
    <w:abstractNumId w:val="39"/>
  </w:num>
  <w:num w:numId="34" w16cid:durableId="848560818">
    <w:abstractNumId w:val="15"/>
  </w:num>
  <w:num w:numId="35" w16cid:durableId="2058778749">
    <w:abstractNumId w:val="12"/>
  </w:num>
  <w:num w:numId="36" w16cid:durableId="1558124216">
    <w:abstractNumId w:val="30"/>
  </w:num>
  <w:num w:numId="37" w16cid:durableId="1782020842">
    <w:abstractNumId w:val="34"/>
  </w:num>
  <w:num w:numId="38" w16cid:durableId="1829710232">
    <w:abstractNumId w:val="31"/>
  </w:num>
  <w:num w:numId="39" w16cid:durableId="120271548">
    <w:abstractNumId w:val="40"/>
  </w:num>
  <w:num w:numId="40" w16cid:durableId="1659113367">
    <w:abstractNumId w:val="29"/>
  </w:num>
  <w:num w:numId="41" w16cid:durableId="861164231">
    <w:abstractNumId w:val="37"/>
  </w:num>
  <w:num w:numId="42" w16cid:durableId="1122382754">
    <w:abstractNumId w:val="11"/>
  </w:num>
  <w:num w:numId="43" w16cid:durableId="140379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7E74A4"/>
    <w:rsid w:val="00036DE7"/>
    <w:rsid w:val="001C33EE"/>
    <w:rsid w:val="001E1ED6"/>
    <w:rsid w:val="002A3F3F"/>
    <w:rsid w:val="00345C0F"/>
    <w:rsid w:val="0035348F"/>
    <w:rsid w:val="00385C16"/>
    <w:rsid w:val="003D0B85"/>
    <w:rsid w:val="00441881"/>
    <w:rsid w:val="00466B27"/>
    <w:rsid w:val="0059379D"/>
    <w:rsid w:val="005C7BCE"/>
    <w:rsid w:val="00616FF5"/>
    <w:rsid w:val="00675330"/>
    <w:rsid w:val="007032E5"/>
    <w:rsid w:val="0081128C"/>
    <w:rsid w:val="008B39D1"/>
    <w:rsid w:val="008C335B"/>
    <w:rsid w:val="00942798"/>
    <w:rsid w:val="00A6134A"/>
    <w:rsid w:val="00A7439F"/>
    <w:rsid w:val="00AD0EE0"/>
    <w:rsid w:val="00AD2794"/>
    <w:rsid w:val="00B83FA5"/>
    <w:rsid w:val="00B93D24"/>
    <w:rsid w:val="00BC0A43"/>
    <w:rsid w:val="00C471C7"/>
    <w:rsid w:val="00C85D4E"/>
    <w:rsid w:val="00CE6CA6"/>
    <w:rsid w:val="00E50528"/>
    <w:rsid w:val="00F85E49"/>
    <w:rsid w:val="00FE3FF6"/>
    <w:rsid w:val="00FF27CD"/>
    <w:rsid w:val="0D7E74A4"/>
    <w:rsid w:val="119B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96C47"/>
  <w15:docId w15:val="{EE4ADEF5-E56E-49BC-BDE9-AE203804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center"/>
    </w:pPr>
    <w:rPr>
      <w:rFonts w:ascii="Times New Roman" w:eastAsia="SimSun" w:hAnsi="Times New Roman" w:cs="Times New Roman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120" w:after="60"/>
      <w:jc w:val="left"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uiPriority w:val="99"/>
    <w:pPr>
      <w:tabs>
        <w:tab w:val="center" w:pos="4513"/>
        <w:tab w:val="right" w:pos="9026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pPr>
      <w:ind w:left="720"/>
      <w:contextualSpacing/>
      <w:jc w:val="left"/>
    </w:pPr>
    <w:rPr>
      <w:rFonts w:ascii="Calibri" w:eastAsia="Calibri" w:hAnsi="Calibri"/>
    </w:rPr>
  </w:style>
  <w:style w:type="character" w:customStyle="1" w:styleId="longtext">
    <w:name w:val="long_text"/>
    <w:basedOn w:val="DefaultParagraphFont"/>
    <w:rPr>
      <w:rFonts w:cs="Times New Roman"/>
    </w:rPr>
  </w:style>
  <w:style w:type="character" w:customStyle="1" w:styleId="hps">
    <w:name w:val="hps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madalwani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6027</Words>
  <Characters>34359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Jaka wiratama</cp:lastModifiedBy>
  <cp:revision>2</cp:revision>
  <dcterms:created xsi:type="dcterms:W3CDTF">2025-10-17T15:24:00Z</dcterms:created>
  <dcterms:modified xsi:type="dcterms:W3CDTF">2025-10-17T15:24:00Z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2057-12.2.0.17153</vt:lpwstr>
  </property>
  <property fmtid="{D5CDD505-2E9C-101B-9397-08002B2CF9AE}" pid="3" name="ICV">
    <vt:lpwstr>3A4DD5289F9B4BEBA29EF4750F9FF501_11</vt:lpwstr>
  </property>
</Properties>
</file>