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BF0B7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74D5ADD7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4045762B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7557AE00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7CFE78B7" w14:textId="77777777" w:rsidR="003B6AC5" w:rsidRPr="00CC029B" w:rsidRDefault="003B6AC5" w:rsidP="003B6AC5">
      <w:pPr>
        <w:pStyle w:val="Heading1"/>
        <w:rPr>
          <w:b/>
          <w:sz w:val="56"/>
          <w:szCs w:val="56"/>
          <w:lang w:val="en-US"/>
        </w:rPr>
      </w:pPr>
      <w:bookmarkStart w:id="0" w:name="_Toc168476410"/>
      <w:r w:rsidRPr="00CC029B">
        <w:rPr>
          <w:b/>
          <w:sz w:val="56"/>
          <w:szCs w:val="56"/>
          <w:lang w:val="en-US"/>
        </w:rPr>
        <w:t>LAMPIRAN-LAMPIRAN</w:t>
      </w:r>
      <w:bookmarkEnd w:id="0"/>
    </w:p>
    <w:p w14:paraId="4969F552" w14:textId="77777777" w:rsidR="003B6AC5" w:rsidRPr="003A5010" w:rsidRDefault="003B6AC5" w:rsidP="003B6AC5">
      <w:pPr>
        <w:spacing w:line="240" w:lineRule="auto"/>
        <w:jc w:val="both"/>
        <w:rPr>
          <w:rFonts w:cs="Times New Roman"/>
          <w:b w:val="0"/>
          <w:szCs w:val="24"/>
        </w:rPr>
      </w:pPr>
    </w:p>
    <w:p w14:paraId="00F539E9" w14:textId="77777777" w:rsidR="003B6AC5" w:rsidRPr="00C45F58" w:rsidRDefault="003B6AC5" w:rsidP="003B6AC5">
      <w:pPr>
        <w:pStyle w:val="Bibliography"/>
        <w:spacing w:after="160"/>
        <w:rPr>
          <w:rFonts w:ascii="Times New Roman" w:hAnsi="Times New Roman" w:cs="Times New Roman"/>
          <w:sz w:val="24"/>
          <w:szCs w:val="24"/>
          <w:lang w:val="en-US"/>
        </w:rPr>
      </w:pPr>
    </w:p>
    <w:p w14:paraId="5ABB616E" w14:textId="77777777" w:rsidR="003B6AC5" w:rsidRPr="00AB7C38" w:rsidRDefault="003B6AC5" w:rsidP="003B6AC5">
      <w:pPr>
        <w:jc w:val="left"/>
        <w:rPr>
          <w:lang w:val="en-US"/>
        </w:rPr>
      </w:pPr>
      <w:r>
        <w:br w:type="page"/>
      </w:r>
      <w:bookmarkStart w:id="1" w:name="_Toc138006080"/>
      <w:bookmarkStart w:id="2" w:name="_Toc162275643"/>
      <w:r w:rsidRPr="00BA017C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BA017C">
        <w:t xml:space="preserve"> Data </w:t>
      </w:r>
      <w:bookmarkEnd w:id="1"/>
      <w:proofErr w:type="spellStart"/>
      <w:r>
        <w:rPr>
          <w:lang w:val="en-US"/>
        </w:rPr>
        <w:t>Penelitian</w:t>
      </w:r>
      <w:bookmarkEnd w:id="2"/>
      <w:proofErr w:type="spellEnd"/>
    </w:p>
    <w:p w14:paraId="6195A53B" w14:textId="77777777" w:rsidR="003B6AC5" w:rsidRPr="00BA017C" w:rsidRDefault="003B6AC5" w:rsidP="003B6AC5">
      <w:pPr>
        <w:jc w:val="lef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549"/>
        <w:gridCol w:w="1230"/>
        <w:gridCol w:w="1803"/>
        <w:gridCol w:w="1367"/>
        <w:gridCol w:w="1810"/>
      </w:tblGrid>
      <w:tr w:rsidR="003B6AC5" w:rsidRPr="00AB7C38" w14:paraId="6F797DEF" w14:textId="77777777" w:rsidTr="00B949C4">
        <w:trPr>
          <w:trHeight w:val="315"/>
          <w:jc w:val="center"/>
        </w:trPr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44F0BFC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proofErr w:type="spellStart"/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2FAB62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proofErr w:type="spellStart"/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Triwulan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72A9CC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proofErr w:type="spellStart"/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Inflasi</w:t>
            </w:r>
            <w:proofErr w:type="spellEnd"/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8CC86D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Per. Ekonomi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95E6B3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Kurs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64490F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Cs/>
                <w:color w:val="000000"/>
                <w:szCs w:val="24"/>
                <w:lang w:val="en-US"/>
              </w:rPr>
              <w:t>Harga Saham</w:t>
            </w:r>
          </w:p>
        </w:tc>
      </w:tr>
      <w:tr w:rsidR="003B6AC5" w:rsidRPr="00AB7C38" w14:paraId="274B2A85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22E13AD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59B8EF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BC793E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-61.52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2821BC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3.18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46F60E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8587.00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FE4603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124.75</w:t>
            </w:r>
          </w:p>
        </w:tc>
      </w:tr>
      <w:tr w:rsidR="003B6AC5" w:rsidRPr="00AB7C38" w14:paraId="2A3F8EC3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9AAE76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C7BAE3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FD7210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2.35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B1A505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2.32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B8A360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9415.00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046E15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123.33</w:t>
            </w:r>
          </w:p>
        </w:tc>
      </w:tr>
      <w:tr w:rsidR="003B6AC5" w:rsidRPr="00AB7C38" w14:paraId="3C381AFB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354A59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162122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A607DF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2CD9EB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2.89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54D889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9170.00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A7F2EE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133.89</w:t>
            </w:r>
          </w:p>
        </w:tc>
      </w:tr>
      <w:tr w:rsidR="003B6AC5" w:rsidRPr="00AB7C38" w14:paraId="10725EDE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F6FE3B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27F460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7AE925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2.51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F313A5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-1.35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E973B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9290.00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ACE893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164.03</w:t>
            </w:r>
          </w:p>
        </w:tc>
      </w:tr>
      <w:tr w:rsidR="003B6AC5" w:rsidRPr="00AB7C38" w14:paraId="44BEFD14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0EAE2F8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B61654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277CAA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3.19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8A5814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05CF46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9480.00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919FB0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169.33</w:t>
            </w:r>
          </w:p>
        </w:tc>
      </w:tr>
      <w:tr w:rsidR="003B6AC5" w:rsidRPr="00AB7C38" w14:paraId="24CD337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DFFB47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5BAD30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B3DB9C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1.05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0D277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2.23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5B0CDB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9713.00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AD191A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187.88</w:t>
            </w:r>
          </w:p>
        </w:tc>
      </w:tr>
      <w:tr w:rsidR="003B6AC5" w:rsidRPr="00AB7C38" w14:paraId="777ED0DE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F3B615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412715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293FB7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223CA2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2.86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20FB2B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10310.00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F47907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183.73</w:t>
            </w:r>
          </w:p>
        </w:tc>
      </w:tr>
      <w:tr w:rsidR="003B6AC5" w:rsidRPr="00AB7C38" w14:paraId="398963C8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71FBD2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7A929C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FB5C87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10.08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BD81DD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-2.03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CFD020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9830.00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1432FB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199.75</w:t>
            </w:r>
          </w:p>
        </w:tc>
      </w:tr>
      <w:tr w:rsidR="003B6AC5" w:rsidRPr="00AB7C38" w14:paraId="2D5DA24E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66C5B86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407C4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6ED358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1.98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2AF4D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C00184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9075.00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AAF2CF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233.82</w:t>
            </w:r>
          </w:p>
        </w:tc>
      </w:tr>
      <w:tr w:rsidR="003B6AC5" w:rsidRPr="00AB7C38" w14:paraId="6927E06C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C284D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12E0B5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E75AE9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0.87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B7DA9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F49460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9300.00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910EB8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233.27</w:t>
            </w:r>
          </w:p>
        </w:tc>
      </w:tr>
      <w:tr w:rsidR="003B6AC5" w:rsidRPr="00AB7C38" w14:paraId="10831448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9D9754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6755A7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F1D7FF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1.16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9C3320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3.77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062DD5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9235.00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BD2C95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263.5</w:t>
            </w:r>
          </w:p>
        </w:tc>
      </w:tr>
      <w:tr w:rsidR="003B6AC5" w:rsidRPr="00AB7C38" w14:paraId="6BCAB26D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FADD1D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A57199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A7D877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2.44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CC23F8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-1.85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30D49A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9020.00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FCFA3C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311.28</w:t>
            </w:r>
          </w:p>
        </w:tc>
      </w:tr>
      <w:tr w:rsidR="003B6AC5" w:rsidRPr="00AB7C38" w14:paraId="3ADF3D2E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A2BF51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3661FA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FD8977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1.91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37959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673524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9118.00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128F22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315.25</w:t>
            </w:r>
          </w:p>
        </w:tc>
      </w:tr>
      <w:tr w:rsidR="003B6AC5" w:rsidRPr="00AB7C38" w14:paraId="640D8D2A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13AD43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8EC3F4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A43BBC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388150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2.69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69C069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9054.00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AB670A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356.85</w:t>
            </w:r>
          </w:p>
        </w:tc>
      </w:tr>
      <w:tr w:rsidR="003B6AC5" w:rsidRPr="00AB7C38" w14:paraId="3BAAB625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6ED68C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CDAC44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FA809F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2.28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C9246F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3.79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2B8E7C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9137.00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AA01DF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399.75</w:t>
            </w:r>
          </w:p>
        </w:tc>
      </w:tr>
      <w:tr w:rsidR="003B6AC5" w:rsidRPr="00AB7C38" w14:paraId="31F2802E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F1A8E5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8D443A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2351F0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AF4784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-2.68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FB73E1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9419.00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3D5F3B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493.01</w:t>
            </w:r>
          </w:p>
        </w:tc>
      </w:tr>
      <w:tr w:rsidR="003B6AC5" w:rsidRPr="00AB7C38" w14:paraId="3294BF6C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3F2C250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B9444F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227B5D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3.41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878C73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2.41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C7F39F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9217.00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7E04A7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448.42</w:t>
            </w:r>
          </w:p>
        </w:tc>
      </w:tr>
      <w:tr w:rsidR="003B6AC5" w:rsidRPr="00AB7C38" w14:paraId="2DA5BA0B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F805B1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3263E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A30899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-31.55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31C11F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2.77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6E9367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9225.00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BDAA2D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430.29</w:t>
            </w:r>
          </w:p>
        </w:tc>
      </w:tr>
      <w:tr w:rsidR="003B6AC5" w:rsidRPr="00AB7C38" w14:paraId="4094578C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9DF0AB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CAAFCB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6AD404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2.88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88018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3.74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FAF0C5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9378.00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979CC0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290.78</w:t>
            </w:r>
          </w:p>
        </w:tc>
      </w:tr>
      <w:tr w:rsidR="003B6AC5" w:rsidRPr="00AB7C38" w14:paraId="014F4484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5EF62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B94AF1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20E893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0.54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2B28D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-3.57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6E73F0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10950.00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06A83C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216.19</w:t>
            </w:r>
          </w:p>
        </w:tc>
      </w:tr>
      <w:tr w:rsidR="003B6AC5" w:rsidRPr="00AB7C38" w14:paraId="40892B83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90424C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F04330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F254F3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5D682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B721C6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11575.00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3B7782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236.79</w:t>
            </w:r>
          </w:p>
        </w:tc>
      </w:tr>
      <w:tr w:rsidR="003B6AC5" w:rsidRPr="00AB7C38" w14:paraId="0020D1BE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957150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CCEC8F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3FFBB1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-0.15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4BA212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2.39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39691F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10225.00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26963A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321.46</w:t>
            </w:r>
          </w:p>
        </w:tc>
      </w:tr>
      <w:tr w:rsidR="003B6AC5" w:rsidRPr="00AB7C38" w14:paraId="3F40B79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61B11D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788E25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960EFE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2.07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E023A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3.88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FC449A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9681.00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84A8E4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401.53</w:t>
            </w:r>
          </w:p>
        </w:tc>
      </w:tr>
      <w:tr w:rsidR="003B6AC5" w:rsidRPr="00AB7C38" w14:paraId="53244A20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0D11E5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1859F5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E3E74C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D126AD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-2.34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69928D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9400.00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CC1D5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417.18</w:t>
            </w:r>
          </w:p>
        </w:tc>
      </w:tr>
      <w:tr w:rsidR="003B6AC5" w:rsidRPr="00AB7C38" w14:paraId="7FECDE7A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323C7D9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5AA42F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FD82AB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2EC7E2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</w:t>
            </w:r>
            <w:r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.99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5B0BB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9115.00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808428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443.67</w:t>
            </w:r>
          </w:p>
        </w:tc>
      </w:tr>
      <w:tr w:rsidR="003B6AC5" w:rsidRPr="00AB7C38" w14:paraId="396BC79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D1FD95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9E0E0F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322B30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1.41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53AEAD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4.07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04FDEA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9083.00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31E388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460.26</w:t>
            </w:r>
          </w:p>
        </w:tc>
      </w:tr>
      <w:tr w:rsidR="003B6AC5" w:rsidRPr="00AB7C38" w14:paraId="45C3EF78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6D5EF2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844E4E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60EC9E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2.79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065C95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3.86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BEAD21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8924.00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A89DBD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526.52</w:t>
            </w:r>
          </w:p>
        </w:tc>
      </w:tr>
      <w:tr w:rsidR="003B6AC5" w:rsidRPr="00AB7C38" w14:paraId="74D2F6AB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8C6AE0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910124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89AC4D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1.59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47DBCF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-2.12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6C792F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8991.00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15F01C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532.9</w:t>
            </w:r>
          </w:p>
        </w:tc>
      </w:tr>
      <w:tr w:rsidR="003B6AC5" w:rsidRPr="00AB7C38" w14:paraId="244164C7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C4DE8B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3E6AD2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38D426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0.70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D393AB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0.64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78E5B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8709.00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B54EE2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514.92</w:t>
            </w:r>
          </w:p>
        </w:tc>
      </w:tr>
      <w:tr w:rsidR="003B6AC5" w:rsidRPr="00AB7C38" w14:paraId="68D6B7FC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BC3DD8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415E5C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71CA81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1690E9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3.86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6616C2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8597.00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27E0D7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536.04</w:t>
            </w:r>
          </w:p>
        </w:tc>
      </w:tr>
      <w:tr w:rsidR="003B6AC5" w:rsidRPr="00AB7C38" w14:paraId="2575778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05D3C3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3DB61D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244815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1.89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22CE7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3.61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7572F0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8823.00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6B4E9A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492.3</w:t>
            </w:r>
          </w:p>
        </w:tc>
      </w:tr>
      <w:tr w:rsidR="003B6AC5" w:rsidRPr="00AB7C38" w14:paraId="047A0CB3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6773C2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74C64C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8C3561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0.79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8C9F5A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-2.18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6E3322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9068.00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50824D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537.03</w:t>
            </w:r>
          </w:p>
        </w:tc>
      </w:tr>
      <w:tr w:rsidR="003B6AC5" w:rsidRPr="00AB7C38" w14:paraId="5508552C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945D22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69C9CB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13574F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0.88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D623E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0.80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42CBA9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9180.00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2FE68D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584.06</w:t>
            </w:r>
          </w:p>
        </w:tc>
      </w:tr>
      <w:tr w:rsidR="003B6AC5" w:rsidRPr="00AB7C38" w14:paraId="396AC885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BB84FC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8D85FA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FD9660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22BD96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3.96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74053D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9480.00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9DCDF2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544.19</w:t>
            </w:r>
          </w:p>
        </w:tc>
      </w:tr>
      <w:tr w:rsidR="003B6AC5" w:rsidRPr="00AB7C38" w14:paraId="24EAB30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09B63D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453156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2694E3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EA4B3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3.35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353DEB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9588.00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393B74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600.84</w:t>
            </w:r>
          </w:p>
        </w:tc>
      </w:tr>
      <w:tr w:rsidR="003B6AC5" w:rsidRPr="00AB7C38" w14:paraId="430E0B2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AE2C8A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93919A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E999A6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0.77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C4EB2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-2.25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E7E4EE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9670.00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EA5A09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594.79</w:t>
            </w:r>
          </w:p>
        </w:tc>
      </w:tr>
      <w:tr w:rsidR="003B6AC5" w:rsidRPr="00AB7C38" w14:paraId="6D8DAA58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0CCDE82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24EE61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7DF0C9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2.43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F2510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51B230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9719.00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D1C9BB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660.34</w:t>
            </w:r>
          </w:p>
        </w:tc>
      </w:tr>
      <w:tr w:rsidR="003B6AC5" w:rsidRPr="00AB7C38" w14:paraId="391DC97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ECCD20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2A22B4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2637A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D51A32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4.00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FEBD99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9929.00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60857D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660.17</w:t>
            </w:r>
          </w:p>
        </w:tc>
      </w:tr>
      <w:tr w:rsidR="003B6AC5" w:rsidRPr="00AB7C38" w14:paraId="090108E0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6C69A4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C1A14B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F98EE9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070A3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3.28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E1F287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11613.00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C5FF9D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585.59</w:t>
            </w:r>
          </w:p>
        </w:tc>
      </w:tr>
      <w:tr w:rsidR="003B6AC5" w:rsidRPr="00AB7C38" w14:paraId="62E1F61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7BE236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461492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34097D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0.75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00CF25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-2.18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BB8A22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12189.00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532A49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585.11</w:t>
            </w:r>
          </w:p>
        </w:tc>
      </w:tr>
      <w:tr w:rsidR="003B6AC5" w:rsidRPr="00AB7C38" w14:paraId="3205328D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11AA04F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lastRenderedPageBreak/>
              <w:t>2014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28DCF0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54B073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-24.16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60CF7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0.04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F0456E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11404.00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485F49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640.41</w:t>
            </w:r>
          </w:p>
        </w:tc>
      </w:tr>
      <w:tr w:rsidR="003B6AC5" w:rsidRPr="00AB7C38" w14:paraId="1A5AF0E9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C71221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B34ADA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EF6EAC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0.57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9AECE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3.83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F7E39D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11969.00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87EFA7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655</w:t>
            </w:r>
          </w:p>
        </w:tc>
      </w:tr>
      <w:tr w:rsidR="003B6AC5" w:rsidRPr="00AB7C38" w14:paraId="0976C039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DD8DA0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331585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7180AD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0644A7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3.27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288D2A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12212.00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60719D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687.62</w:t>
            </w:r>
          </w:p>
        </w:tc>
      </w:tr>
      <w:tr w:rsidR="003B6AC5" w:rsidRPr="00AB7C38" w14:paraId="271447E3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BB8F4E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197B2C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3B2885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4.49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325117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-2.07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01B4A2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12440.00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1F9CC0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691.04</w:t>
            </w:r>
          </w:p>
        </w:tc>
      </w:tr>
      <w:tr w:rsidR="003B6AC5" w:rsidRPr="00AB7C38" w14:paraId="23B5240E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0169D2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E983BF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1410ED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-0.44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7E2B94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-0.16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FEA9F9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13084.00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6F9AED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728.2</w:t>
            </w:r>
          </w:p>
        </w:tc>
      </w:tr>
      <w:tr w:rsidR="003B6AC5" w:rsidRPr="00AB7C38" w14:paraId="0EF2C2B4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734FE8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715924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198A25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1.40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7992F4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3.74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AB6EBA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13332.00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67AC55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656.99</w:t>
            </w:r>
          </w:p>
        </w:tc>
      </w:tr>
      <w:tr w:rsidR="003B6AC5" w:rsidRPr="00AB7C38" w14:paraId="11D91A98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2242A2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0725EA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EA52A5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1.27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15736D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3.31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9E0602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14657.00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FD6787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556.09</w:t>
            </w:r>
          </w:p>
        </w:tc>
      </w:tr>
      <w:tr w:rsidR="003B6AC5" w:rsidRPr="00AB7C38" w14:paraId="2CEE4251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0DE024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00A151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DD7EF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FFE258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-1.73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3F3542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13795.00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8F07CB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603.35</w:t>
            </w:r>
          </w:p>
        </w:tc>
      </w:tr>
      <w:tr w:rsidR="003B6AC5" w:rsidRPr="00AB7C38" w14:paraId="35EFCCD5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4B72E73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21D990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48560A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0.62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DA248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-0.36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AB8803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13276.00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31CE0F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652.69</w:t>
            </w:r>
          </w:p>
        </w:tc>
      </w:tr>
      <w:tr w:rsidR="003B6AC5" w:rsidRPr="00AB7C38" w14:paraId="5DB88D8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B91E48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6F86D5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386ED0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402A9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4.01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AAFB9A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13180.00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27215B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694.34</w:t>
            </w:r>
          </w:p>
        </w:tc>
      </w:tr>
      <w:tr w:rsidR="003B6AC5" w:rsidRPr="00AB7C38" w14:paraId="597F167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C19A79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F4027B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B41B1E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2541F1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3.13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039027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12998.00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620F5B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739.69</w:t>
            </w:r>
          </w:p>
        </w:tc>
      </w:tr>
      <w:tr w:rsidR="003B6AC5" w:rsidRPr="00AB7C38" w14:paraId="6DA7E071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B8DC92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96B4CB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46AD71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1.04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CA08D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-1.81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EC2BDA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13436.00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FF2B8C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694.13</w:t>
            </w:r>
          </w:p>
        </w:tc>
      </w:tr>
      <w:tr w:rsidR="003B6AC5" w:rsidRPr="00AB7C38" w14:paraId="59B13945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5C5A3EB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D23FF0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8FB19D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1.19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41A26D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-0.30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A50DD9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13321.00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B52FC9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718.35</w:t>
            </w:r>
          </w:p>
        </w:tc>
      </w:tr>
      <w:tr w:rsidR="003B6AC5" w:rsidRPr="00AB7C38" w14:paraId="786B4EC0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EEEF50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03B6CD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2CAE5F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CE4421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4.01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BC849C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13319.00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DC3B7B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749.6</w:t>
            </w:r>
          </w:p>
        </w:tc>
      </w:tr>
      <w:tr w:rsidR="003B6AC5" w:rsidRPr="00AB7C38" w14:paraId="3E35CA9D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7B91E3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3C86D8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B1DEC0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0.28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5F5375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3.19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B58DA2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13492.00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AB6B47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733.3</w:t>
            </w:r>
          </w:p>
        </w:tc>
      </w:tr>
      <w:tr w:rsidR="003B6AC5" w:rsidRPr="00AB7C38" w14:paraId="070C1B3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0AAC84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2D1D3B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6B4B6E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D8989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-1.70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9621A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13548.00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391AFA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759.07</w:t>
            </w:r>
          </w:p>
        </w:tc>
      </w:tr>
      <w:tr w:rsidR="003B6AC5" w:rsidRPr="00AB7C38" w14:paraId="7919E505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767DEC3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7DCF4B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2A5FE5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1BC10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-0.41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4C8E67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13756.00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A3E0A3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704.28</w:t>
            </w:r>
          </w:p>
        </w:tc>
      </w:tr>
      <w:tr w:rsidR="003B6AC5" w:rsidRPr="00AB7C38" w14:paraId="518D0CFC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173EE3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787C36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E60ECA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763F4D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4.21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0B5009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14404.00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AE3D5C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654.77</w:t>
            </w:r>
          </w:p>
        </w:tc>
      </w:tr>
      <w:tr w:rsidR="003B6AC5" w:rsidRPr="00AB7C38" w14:paraId="6A6410C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B37EEB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BCEEF0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CB3B62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0.04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5EF5B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3.09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706474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14929.00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6E92CA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664.92</w:t>
            </w:r>
          </w:p>
        </w:tc>
      </w:tr>
      <w:tr w:rsidR="003B6AC5" w:rsidRPr="00AB7C38" w14:paraId="42A2E3A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BE3E4E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0D23B0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C2E663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B13FF1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-1.69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92D9DF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14481.00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6122F0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685.22</w:t>
            </w:r>
          </w:p>
        </w:tc>
      </w:tr>
      <w:tr w:rsidR="003B6AC5" w:rsidRPr="00AB7C38" w14:paraId="7E22D41C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7E045BC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2019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841C08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D83CFC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4C73C9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-0.52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A6B6BC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14244.00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611A63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704.69</w:t>
            </w:r>
          </w:p>
        </w:tc>
      </w:tr>
      <w:tr w:rsidR="003B6AC5" w:rsidRPr="00AB7C38" w14:paraId="061D2A4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9303C9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A9167F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74E32E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E04201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4.20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F4FC71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14141.00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2962BD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682.65</w:t>
            </w:r>
          </w:p>
        </w:tc>
      </w:tr>
      <w:tr w:rsidR="003B6AC5" w:rsidRPr="00AB7C38" w14:paraId="1D7DCA4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7EAD45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6E1919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69BCC6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0.15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1FCCD2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3.05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A572D2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14174.00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D6D19A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685.92</w:t>
            </w:r>
          </w:p>
        </w:tc>
      </w:tr>
      <w:tr w:rsidR="003B6AC5" w:rsidRPr="00AB7C38" w14:paraId="08B3AE71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7DC5B88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5449F0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495D22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0.51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2AB9FE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-1.74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D22E95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13901.01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F5E88D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698.09</w:t>
            </w:r>
          </w:p>
        </w:tc>
      </w:tr>
      <w:tr w:rsidR="003B6AC5" w:rsidRPr="00AB7C38" w14:paraId="29B4F85A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7037E9D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2020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C1286D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DCBC6B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-24.70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D922CF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-2.41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BD3260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16367.01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E673DA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476.39</w:t>
            </w:r>
          </w:p>
        </w:tc>
      </w:tr>
      <w:tr w:rsidR="003B6AC5" w:rsidRPr="00AB7C38" w14:paraId="11B363A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EA84F8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9FF44F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1063CB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753B85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-4.19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1D360C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14302.00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534B29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533.8</w:t>
            </w:r>
          </w:p>
        </w:tc>
      </w:tr>
      <w:tr w:rsidR="003B6AC5" w:rsidRPr="00AB7C38" w14:paraId="7253D3D5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A03DF7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1A1404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22BF8C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-0.20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F2BB7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5.05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A0F66C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14918.00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BE7AFE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518.9</w:t>
            </w:r>
          </w:p>
        </w:tc>
      </w:tr>
      <w:tr w:rsidR="003B6AC5" w:rsidRPr="00AB7C38" w14:paraId="79AB0F9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4F284F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6E3076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EA03CA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0.79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442E58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-0.40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56B206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14105.01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9C65B5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630.42</w:t>
            </w:r>
          </w:p>
        </w:tc>
      </w:tr>
      <w:tr w:rsidR="003B6AC5" w:rsidRPr="00AB7C38" w14:paraId="56488E83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3281FEC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2021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017F9E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2DBC69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45DC83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-0.93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CD61B6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14572.00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CE708C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605.69</w:t>
            </w:r>
          </w:p>
        </w:tc>
      </w:tr>
      <w:tr w:rsidR="003B6AC5" w:rsidRPr="00AB7C38" w14:paraId="590328F6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389017B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AEAEFC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1FD310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0.29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94FD3C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3.30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67C768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14496.00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FDAD3FC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544.3</w:t>
            </w:r>
          </w:p>
        </w:tc>
      </w:tr>
      <w:tr w:rsidR="003B6AC5" w:rsidRPr="00AB7C38" w14:paraId="5A4526F7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9474AF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F13F19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B293F5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0.07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86F0F9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1.57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7B710B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14307.01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509210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552.53</w:t>
            </w:r>
          </w:p>
        </w:tc>
      </w:tr>
      <w:tr w:rsidR="003B6AC5" w:rsidRPr="00AB7C38" w14:paraId="5FFD5B15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29F4C3A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E01883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BD2D36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1.06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205368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1.05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D0A2C5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14269.01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A53E82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562.02</w:t>
            </w:r>
          </w:p>
        </w:tc>
      </w:tr>
      <w:tr w:rsidR="003B6AC5" w:rsidRPr="00AB7C38" w14:paraId="64996F72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159C22B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2022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1EC005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5D62F9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1.20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4EBDAB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-0.94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7318C7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14349.01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2E5CA9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590.17</w:t>
            </w:r>
          </w:p>
        </w:tc>
      </w:tr>
      <w:tr w:rsidR="003B6AC5" w:rsidRPr="00AB7C38" w14:paraId="2CD39E80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6D5566E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0592A0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7AED38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1.96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8F561E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3.73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8B9687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14848.00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BEA0BC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574.56</w:t>
            </w:r>
          </w:p>
        </w:tc>
      </w:tr>
      <w:tr w:rsidR="003B6AC5" w:rsidRPr="00AB7C38" w14:paraId="63E9AB6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4D7464F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552817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93CB5D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91931F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1.83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69E3B9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15247.00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F61543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611.04</w:t>
            </w:r>
          </w:p>
        </w:tc>
      </w:tr>
      <w:tr w:rsidR="003B6AC5" w:rsidRPr="00AB7C38" w14:paraId="401261E2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1662A42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1405C69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D2605B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0.64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6B6ABC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8E7D64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15731.00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1113CFA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588.04</w:t>
            </w:r>
          </w:p>
        </w:tc>
      </w:tr>
      <w:tr w:rsidR="003B6AC5" w:rsidRPr="00AB7C38" w14:paraId="747D72A2" w14:textId="77777777" w:rsidTr="00B949C4">
        <w:trPr>
          <w:trHeight w:val="315"/>
          <w:jc w:val="center"/>
        </w:trPr>
        <w:tc>
          <w:tcPr>
            <w:tcW w:w="697" w:type="pct"/>
            <w:vMerge w:val="restart"/>
            <w:shd w:val="clear" w:color="auto" w:fill="auto"/>
            <w:noWrap/>
            <w:vAlign w:val="center"/>
            <w:hideMark/>
          </w:tcPr>
          <w:p w14:paraId="1C41ECA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2023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81F819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BBAE13B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0.68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B5F85C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-0.90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A9CDC7F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15062.00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EC3B18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571.71</w:t>
            </w:r>
          </w:p>
        </w:tc>
      </w:tr>
      <w:tr w:rsidR="003B6AC5" w:rsidRPr="00AB7C38" w14:paraId="0BABD06D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0BA3A9B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0B2848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B923D73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0.56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44C56E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3.86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FAE5B3E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15026.00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0EEF4161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542.46</w:t>
            </w:r>
          </w:p>
        </w:tc>
      </w:tr>
      <w:tr w:rsidR="003B6AC5" w:rsidRPr="00AB7C38" w14:paraId="2620BFF4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967A330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7EC4E1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III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F7D9B0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0.38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0B15C58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1.60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F307F06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15526.00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4285E7F7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563.45</w:t>
            </w:r>
          </w:p>
        </w:tc>
      </w:tr>
      <w:tr w:rsidR="003B6AC5" w:rsidRPr="00AB7C38" w14:paraId="0EC7686F" w14:textId="77777777" w:rsidTr="00B949C4">
        <w:trPr>
          <w:trHeight w:val="315"/>
          <w:jc w:val="center"/>
        </w:trPr>
        <w:tc>
          <w:tcPr>
            <w:tcW w:w="697" w:type="pct"/>
            <w:vMerge/>
            <w:shd w:val="clear" w:color="auto" w:fill="auto"/>
            <w:noWrap/>
            <w:vAlign w:val="center"/>
            <w:hideMark/>
          </w:tcPr>
          <w:p w14:paraId="5170C995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EF24014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TW IV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E912F2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0.97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CA0C8A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0.45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C4FADCD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15416.00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37CB56A2" w14:textId="77777777" w:rsidR="003B6AC5" w:rsidRPr="00AB7C38" w:rsidRDefault="003B6AC5" w:rsidP="00B949C4">
            <w:pPr>
              <w:spacing w:line="240" w:lineRule="auto"/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</w:pPr>
            <w:r w:rsidRPr="00AB7C38">
              <w:rPr>
                <w:rFonts w:eastAsia="Times New Roman" w:cs="Times New Roman"/>
                <w:b w:val="0"/>
                <w:color w:val="000000"/>
                <w:szCs w:val="24"/>
                <w:lang w:val="en-US"/>
              </w:rPr>
              <w:t>535.68</w:t>
            </w:r>
          </w:p>
        </w:tc>
      </w:tr>
    </w:tbl>
    <w:p w14:paraId="12FE2D2A" w14:textId="77777777" w:rsidR="003B6AC5" w:rsidRDefault="003B6AC5" w:rsidP="003B6AC5">
      <w:pPr>
        <w:jc w:val="both"/>
      </w:pPr>
    </w:p>
    <w:p w14:paraId="3C1758A2" w14:textId="77777777" w:rsidR="003B6AC5" w:rsidRDefault="003B6AC5" w:rsidP="003B6AC5">
      <w:pPr>
        <w:spacing w:after="200" w:line="276" w:lineRule="auto"/>
        <w:jc w:val="left"/>
      </w:pPr>
      <w:r>
        <w:br w:type="page"/>
      </w:r>
    </w:p>
    <w:p w14:paraId="66B0176A" w14:textId="77777777" w:rsidR="003B6AC5" w:rsidRPr="00AB7C38" w:rsidRDefault="003B6AC5" w:rsidP="003B6AC5">
      <w:pPr>
        <w:ind w:left="1304" w:hanging="1304"/>
        <w:jc w:val="left"/>
        <w:rPr>
          <w:szCs w:val="24"/>
          <w:lang w:val="en-US"/>
        </w:rPr>
      </w:pPr>
      <w:bookmarkStart w:id="3" w:name="_Toc123154879"/>
      <w:bookmarkStart w:id="4" w:name="_Toc138006088"/>
      <w:bookmarkStart w:id="5" w:name="_Toc162275644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Statistik Deskriptif </w:t>
      </w:r>
      <w:bookmarkEnd w:id="3"/>
      <w:bookmarkEnd w:id="4"/>
      <w:proofErr w:type="spellStart"/>
      <w:r>
        <w:rPr>
          <w:szCs w:val="24"/>
          <w:lang w:val="en-US"/>
        </w:rPr>
        <w:t>Indeks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harga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saham</w:t>
      </w:r>
      <w:proofErr w:type="spellEnd"/>
      <w:r>
        <w:rPr>
          <w:szCs w:val="24"/>
          <w:lang w:val="en-US"/>
        </w:rPr>
        <w:t xml:space="preserve"> syariah JII</w:t>
      </w:r>
      <w:bookmarkEnd w:id="5"/>
    </w:p>
    <w:p w14:paraId="0C7F322D" w14:textId="77777777" w:rsidR="003B6AC5" w:rsidRDefault="003B6AC5" w:rsidP="003B6AC5">
      <w:pPr>
        <w:jc w:val="left"/>
        <w:rPr>
          <w:lang w:val="en-US"/>
        </w:rPr>
      </w:pPr>
    </w:p>
    <w:p w14:paraId="06B494B6" w14:textId="77777777" w:rsidR="003B6AC5" w:rsidRPr="00FD11CC" w:rsidRDefault="003B6AC5" w:rsidP="003B6AC5">
      <w:pPr>
        <w:jc w:val="left"/>
        <w:rPr>
          <w:lang w:val="en-US"/>
        </w:rPr>
      </w:pPr>
      <w:r>
        <w:object w:dxaOrig="9616" w:dyaOrig="4246" w14:anchorId="00603C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5pt;height:174.75pt" o:ole="">
            <v:imagedata r:id="rId5" o:title=""/>
          </v:shape>
          <o:OLEObject Type="Embed" ProgID="EViews.Workfile.2" ShapeID="_x0000_i1025" DrawAspect="Content" ObjectID="_1785737901" r:id="rId6"/>
        </w:object>
      </w:r>
    </w:p>
    <w:p w14:paraId="58B9AB9C" w14:textId="77777777" w:rsidR="003B6AC5" w:rsidRDefault="003B6AC5" w:rsidP="003B6AC5">
      <w:pPr>
        <w:spacing w:after="200" w:line="276" w:lineRule="auto"/>
        <w:jc w:val="left"/>
      </w:pPr>
      <w:r>
        <w:br w:type="page"/>
      </w:r>
    </w:p>
    <w:p w14:paraId="65F960ED" w14:textId="77777777" w:rsidR="003B6AC5" w:rsidRPr="00902318" w:rsidRDefault="003B6AC5" w:rsidP="003B6AC5">
      <w:pPr>
        <w:jc w:val="left"/>
        <w:rPr>
          <w:szCs w:val="24"/>
          <w:lang w:val="en-US"/>
        </w:rPr>
      </w:pPr>
      <w:bookmarkStart w:id="6" w:name="_Toc123154880"/>
      <w:bookmarkStart w:id="7" w:name="_Toc138006089"/>
      <w:bookmarkStart w:id="8" w:name="_Toc162275645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 w:rsidRPr="00F86046">
        <w:t xml:space="preserve"> </w:t>
      </w:r>
      <w:r w:rsidRPr="00E62B4D">
        <w:rPr>
          <w:szCs w:val="24"/>
        </w:rPr>
        <w:t xml:space="preserve">Statistik Deskriptif </w:t>
      </w:r>
      <w:bookmarkEnd w:id="6"/>
      <w:bookmarkEnd w:id="7"/>
      <w:proofErr w:type="spellStart"/>
      <w:r>
        <w:rPr>
          <w:szCs w:val="24"/>
          <w:lang w:val="en-US"/>
        </w:rPr>
        <w:t>Pertumbuhan</w:t>
      </w:r>
      <w:proofErr w:type="spellEnd"/>
      <w:r>
        <w:rPr>
          <w:szCs w:val="24"/>
          <w:lang w:val="en-US"/>
        </w:rPr>
        <w:t xml:space="preserve"> Ekonomi</w:t>
      </w:r>
      <w:bookmarkEnd w:id="8"/>
    </w:p>
    <w:p w14:paraId="2B085B76" w14:textId="77777777" w:rsidR="003B6AC5" w:rsidRPr="00E62B4D" w:rsidRDefault="003B6AC5" w:rsidP="003B6AC5">
      <w:pPr>
        <w:jc w:val="left"/>
        <w:rPr>
          <w:rFonts w:eastAsia="Times New Roman" w:cs="Times New Roman"/>
          <w:szCs w:val="24"/>
          <w:lang w:eastAsia="id-ID"/>
        </w:rPr>
      </w:pPr>
    </w:p>
    <w:p w14:paraId="7AA97EE7" w14:textId="77777777" w:rsidR="003B6AC5" w:rsidRPr="00E244A1" w:rsidRDefault="003B6AC5" w:rsidP="003B6AC5">
      <w:pPr>
        <w:rPr>
          <w:lang w:val="en-US"/>
        </w:rPr>
      </w:pPr>
      <w:r>
        <w:object w:dxaOrig="9616" w:dyaOrig="4246" w14:anchorId="070C757C">
          <v:shape id="_x0000_i1026" type="#_x0000_t75" style="width:397.5pt;height:174.75pt" o:ole="">
            <v:imagedata r:id="rId7" o:title=""/>
          </v:shape>
          <o:OLEObject Type="Embed" ProgID="EViews.Workfile.2" ShapeID="_x0000_i1026" DrawAspect="Content" ObjectID="_1785737902" r:id="rId8"/>
        </w:object>
      </w:r>
    </w:p>
    <w:p w14:paraId="5376573B" w14:textId="77777777" w:rsidR="003B6AC5" w:rsidRDefault="003B6AC5" w:rsidP="003B6AC5">
      <w:pPr>
        <w:spacing w:after="200" w:line="276" w:lineRule="auto"/>
        <w:jc w:val="left"/>
      </w:pPr>
      <w:r>
        <w:br w:type="page"/>
      </w:r>
    </w:p>
    <w:p w14:paraId="7DFD6140" w14:textId="77777777" w:rsidR="003B6AC5" w:rsidRPr="00902318" w:rsidRDefault="003B6AC5" w:rsidP="003B6AC5">
      <w:pPr>
        <w:ind w:left="1418" w:hanging="1418"/>
        <w:jc w:val="left"/>
        <w:rPr>
          <w:lang w:val="en-US"/>
        </w:rPr>
      </w:pPr>
      <w:bookmarkStart w:id="9" w:name="_Toc123154882"/>
      <w:bookmarkStart w:id="10" w:name="_Toc138006091"/>
      <w:bookmarkStart w:id="11" w:name="_Toc162275646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Statistik Deskriptif </w:t>
      </w:r>
      <w:bookmarkEnd w:id="9"/>
      <w:proofErr w:type="spellStart"/>
      <w:r>
        <w:rPr>
          <w:lang w:val="en-US"/>
        </w:rPr>
        <w:t>Inflasi</w:t>
      </w:r>
      <w:bookmarkEnd w:id="10"/>
      <w:bookmarkEnd w:id="11"/>
      <w:proofErr w:type="spellEnd"/>
    </w:p>
    <w:p w14:paraId="7C88C6E3" w14:textId="77777777" w:rsidR="003B6AC5" w:rsidRDefault="003B6AC5" w:rsidP="003B6AC5">
      <w:pPr>
        <w:ind w:left="1276" w:hanging="1276"/>
        <w:jc w:val="left"/>
      </w:pPr>
    </w:p>
    <w:p w14:paraId="2642EF5F" w14:textId="77777777" w:rsidR="003B6AC5" w:rsidRPr="00E244A1" w:rsidRDefault="003B6AC5" w:rsidP="003B6AC5">
      <w:pPr>
        <w:ind w:left="1276" w:hanging="1276"/>
        <w:jc w:val="left"/>
        <w:rPr>
          <w:lang w:val="en-US"/>
        </w:rPr>
      </w:pPr>
      <w:r>
        <w:object w:dxaOrig="9616" w:dyaOrig="4246" w14:anchorId="0403BF30">
          <v:shape id="_x0000_i1027" type="#_x0000_t75" style="width:397.5pt;height:174.75pt" o:ole="">
            <v:imagedata r:id="rId9" o:title=""/>
          </v:shape>
          <o:OLEObject Type="Embed" ProgID="EViews.Workfile.2" ShapeID="_x0000_i1027" DrawAspect="Content" ObjectID="_1785737903" r:id="rId10"/>
        </w:object>
      </w:r>
    </w:p>
    <w:p w14:paraId="70E5E18E" w14:textId="77777777" w:rsidR="003B6AC5" w:rsidRDefault="003B6AC5" w:rsidP="003B6AC5">
      <w:pPr>
        <w:spacing w:after="200" w:line="276" w:lineRule="auto"/>
        <w:jc w:val="left"/>
      </w:pPr>
      <w:r>
        <w:br w:type="page"/>
      </w:r>
    </w:p>
    <w:p w14:paraId="3E0B00D1" w14:textId="77777777" w:rsidR="003B6AC5" w:rsidRPr="00902318" w:rsidRDefault="003B6AC5" w:rsidP="003B6AC5">
      <w:pPr>
        <w:ind w:left="1418" w:hanging="1418"/>
        <w:jc w:val="left"/>
        <w:rPr>
          <w:lang w:val="en-US"/>
        </w:rPr>
      </w:pPr>
      <w:bookmarkStart w:id="12" w:name="_Toc123154883"/>
      <w:bookmarkStart w:id="13" w:name="_Toc138006092"/>
      <w:bookmarkStart w:id="14" w:name="_Toc162275647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 Statistik Deskriptif </w:t>
      </w:r>
      <w:bookmarkEnd w:id="12"/>
      <w:bookmarkEnd w:id="13"/>
      <w:r>
        <w:rPr>
          <w:lang w:val="en-US"/>
        </w:rPr>
        <w:t>Kurs</w:t>
      </w:r>
      <w:bookmarkEnd w:id="14"/>
    </w:p>
    <w:p w14:paraId="472B320F" w14:textId="77777777" w:rsidR="003B6AC5" w:rsidRDefault="003B6AC5" w:rsidP="003B6AC5">
      <w:pPr>
        <w:ind w:left="1418" w:hanging="1418"/>
        <w:jc w:val="left"/>
      </w:pPr>
    </w:p>
    <w:p w14:paraId="5F2C4503" w14:textId="77777777" w:rsidR="003B6AC5" w:rsidRPr="00902318" w:rsidRDefault="003B6AC5" w:rsidP="003B6AC5">
      <w:pPr>
        <w:ind w:left="1418" w:hanging="1418"/>
        <w:jc w:val="left"/>
        <w:rPr>
          <w:lang w:val="en-US"/>
        </w:rPr>
      </w:pPr>
      <w:r>
        <w:object w:dxaOrig="9616" w:dyaOrig="4246" w14:anchorId="1ECA4B94">
          <v:shape id="_x0000_i1028" type="#_x0000_t75" style="width:397.5pt;height:174.75pt" o:ole="">
            <v:imagedata r:id="rId11" o:title=""/>
          </v:shape>
          <o:OLEObject Type="Embed" ProgID="EViews.Workfile.2" ShapeID="_x0000_i1028" DrawAspect="Content" ObjectID="_1785737904" r:id="rId12"/>
        </w:object>
      </w:r>
    </w:p>
    <w:p w14:paraId="40605C95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4BCC8776" w14:textId="77777777" w:rsidR="003B6AC5" w:rsidRDefault="003B6AC5" w:rsidP="003B6AC5">
      <w:pPr>
        <w:spacing w:after="200" w:line="276" w:lineRule="auto"/>
        <w:jc w:val="left"/>
      </w:pPr>
    </w:p>
    <w:p w14:paraId="007590B7" w14:textId="77777777" w:rsidR="003B6AC5" w:rsidRDefault="003B6AC5" w:rsidP="003B6AC5">
      <w:pPr>
        <w:spacing w:after="200" w:line="276" w:lineRule="auto"/>
        <w:jc w:val="left"/>
      </w:pPr>
      <w:r>
        <w:br w:type="page"/>
      </w:r>
    </w:p>
    <w:p w14:paraId="393D5D99" w14:textId="77777777" w:rsidR="003B6AC5" w:rsidRPr="00F54A91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15" w:name="_Toc123154884"/>
      <w:bookmarkStart w:id="16" w:name="_Toc138006094"/>
      <w:bookmarkStart w:id="17" w:name="_Toc162275648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Level </w:t>
      </w:r>
      <w:bookmarkEnd w:id="15"/>
      <w:bookmarkEnd w:id="16"/>
      <w:proofErr w:type="spellStart"/>
      <w:r>
        <w:rPr>
          <w:rFonts w:cs="Times New Roman"/>
          <w:color w:val="000000" w:themeColor="text1"/>
          <w:szCs w:val="24"/>
          <w:lang w:val="en-US"/>
        </w:rPr>
        <w:t>Indeks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harga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saham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syariah JII</w:t>
      </w:r>
      <w:bookmarkEnd w:id="17"/>
    </w:p>
    <w:p w14:paraId="023C9B5E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14CF8B97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109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IH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5DD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B31708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E6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8D5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8A4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1DC732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3C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1AFC2CC1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6FB2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1A74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F511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A36C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7A40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A5C389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DA3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54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624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741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D5F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5E9ADE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B39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169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E4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21F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34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004C25B1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C18F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A428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AB51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67CC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1C64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79CF12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9E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77B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11E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C4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EF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50D50E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ADD0D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D565D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-2.240625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43A6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0.1939</w:t>
            </w:r>
          </w:p>
        </w:tc>
      </w:tr>
      <w:tr w:rsidR="003B6AC5" w14:paraId="2C35FDE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A73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F86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BF8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53C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-3.515536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33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FC477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B8B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640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153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018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-2.898623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66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329A6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F83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CC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320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61B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-2.586605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AD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EC6C2D0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5A15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02E5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240A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BD35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C104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D589E8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CAB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4D8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DE3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F31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411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150E88B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846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0DE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A9EF35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5F6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0B2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B2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52B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8B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2B566A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A37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D3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5B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C62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3D8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07256BF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67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AB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67023E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6A3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D(IH)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8F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3D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1F04A93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DC2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277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0BE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A1B78A5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9C2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5F5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00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64630ED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010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2004Q2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058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97B568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FAC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19B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79D1D4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1716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BD42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BE83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C1DF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97AB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C4B1D1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943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9C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96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D9C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A62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BE5779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68F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7E1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DD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FBE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E24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159E2E49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2904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AF50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ACDB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6FC9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A16B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B73471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5A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3C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32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6E7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35D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9B3BA8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39A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IH(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A97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-0.069799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45A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0.031151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28B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-2.240625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A48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0.0279</w:t>
            </w:r>
          </w:p>
        </w:tc>
      </w:tr>
      <w:tr w:rsidR="003B6AC5" w14:paraId="322E40A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05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B1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40.91442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9E8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16.88219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14A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2.423526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BA6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0.0177</w:t>
            </w:r>
          </w:p>
        </w:tc>
      </w:tr>
      <w:tr w:rsidR="003B6AC5" w14:paraId="514D28C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745A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D04E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56AA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CB00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F02F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CCC4D4A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5D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847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86D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BDF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8C3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98B4C6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DE4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79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0.061209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B08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725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5.201646</w:t>
            </w:r>
          </w:p>
        </w:tc>
      </w:tr>
      <w:tr w:rsidR="003B6AC5" w14:paraId="6AC930D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FDA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29F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0.049017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C74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6C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50.71744</w:t>
            </w:r>
          </w:p>
        </w:tc>
      </w:tr>
      <w:tr w:rsidR="003B6AC5" w14:paraId="0C0FD43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08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0C4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49.45881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65F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75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10.66515</w:t>
            </w:r>
          </w:p>
        </w:tc>
      </w:tr>
      <w:tr w:rsidR="003B6AC5" w14:paraId="35C9197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61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A0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188355.4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749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392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10.72513</w:t>
            </w:r>
          </w:p>
        </w:tc>
      </w:tr>
      <w:tr w:rsidR="003B6AC5" w14:paraId="4036675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1E17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43F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-419.2733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CF3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17A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10.68918</w:t>
            </w:r>
          </w:p>
        </w:tc>
      </w:tr>
      <w:tr w:rsidR="003B6AC5" w14:paraId="4F5C0D6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FD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789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5.020399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419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AE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1.943163</w:t>
            </w:r>
          </w:p>
        </w:tc>
      </w:tr>
      <w:tr w:rsidR="003B6AC5" w14:paraId="52F6387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54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3C1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0.027933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DCE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185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498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706E4D7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AE14A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FE89B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9C02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10724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A151D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316AB4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5E3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8A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DB1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22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CCC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7B67792" w14:textId="77777777" w:rsidR="003B6AC5" w:rsidRPr="00BB6FA7" w:rsidRDefault="003B6AC5" w:rsidP="003B6AC5">
      <w:pPr>
        <w:jc w:val="both"/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5E160AA2" w14:textId="77777777" w:rsidR="003B6AC5" w:rsidRDefault="003B6AC5" w:rsidP="003B6AC5">
      <w:pPr>
        <w:jc w:val="left"/>
        <w:rPr>
          <w:rFonts w:cs="Times New Roman"/>
          <w:color w:val="000000" w:themeColor="text1"/>
          <w:szCs w:val="24"/>
        </w:rPr>
      </w:pPr>
    </w:p>
    <w:p w14:paraId="0EA2C697" w14:textId="77777777" w:rsidR="003B6AC5" w:rsidRDefault="003B6AC5" w:rsidP="003B6AC5">
      <w:pPr>
        <w:spacing w:after="200" w:line="276" w:lineRule="auto"/>
        <w:jc w:val="left"/>
        <w:rPr>
          <w:b w:val="0"/>
        </w:rPr>
      </w:pPr>
      <w:r>
        <w:rPr>
          <w:b w:val="0"/>
        </w:rPr>
        <w:br w:type="page"/>
      </w:r>
    </w:p>
    <w:p w14:paraId="15A94B40" w14:textId="77777777" w:rsidR="003B6AC5" w:rsidRPr="00F54A91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18" w:name="_Toc123154885"/>
      <w:bookmarkStart w:id="19" w:name="_Toc138006095"/>
      <w:bookmarkStart w:id="20" w:name="_Toc162275649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</w:t>
      </w:r>
      <w:r w:rsidRPr="00F46F05">
        <w:rPr>
          <w:rFonts w:cs="Times New Roman"/>
          <w:i/>
          <w:color w:val="000000" w:themeColor="text1"/>
          <w:szCs w:val="24"/>
        </w:rPr>
        <w:t>First Difference</w:t>
      </w:r>
      <w:r>
        <w:rPr>
          <w:rFonts w:cs="Times New Roman"/>
          <w:color w:val="000000" w:themeColor="text1"/>
          <w:szCs w:val="24"/>
        </w:rPr>
        <w:t xml:space="preserve"> </w:t>
      </w:r>
      <w:bookmarkEnd w:id="18"/>
      <w:bookmarkEnd w:id="19"/>
      <w:proofErr w:type="spellStart"/>
      <w:r>
        <w:rPr>
          <w:rFonts w:cs="Times New Roman"/>
          <w:color w:val="000000" w:themeColor="text1"/>
          <w:szCs w:val="24"/>
          <w:lang w:val="en-US"/>
        </w:rPr>
        <w:t>Indeks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harga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saham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syariah JII</w:t>
      </w:r>
      <w:bookmarkEnd w:id="20"/>
    </w:p>
    <w:p w14:paraId="1AB8992A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6B17C600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9B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D(IH)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37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9776FB6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E3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DE5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71B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DFD65F3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58C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5974A7CC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3CF8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074C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0AB3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83FD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9C04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27DE9C1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618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4C2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30A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F3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BFC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F02563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D8D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BA9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C48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9CE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06C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492EFD4A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B300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2744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763B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DCA6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F04F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2B1333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7E9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9C4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C4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6F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BB7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F5CD3DA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8C76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9D7B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-8.526854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FA531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2559657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855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560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650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A38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-3.516676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137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2A06C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53C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57B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2A4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5A7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-2.899115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EA3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B34E9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A8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657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3C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EE0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BBA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30468F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D98C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F1FD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A286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138A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AFA3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6E1B50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FD4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CE3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5A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6CA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8E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3DCFA63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AA7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FAB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A5E503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E51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2C1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9E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01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5DA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891D62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971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3C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EB9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F8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446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FBA129B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076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61D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4F55B74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89B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D(IH,2)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62D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AB6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C3DE924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21B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963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5D4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D72D40E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C5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AF5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868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4907ADE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E01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2004Q3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361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48C1565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672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B39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7E404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1D9A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CCA0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3A2A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7F78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2F7A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87F472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4CC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67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98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C8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93E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C209A6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9AC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D96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25A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D4C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056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57BB14DB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CFE5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AE58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7AD8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CE7C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8C55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3A35AC3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C01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0AE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81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A19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F8A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97CB9E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D98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IH(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965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-0.980498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90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0.114989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4A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-8.526854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AC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4129D7A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3F0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FA5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5.176853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5D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5.851793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F2E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0.884661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618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0.3791</w:t>
            </w:r>
          </w:p>
        </w:tc>
      </w:tr>
      <w:tr w:rsidR="003B6AC5" w14:paraId="3DA02469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4203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8168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9236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3975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50EC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3C85B6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1B8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F61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BD3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153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2A2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9A1945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7E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AE0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0.488929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0D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A1E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-0.337821</w:t>
            </w:r>
          </w:p>
        </w:tc>
      </w:tr>
      <w:tr w:rsidR="003B6AC5" w14:paraId="5A5B679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510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69C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0.482204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91A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ACD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71.38192</w:t>
            </w:r>
          </w:p>
        </w:tc>
      </w:tr>
      <w:tr w:rsidR="003B6AC5" w14:paraId="3FD1968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0E8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7A4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51.36503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30C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7B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10.74110</w:t>
            </w:r>
          </w:p>
        </w:tc>
      </w:tr>
      <w:tr w:rsidR="003B6AC5" w14:paraId="4303E60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978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06C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200515.9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96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878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10.80153</w:t>
            </w:r>
          </w:p>
        </w:tc>
      </w:tr>
      <w:tr w:rsidR="003B6AC5" w14:paraId="2718588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C43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35A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-416.9029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3B1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B9B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10.76529</w:t>
            </w:r>
          </w:p>
        </w:tc>
      </w:tr>
      <w:tr w:rsidR="003B6AC5" w14:paraId="7410CF2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970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960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72.70724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5D3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6D9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1.993395</w:t>
            </w:r>
          </w:p>
        </w:tc>
      </w:tr>
      <w:tr w:rsidR="003B6AC5" w14:paraId="0646CC5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84E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3A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3E9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CA4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F06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FC40CC7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519A3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3B3C7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0C3A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73BC1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A7183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6B8FC72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B1D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28C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A93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7E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EC2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1B96035" w14:textId="77777777" w:rsidR="003B6AC5" w:rsidRDefault="003B6AC5" w:rsidP="003B6AC5">
      <w:pPr>
        <w:jc w:val="left"/>
        <w:rPr>
          <w:b w:val="0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 w:rsidRPr="00F46F05">
        <w:rPr>
          <w:rFonts w:ascii="Arial" w:hAnsi="Arial" w:cs="Arial"/>
          <w:b w:val="0"/>
          <w:sz w:val="18"/>
          <w:szCs w:val="18"/>
        </w:rPr>
        <w:br/>
      </w:r>
    </w:p>
    <w:p w14:paraId="3FAC8CF9" w14:textId="77777777" w:rsidR="003B6AC5" w:rsidRDefault="003B6AC5" w:rsidP="003B6AC5">
      <w:pPr>
        <w:spacing w:after="200" w:line="276" w:lineRule="auto"/>
        <w:jc w:val="left"/>
        <w:rPr>
          <w:b w:val="0"/>
        </w:rPr>
      </w:pPr>
      <w:r>
        <w:rPr>
          <w:b w:val="0"/>
        </w:rPr>
        <w:br w:type="page"/>
      </w:r>
    </w:p>
    <w:p w14:paraId="59A8FD61" w14:textId="77777777" w:rsidR="003B6AC5" w:rsidRPr="00F54A91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21" w:name="_Toc123154886"/>
      <w:bookmarkStart w:id="22" w:name="_Toc138006096"/>
      <w:bookmarkStart w:id="23" w:name="_Toc162275650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Level </w:t>
      </w:r>
      <w:bookmarkEnd w:id="21"/>
      <w:bookmarkEnd w:id="22"/>
      <w:proofErr w:type="spellStart"/>
      <w:r>
        <w:rPr>
          <w:rFonts w:cs="Times New Roman"/>
          <w:color w:val="000000" w:themeColor="text1"/>
          <w:szCs w:val="24"/>
          <w:lang w:val="en-US"/>
        </w:rPr>
        <w:t>Pertumbuhan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Ekonomi</w:t>
      </w:r>
      <w:bookmarkEnd w:id="23"/>
    </w:p>
    <w:p w14:paraId="430D69AD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441B1815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BD9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PEK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16F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3B167AD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C5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4F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833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C8DA3A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0F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3E05A3F5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68D0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1246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29DA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AA98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BA52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C2800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FD2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628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351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A0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32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A677C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76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079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70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A4C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08D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39092C6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4F38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49ED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3835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6BF1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23CA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E58F06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953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20E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7D5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45C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68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5DC9BF5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0C48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357C4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-8.934292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90D14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2CA8702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7E6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27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22B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EAC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-3.515536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8D2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2DF427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320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929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D49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484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-2.898623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86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183C6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B3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0D0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37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52A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-2.586605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0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876D41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D123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5467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149D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DD50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5BE5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6DDEAC6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701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8F4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20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4F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493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DC5FB88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4A3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72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9A62C4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74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E32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64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463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2C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42240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E8D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650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2B9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47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29B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B5893E8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D02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7A5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4A6ECB9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ED5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D(PEK)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5D9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636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3B9400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475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D2E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CE6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BF21F86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9AC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E1A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36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19C982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05B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2004Q2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DC4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29B7BD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37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00B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F580A84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7A88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CA01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9913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9FDC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DCBD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E44B36C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63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7BD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FCA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E0B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C82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1DDA82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01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D12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A6F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E7D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EE9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0BE0A774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89ED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585E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2B26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6C4C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C28E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9FF1CF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4CB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C2C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FF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78B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E46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36A41E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4D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01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-1.018130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C7A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0.113958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B36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-8.934292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56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7F28FDA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F7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E95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3.841295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4C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2.575840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1AE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1.491279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428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0.1400</w:t>
            </w:r>
          </w:p>
        </w:tc>
      </w:tr>
      <w:tr w:rsidR="003B6AC5" w14:paraId="554B5FEF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9811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D656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BB0D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F9A7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8974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D92F60C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36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F5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60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328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B9F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B69113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610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634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0.508996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BF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BDA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-0.034557</w:t>
            </w:r>
          </w:p>
        </w:tc>
      </w:tr>
      <w:tr w:rsidR="003B6AC5" w14:paraId="49D8740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6B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1BA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0.502619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B6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98D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31.99924</w:t>
            </w:r>
          </w:p>
        </w:tc>
      </w:tr>
      <w:tr w:rsidR="003B6AC5" w14:paraId="3168CDC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7CA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D90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22.56753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E4A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53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9.095892</w:t>
            </w:r>
          </w:p>
        </w:tc>
      </w:tr>
      <w:tr w:rsidR="003B6AC5" w14:paraId="711889A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00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BA1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39215.60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173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8F5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9.155878</w:t>
            </w:r>
          </w:p>
        </w:tc>
      </w:tr>
      <w:tr w:rsidR="003B6AC5" w14:paraId="246AB30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5FA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6B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-357.2877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4C2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76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9.119924</w:t>
            </w:r>
          </w:p>
        </w:tc>
      </w:tr>
      <w:tr w:rsidR="003B6AC5" w14:paraId="4BACCC2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1D2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43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79.82157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EA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D8F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1.999472</w:t>
            </w:r>
          </w:p>
        </w:tc>
      </w:tr>
      <w:tr w:rsidR="003B6AC5" w14:paraId="34B5747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140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70E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A39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3D7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B5F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29064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0417C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B617F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675E1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36221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6B664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847203F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213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3E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67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49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FF2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BACB3BB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1B77D22B" w14:textId="77777777" w:rsidR="003B6AC5" w:rsidRDefault="003B6AC5" w:rsidP="003B6AC5">
      <w:pPr>
        <w:spacing w:after="200" w:line="276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br w:type="page"/>
      </w:r>
    </w:p>
    <w:p w14:paraId="5EC68F2A" w14:textId="77777777" w:rsidR="003B6AC5" w:rsidRPr="00F54A91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24" w:name="_Toc123154887"/>
      <w:bookmarkStart w:id="25" w:name="_Toc138006097"/>
      <w:bookmarkStart w:id="26" w:name="_Toc162275651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</w:t>
      </w:r>
      <w:r>
        <w:rPr>
          <w:rFonts w:cs="Times New Roman"/>
          <w:i/>
          <w:color w:val="000000" w:themeColor="text1"/>
          <w:szCs w:val="24"/>
        </w:rPr>
        <w:t xml:space="preserve">First Difference </w:t>
      </w:r>
      <w:bookmarkEnd w:id="24"/>
      <w:bookmarkEnd w:id="25"/>
      <w:proofErr w:type="spellStart"/>
      <w:r>
        <w:rPr>
          <w:rFonts w:cs="Times New Roman"/>
          <w:color w:val="000000" w:themeColor="text1"/>
          <w:szCs w:val="24"/>
          <w:lang w:val="en-US"/>
        </w:rPr>
        <w:t>Pertumbuhan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Ekonomi</w:t>
      </w:r>
      <w:bookmarkEnd w:id="26"/>
    </w:p>
    <w:p w14:paraId="026F2C68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33903A1E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745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D(PEK)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A05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5645A78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25F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B9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C04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489D833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F9D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2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36402F71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37ED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9495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3BEC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DA42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3DA0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07FB21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8E4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5FC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482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3FE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D06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DE748E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123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3A5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E3C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6CA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3C0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44A5439F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E400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F559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893C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E70B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AC78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F5BDB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011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03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62D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0E5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10B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E30A40F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57D15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AB52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-8.494656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99683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22B6E5B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2B9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48B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025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60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-3.519050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ABB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4C766DE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6EE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E42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44D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2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-2.900137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04C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B03597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31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376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6E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4A8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-2.587409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C0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E8D8F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8BDA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3E20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71D0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4A3E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5098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ADD9281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877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58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72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5D3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F89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13ECD7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A4A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05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7A0DEEE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1A6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33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B46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9D5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80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E2CE5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50A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654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93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420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8C0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5003C74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277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4D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672AE33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C30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D(PEK,2)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53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A21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4DB473F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9E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50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DA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AFA1E55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EE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3F5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C99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7916C6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AA3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2005Q1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7CE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B95B2D9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97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C0C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48B776D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FB15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6E4A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253F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FFB9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71C4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ABA06D3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17B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E1F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C0C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AD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ADF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4001B4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4CF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E1A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961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8EB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ACB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44FF00BE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23BF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708E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1898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A5F1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230E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B9EE02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50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D7D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5C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1B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1A3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914208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9FE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789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-2.502532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91A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0.294601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F92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-8.494656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900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42102AD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13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8A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0.746416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E09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0.219241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02F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3.404541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9F1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0.0011</w:t>
            </w:r>
          </w:p>
        </w:tc>
      </w:tr>
      <w:tr w:rsidR="003B6AC5" w14:paraId="511CE37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C5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EF8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0.256079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132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0.113920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CEE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2.247876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64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0.0276</w:t>
            </w:r>
          </w:p>
        </w:tc>
      </w:tr>
      <w:tr w:rsidR="003B6AC5" w14:paraId="51CCAF6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FB4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7D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0.007039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91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3.007218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2BA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0.002341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DDD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0.9981</w:t>
            </w:r>
          </w:p>
        </w:tc>
      </w:tr>
      <w:tr w:rsidR="003B6AC5" w14:paraId="55003A2D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70C4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36E4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DBF0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AB34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04D8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4772F6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4AA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72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AA2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84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50B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0B263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341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A96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0.795116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9C8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004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0.040658</w:t>
            </w:r>
          </w:p>
        </w:tc>
      </w:tr>
      <w:tr w:rsidR="003B6AC5" w14:paraId="014928E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688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662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0.786579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0CB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9C0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56.74820</w:t>
            </w:r>
          </w:p>
        </w:tc>
      </w:tr>
      <w:tr w:rsidR="003B6AC5" w14:paraId="4CEA39A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2D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817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26.21627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D8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CA3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9.421833</w:t>
            </w:r>
          </w:p>
        </w:tc>
      </w:tr>
      <w:tr w:rsidR="003B6AC5" w14:paraId="5E88AAF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36E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777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49485.08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F25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7C1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9.544504</w:t>
            </w:r>
          </w:p>
        </w:tc>
      </w:tr>
      <w:tr w:rsidR="003B6AC5" w14:paraId="29BAA24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AB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217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-354.0297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184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776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9.470858</w:t>
            </w:r>
          </w:p>
        </w:tc>
      </w:tr>
      <w:tr w:rsidR="003B6AC5" w14:paraId="2FDBFE2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C7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D2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93.13923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DC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CDF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2.096770</w:t>
            </w:r>
          </w:p>
        </w:tc>
      </w:tr>
      <w:tr w:rsidR="003B6AC5" w14:paraId="7D77CCF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1EF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C4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314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CCD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DBA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1F38AF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7FECF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5752F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BBD5B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A6AA4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82517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7E201E5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64B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CC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73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7C2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9EE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46FAA7F" w14:textId="77777777" w:rsidR="003B6AC5" w:rsidRDefault="003B6AC5" w:rsidP="003B6AC5">
      <w:pPr>
        <w:jc w:val="left"/>
        <w:rPr>
          <w:b w:val="0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2AECB117" w14:textId="77777777" w:rsidR="003B6AC5" w:rsidRPr="00CA2797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b w:val="0"/>
        </w:rPr>
        <w:br w:type="page"/>
      </w:r>
      <w:bookmarkStart w:id="27" w:name="_Toc123154888"/>
      <w:bookmarkStart w:id="28" w:name="_Toc138006098"/>
      <w:bookmarkStart w:id="29" w:name="_Toc162275652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Level </w:t>
      </w:r>
      <w:bookmarkEnd w:id="27"/>
      <w:proofErr w:type="spellStart"/>
      <w:r>
        <w:rPr>
          <w:rFonts w:cs="Times New Roman"/>
          <w:color w:val="000000" w:themeColor="text1"/>
          <w:szCs w:val="24"/>
          <w:lang w:val="en-US"/>
        </w:rPr>
        <w:t>I</w:t>
      </w:r>
      <w:bookmarkEnd w:id="28"/>
      <w:r>
        <w:rPr>
          <w:rFonts w:cs="Times New Roman"/>
          <w:color w:val="000000" w:themeColor="text1"/>
          <w:szCs w:val="24"/>
          <w:lang w:val="en-US"/>
        </w:rPr>
        <w:t>nflasi</w:t>
      </w:r>
      <w:bookmarkEnd w:id="29"/>
      <w:proofErr w:type="spellEnd"/>
    </w:p>
    <w:p w14:paraId="555288DC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55B2FD5F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941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INF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092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6A3EB46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18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86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AFC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5E2B273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9C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1095F36E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E4CB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4CCE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9A65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2872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B980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D67006B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879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913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AB4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E02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182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8EEF36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7DE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18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F2B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9E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319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5D724CCD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FD63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EF78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E70F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56A9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B943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19BEC0C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933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9C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F08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15F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A4E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4370699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5BB41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BD388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-14.53583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D21C9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0.0001</w:t>
            </w:r>
          </w:p>
        </w:tc>
      </w:tr>
      <w:tr w:rsidR="003B6AC5" w14:paraId="4BBBE94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4E1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FE4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A4C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9CF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-3.515536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FA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EEC48B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016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C42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DDF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4B9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-2.898623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C10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9D5DD9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F0E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55C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4D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635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-2.586605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88E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4C9E15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A378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63BC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48F2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9ACC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9E63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42AB390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969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F6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A1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C3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5E7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9AB00F8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75A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879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9534CF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0E4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DF0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9B4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D31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8F9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571837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B59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D9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4B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D7E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65A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46331B3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C94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4E4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5F928E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66A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546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8AF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60A3BC8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4A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10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7B8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8F12468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444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B0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C3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2CD049F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E93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2004Q2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7E1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10A4D13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73A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FB8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0C730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3BB5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BC78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6342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E925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4F2A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F7833A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08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96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49F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6A0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D9E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C2F78FE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282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2E8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C6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B2B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EF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3F568E72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415C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91E4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FC21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8E69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663D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7D52D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80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869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09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D0F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7BE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1B9DC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D0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99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-1.039653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C23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0.071523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1C7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-14.53583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F79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261FDECE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134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CCF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0.230126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865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0.636289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CAD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0.361669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BAF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0.7186</w:t>
            </w:r>
          </w:p>
        </w:tc>
      </w:tr>
      <w:tr w:rsidR="003B6AC5" w14:paraId="75BB2159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B35E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3E24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15C7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A39C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BA86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DB61DF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B56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EFA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5B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818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F5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E1F71E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834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17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0.732908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EE8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CC4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0.791013</w:t>
            </w:r>
          </w:p>
        </w:tc>
      </w:tr>
      <w:tr w:rsidR="003B6AC5" w14:paraId="5A0C5A9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81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D44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0.729440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1B9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53E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10.85266</w:t>
            </w:r>
          </w:p>
        </w:tc>
      </w:tr>
      <w:tr w:rsidR="003B6AC5" w14:paraId="2FA9EF0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B2E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251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5.645055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F97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2B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6.324427</w:t>
            </w:r>
          </w:p>
        </w:tc>
      </w:tr>
      <w:tr w:rsidR="003B6AC5" w14:paraId="40BEBE8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348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739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2453.732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DD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958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6.384413</w:t>
            </w:r>
          </w:p>
        </w:tc>
      </w:tr>
      <w:tr w:rsidR="003B6AC5" w14:paraId="54C65DB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FE8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59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-247.8149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DA6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E78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6.348460</w:t>
            </w:r>
          </w:p>
        </w:tc>
      </w:tr>
      <w:tr w:rsidR="003B6AC5" w14:paraId="1F5880F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56A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4A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211.2905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95C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4A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2.019678</w:t>
            </w:r>
          </w:p>
        </w:tc>
      </w:tr>
      <w:tr w:rsidR="003B6AC5" w14:paraId="7C7C232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82A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D3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88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215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5D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508A8C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15E49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41BF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A5C41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04222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3F02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4C4F73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FFB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89A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A1D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E2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719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B90DA14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 w:rsidRPr="00F46F05">
        <w:rPr>
          <w:rFonts w:ascii="Arial" w:hAnsi="Arial" w:cs="Arial"/>
          <w:b w:val="0"/>
          <w:sz w:val="18"/>
          <w:szCs w:val="18"/>
        </w:rPr>
        <w:br/>
      </w:r>
    </w:p>
    <w:p w14:paraId="1F0AE8F1" w14:textId="77777777" w:rsidR="003B6AC5" w:rsidRDefault="003B6AC5" w:rsidP="003B6AC5">
      <w:pPr>
        <w:spacing w:after="200" w:line="276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br w:type="page"/>
      </w:r>
    </w:p>
    <w:p w14:paraId="00971775" w14:textId="77777777" w:rsidR="003B6AC5" w:rsidRPr="00056277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30" w:name="_Toc123154889"/>
      <w:bookmarkStart w:id="31" w:name="_Toc138006099"/>
      <w:bookmarkStart w:id="32" w:name="_Toc162275653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</w:t>
      </w:r>
      <w:r>
        <w:rPr>
          <w:rFonts w:cs="Times New Roman"/>
          <w:i/>
          <w:color w:val="000000" w:themeColor="text1"/>
          <w:szCs w:val="24"/>
        </w:rPr>
        <w:t>First Difference</w:t>
      </w:r>
      <w:r>
        <w:rPr>
          <w:rFonts w:cs="Times New Roman"/>
          <w:color w:val="000000" w:themeColor="text1"/>
          <w:szCs w:val="24"/>
        </w:rPr>
        <w:t xml:space="preserve"> </w:t>
      </w:r>
      <w:bookmarkEnd w:id="30"/>
      <w:bookmarkEnd w:id="31"/>
      <w:proofErr w:type="spellStart"/>
      <w:r>
        <w:rPr>
          <w:rFonts w:cs="Times New Roman"/>
          <w:color w:val="000000" w:themeColor="text1"/>
          <w:szCs w:val="24"/>
          <w:lang w:val="en-US"/>
        </w:rPr>
        <w:t>Inflasi</w:t>
      </w:r>
      <w:bookmarkEnd w:id="32"/>
      <w:proofErr w:type="spellEnd"/>
    </w:p>
    <w:p w14:paraId="3F6B95EE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29A7AFE1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3AE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D(INF)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0A7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C1D8CC3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310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55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5EC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9B11FB0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DC6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2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11491897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195B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DE29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DC9C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6AA9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0365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714AF4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123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42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462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5F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B0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C09DF4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5B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6E1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EC7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7F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401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6782C0EC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C656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DFBB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37CF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2AD6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7D07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3CF0F12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01E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D0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335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513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268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9010891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981F6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9DBCD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-9.168890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5ADD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55D45EF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8E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BC6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36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5A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-3.519050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D4C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58177F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B15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3E3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17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79A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-2.900137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668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F2C4D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17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E6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EDC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F2F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-2.587409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60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B03A2F2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7636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2180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5393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6060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5DD6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A1A8522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DD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B25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59E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D3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55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9364E10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224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0D5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363AED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DB0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DCA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40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168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089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7CD016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F8D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729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FD1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9B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203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B0EBA0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B74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8B9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753DAA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13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D(INF,2)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75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05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718A4B3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BA3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D48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0D1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C228F96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352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FD7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B957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22B2239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49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2005Q1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575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B784CB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CBE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6D2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D40BA7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6E54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A633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FF2C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5F63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8902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2C10D0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E7F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C56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C1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47C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CA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6652871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DE8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E0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11B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083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E0C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59A633EA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CD4B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D335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C931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8B11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21AA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A91BCE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6E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DA8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6C5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0D4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E3A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31F87C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CF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986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-2.255190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12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0.245961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D0F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-9.168890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6AB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7375A02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7E8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8C9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0.547304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8E5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0.171790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07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3.185893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F3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0.0021</w:t>
            </w:r>
          </w:p>
        </w:tc>
      </w:tr>
      <w:tr w:rsidR="003B6AC5" w14:paraId="1F63D3D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DFD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2DC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0.133176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92E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0.078823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FFD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1.689568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757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0.0954</w:t>
            </w:r>
          </w:p>
        </w:tc>
      </w:tr>
      <w:tr w:rsidR="003B6AC5" w14:paraId="4A9DC48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76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9E0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0.077953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776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0.780011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673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0.099938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83D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0.9207</w:t>
            </w:r>
          </w:p>
        </w:tc>
      </w:tr>
      <w:tr w:rsidR="003B6AC5" w14:paraId="552FF47E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882E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5D7F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FE90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0BDA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D4C9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220E02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36A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5C9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018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4DE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C5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CA736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501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DEB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0.786573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E7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05C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-0.018816</w:t>
            </w:r>
          </w:p>
        </w:tc>
      </w:tr>
      <w:tr w:rsidR="003B6AC5" w14:paraId="292B569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AE9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5EE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0.777680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57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0B8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14.37425</w:t>
            </w:r>
          </w:p>
        </w:tc>
      </w:tr>
      <w:tr w:rsidR="003B6AC5" w14:paraId="04D735F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9E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0BE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6.777575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BF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2E9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6.716312</w:t>
            </w:r>
          </w:p>
        </w:tc>
      </w:tr>
      <w:tr w:rsidR="003B6AC5" w14:paraId="3D5FBC30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D77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F19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3307.358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BDD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AF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6.838982</w:t>
            </w:r>
          </w:p>
        </w:tc>
      </w:tr>
      <w:tr w:rsidR="003B6AC5" w14:paraId="716DC76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35A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B0B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-251.2198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D0A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EF0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6.765337</w:t>
            </w:r>
          </w:p>
        </w:tc>
      </w:tr>
      <w:tr w:rsidR="003B6AC5" w14:paraId="5A8FADC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859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144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88.45065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E03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84B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2.144666</w:t>
            </w:r>
          </w:p>
        </w:tc>
      </w:tr>
      <w:tr w:rsidR="003B6AC5" w14:paraId="5E7A49F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12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580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CD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CF0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C6E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8E256B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740D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31FF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02D6D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9DB01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1E4FB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D851EC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E42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4B3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A1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3C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AED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5CBAE78" w14:textId="77777777" w:rsidR="003B6AC5" w:rsidRDefault="003B6AC5" w:rsidP="003B6AC5">
      <w:pPr>
        <w:spacing w:after="200" w:line="276" w:lineRule="auto"/>
        <w:jc w:val="left"/>
        <w:rPr>
          <w:b w:val="0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41F0DC01" w14:textId="77777777" w:rsidR="003B6AC5" w:rsidRDefault="003B6AC5" w:rsidP="003B6AC5">
      <w:pPr>
        <w:spacing w:after="200" w:line="276" w:lineRule="auto"/>
        <w:jc w:val="left"/>
        <w:rPr>
          <w:b w:val="0"/>
        </w:rPr>
      </w:pPr>
      <w:r>
        <w:rPr>
          <w:b w:val="0"/>
        </w:rPr>
        <w:br w:type="page"/>
      </w:r>
    </w:p>
    <w:p w14:paraId="5034E4DC" w14:textId="77777777" w:rsidR="003B6AC5" w:rsidRPr="000D724F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33" w:name="_Toc123154890"/>
      <w:bookmarkStart w:id="34" w:name="_Toc138006100"/>
      <w:bookmarkStart w:id="35" w:name="_Toc162275654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Level </w:t>
      </w:r>
      <w:bookmarkEnd w:id="33"/>
      <w:bookmarkEnd w:id="34"/>
      <w:r>
        <w:rPr>
          <w:rFonts w:cs="Times New Roman"/>
          <w:color w:val="000000" w:themeColor="text1"/>
          <w:szCs w:val="24"/>
          <w:lang w:val="en-US"/>
        </w:rPr>
        <w:t>Kurs</w:t>
      </w:r>
      <w:bookmarkEnd w:id="35"/>
    </w:p>
    <w:p w14:paraId="183CA53D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5D7F9EFD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DC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KURS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C4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D2338F1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334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ACA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B67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7C8556E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C43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1605D2C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825B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0368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CD6F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2999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ED70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094D7F7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3E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845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D7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C8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4A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34915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E06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12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AE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25C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DFC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7FCA0CBE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B935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499A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A7C7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9F5C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AB1E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0049169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7C6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87D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96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0B7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B24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6FA8AD2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A4B1F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F08CC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-0.998055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F90F4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0.7505</w:t>
            </w:r>
          </w:p>
        </w:tc>
      </w:tr>
      <w:tr w:rsidR="003B6AC5" w14:paraId="52EFE57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C4C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6AC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309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9C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-3.515536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DF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F71EF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35B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92F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506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7A9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-2.898623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E14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530C4F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53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0A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3EB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C0E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-2.586605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D5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675DF0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005A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A61B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70DD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EBF4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0D7C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2FD6626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B75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6F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39A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16E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B01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816A51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499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A00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68C82F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874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F8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FA1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9D9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A5F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4FE487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A1E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947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88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709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9C2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9BE9420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64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24B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F25CB97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6C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D(KURS)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A46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469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EC46C00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022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DC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D8E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5AFCD59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02E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180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8F9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6CBF037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5A5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2004Q2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F75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27208B3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4E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789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1E0B4E5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C485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3CD5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C7B5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96B9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6904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FD950A1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891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412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7E3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E7E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E1B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457F1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30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CC9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B05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53F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25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64C47352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2902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5F1D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08A7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0472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A4B5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2604BA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F8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49C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591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DE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F1D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A796D1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03E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KURS(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D29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-0.028343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272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0.028398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6E5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-0.998055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5E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0.3214</w:t>
            </w:r>
          </w:p>
        </w:tc>
      </w:tr>
      <w:tr w:rsidR="003B6AC5" w14:paraId="34DAFB9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AA7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12B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419.4222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4C1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340.6209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DFE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1.231346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9A3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0.2219</w:t>
            </w:r>
          </w:p>
        </w:tc>
      </w:tr>
      <w:tr w:rsidR="003B6AC5" w14:paraId="6E2AA98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F20A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8B76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3BA3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0A2D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7C93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AE9E9C5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5F2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4E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7F2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7A8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B1B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65797B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12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A02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0.012771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D61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C18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86.44304</w:t>
            </w:r>
          </w:p>
        </w:tc>
      </w:tr>
      <w:tr w:rsidR="003B6AC5" w14:paraId="3129FDC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411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93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-0.000050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0F9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7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610.2922</w:t>
            </w:r>
          </w:p>
        </w:tc>
      </w:tr>
      <w:tr w:rsidR="003B6AC5" w14:paraId="27A7C16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9E0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C88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610.3074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3B0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181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15.69079</w:t>
            </w:r>
          </w:p>
        </w:tc>
      </w:tr>
      <w:tr w:rsidR="003B6AC5" w14:paraId="47F3757E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6F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CD4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28680581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7C9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13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15.75078</w:t>
            </w:r>
          </w:p>
        </w:tc>
      </w:tr>
      <w:tr w:rsidR="003B6AC5" w14:paraId="50322E3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F32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B6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-617.7863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24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F36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15.71483</w:t>
            </w:r>
          </w:p>
        </w:tc>
      </w:tr>
      <w:tr w:rsidR="003B6AC5" w14:paraId="753752C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3C7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6D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0.996113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208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BAF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2.369571</w:t>
            </w:r>
          </w:p>
        </w:tc>
      </w:tr>
      <w:tr w:rsidR="003B6AC5" w14:paraId="6CF835AF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81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2F4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0.321379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53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882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5F0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544F4E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93075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319BF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DC4C9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17895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A0008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95E547F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2D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F4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05B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4FA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CF1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2DC6899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 w:rsidRPr="00F46F05">
        <w:rPr>
          <w:rFonts w:ascii="Arial" w:hAnsi="Arial" w:cs="Arial"/>
          <w:b w:val="0"/>
          <w:sz w:val="18"/>
          <w:szCs w:val="18"/>
        </w:rPr>
        <w:br/>
      </w:r>
    </w:p>
    <w:p w14:paraId="1CA594F8" w14:textId="77777777" w:rsidR="003B6AC5" w:rsidRDefault="003B6AC5" w:rsidP="003B6AC5">
      <w:pPr>
        <w:spacing w:after="200" w:line="276" w:lineRule="auto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br w:type="page"/>
      </w:r>
    </w:p>
    <w:p w14:paraId="1750AA57" w14:textId="77777777" w:rsidR="003B6AC5" w:rsidRPr="00C7216E" w:rsidRDefault="003B6AC5" w:rsidP="003B6AC5">
      <w:pPr>
        <w:ind w:left="1560" w:hanging="1560"/>
        <w:jc w:val="both"/>
        <w:rPr>
          <w:rFonts w:cs="Times New Roman"/>
          <w:color w:val="000000" w:themeColor="text1"/>
          <w:szCs w:val="24"/>
          <w:lang w:val="en-US"/>
        </w:rPr>
      </w:pPr>
      <w:bookmarkStart w:id="36" w:name="_Toc123154891"/>
      <w:bookmarkStart w:id="37" w:name="_Toc138006101"/>
      <w:bookmarkStart w:id="38" w:name="_Toc162275655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t xml:space="preserve"> </w:t>
      </w:r>
      <w:r w:rsidRPr="00E67A32">
        <w:rPr>
          <w:rFonts w:cs="Times New Roman"/>
          <w:i/>
          <w:color w:val="000000" w:themeColor="text1"/>
          <w:szCs w:val="24"/>
        </w:rPr>
        <w:t>Unit Root Test</w:t>
      </w:r>
      <w:r>
        <w:rPr>
          <w:rFonts w:cs="Times New Roman"/>
          <w:i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Tingkat </w:t>
      </w:r>
      <w:r>
        <w:rPr>
          <w:rFonts w:cs="Times New Roman"/>
          <w:i/>
          <w:color w:val="000000" w:themeColor="text1"/>
          <w:szCs w:val="24"/>
        </w:rPr>
        <w:t>First Difference</w:t>
      </w:r>
      <w:r>
        <w:rPr>
          <w:rFonts w:cs="Times New Roman"/>
          <w:color w:val="000000" w:themeColor="text1"/>
          <w:szCs w:val="24"/>
        </w:rPr>
        <w:t xml:space="preserve"> </w:t>
      </w:r>
      <w:bookmarkEnd w:id="36"/>
      <w:bookmarkEnd w:id="37"/>
      <w:r>
        <w:rPr>
          <w:rFonts w:cs="Times New Roman"/>
          <w:color w:val="000000" w:themeColor="text1"/>
          <w:szCs w:val="24"/>
          <w:lang w:val="en-US"/>
        </w:rPr>
        <w:t>Kurs</w:t>
      </w:r>
      <w:bookmarkEnd w:id="38"/>
    </w:p>
    <w:p w14:paraId="0CA38095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B6AC5" w14:paraId="4CEC6324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97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Null Hypothesis: D(KURS)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1B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2EB6F1D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435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AB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FD4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DC6761" w14:textId="77777777" w:rsidTr="00B949C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25F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=11)</w:t>
            </w:r>
          </w:p>
        </w:tc>
      </w:tr>
      <w:tr w:rsidR="003B6AC5" w14:paraId="6572EC6B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769A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215F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509B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60E7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9E00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1D6248D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4BE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4E6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E27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E4B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C55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258035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4EA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3AA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BDA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842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589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Prob.*</w:t>
            </w:r>
          </w:p>
        </w:tc>
      </w:tr>
      <w:tr w:rsidR="003B6AC5" w14:paraId="264438F9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84C7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F750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D16F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C071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BDED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C11D00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78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60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91F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2DB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3AF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2AAB7E8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8822C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4FE21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-10.93766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45BE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0.0001</w:t>
            </w:r>
          </w:p>
        </w:tc>
      </w:tr>
      <w:tr w:rsidR="003B6AC5" w14:paraId="5A3AEA87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EC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18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18D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151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-3.516676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F8D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168D95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16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BCD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6F4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BED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-2.899115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F13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F6A0A7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24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61F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0F2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DE4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-2.586866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B9A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13B0425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20DA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5C64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8F08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36C3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00BC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A604894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D1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DBE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376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84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7D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1D30423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D2F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39E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FD570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82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5C6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51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EF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75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D0BD5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F8D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03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AB0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3E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924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99AE91B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D54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E6A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FC2FADB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DA5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Dependent Variable: D(KURS,2)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04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1F1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78F53F4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E5B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89D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06A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BC40B9B" w14:textId="77777777" w:rsidTr="00B949C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AB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21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2A2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4B2F0D1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E3E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2004Q3 2023Q4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60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66552B9" w14:textId="77777777" w:rsidTr="00B949C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89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570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FE7E3F5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234C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3743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2EA3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45DF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A855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F725C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11C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BF8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372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B69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EC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6E82EDC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235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A2E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2A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F8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51B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 </w:t>
            </w:r>
          </w:p>
        </w:tc>
      </w:tr>
      <w:tr w:rsidR="003B6AC5" w14:paraId="475E4F73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5A60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34D9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805D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8710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86A4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A952F16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B9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61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192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D9D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090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0256732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C20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KURS(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C9E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-1.214042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5D2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0.110996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8E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-10.93766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6B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</w:t>
            </w:r>
          </w:p>
        </w:tc>
      </w:tr>
      <w:tr w:rsidR="003B6AC5" w14:paraId="18AEAEE9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D3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512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95.97738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1CF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68.41107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0F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1.402951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C95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0.1647</w:t>
            </w:r>
          </w:p>
        </w:tc>
      </w:tr>
      <w:tr w:rsidR="003B6AC5" w14:paraId="15FB3A68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78CF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C7C2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7AFE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8477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F8F5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51235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55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2AE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B40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D3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FE7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30A793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6AF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FB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0.611516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7C6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E3D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-12.02564</w:t>
            </w:r>
          </w:p>
        </w:tc>
      </w:tr>
      <w:tr w:rsidR="003B6AC5" w14:paraId="42C5C7A5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99E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BF8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0.606405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9A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8D6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952.9650</w:t>
            </w:r>
          </w:p>
        </w:tc>
      </w:tr>
      <w:tr w:rsidR="003B6AC5" w14:paraId="3F01D026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8CE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8C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597.8632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C7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A29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15.64991</w:t>
            </w:r>
          </w:p>
        </w:tc>
      </w:tr>
      <w:tr w:rsidR="003B6AC5" w14:paraId="777215CB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B0A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578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27165475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11B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3FE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15.71034</w:t>
            </w:r>
          </w:p>
        </w:tc>
      </w:tr>
      <w:tr w:rsidR="003B6AC5" w14:paraId="67C98864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B16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A7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-608.3464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266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   Hannan-Quinn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criter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D1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15.67410</w:t>
            </w:r>
          </w:p>
        </w:tc>
      </w:tr>
      <w:tr w:rsidR="003B6AC5" w14:paraId="05755E0A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255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140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119.6325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67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1BA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2.005557</w:t>
            </w:r>
          </w:p>
        </w:tc>
      </w:tr>
      <w:tr w:rsidR="003B6AC5" w14:paraId="35391CD8" w14:textId="77777777" w:rsidTr="00B949C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6A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D7B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852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9FE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49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8A87B82" w14:textId="77777777" w:rsidTr="00B949C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B144D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4F7C3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00C20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C567B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CDF2C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ACB58E" w14:textId="77777777" w:rsidTr="00B949C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6EC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E79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E4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19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E59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3BE0E55" w14:textId="77777777" w:rsidR="003B6AC5" w:rsidRDefault="003B6AC5" w:rsidP="003B6AC5">
      <w:pPr>
        <w:jc w:val="left"/>
        <w:rPr>
          <w:b w:val="0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 w:rsidRPr="00F46F05">
        <w:rPr>
          <w:rFonts w:ascii="Arial" w:hAnsi="Arial" w:cs="Arial"/>
          <w:b w:val="0"/>
          <w:sz w:val="18"/>
          <w:szCs w:val="18"/>
        </w:rPr>
        <w:br/>
      </w:r>
    </w:p>
    <w:p w14:paraId="6D38B58F" w14:textId="77777777" w:rsidR="003B6AC5" w:rsidRDefault="003B6AC5" w:rsidP="003B6AC5">
      <w:pPr>
        <w:spacing w:after="200" w:line="276" w:lineRule="auto"/>
        <w:jc w:val="left"/>
        <w:rPr>
          <w:b w:val="0"/>
        </w:rPr>
      </w:pPr>
    </w:p>
    <w:p w14:paraId="339A1142" w14:textId="77777777" w:rsidR="003B6AC5" w:rsidRDefault="003B6AC5" w:rsidP="003B6AC5">
      <w:pPr>
        <w:ind w:left="1560" w:hanging="1560"/>
        <w:jc w:val="both"/>
        <w:rPr>
          <w:rFonts w:ascii="Calibri" w:hAnsi="Calibri"/>
          <w:b w:val="0"/>
          <w:sz w:val="22"/>
        </w:rPr>
      </w:pPr>
      <w:r>
        <w:rPr>
          <w:b w:val="0"/>
        </w:rPr>
        <w:br w:type="page"/>
      </w:r>
    </w:p>
    <w:p w14:paraId="3894D071" w14:textId="77777777" w:rsidR="003B6AC5" w:rsidRDefault="003B6AC5" w:rsidP="003B6AC5">
      <w:pPr>
        <w:jc w:val="left"/>
      </w:pPr>
      <w:bookmarkStart w:id="39" w:name="_Toc123154894"/>
      <w:bookmarkStart w:id="40" w:name="_Toc138006106"/>
      <w:bookmarkStart w:id="41" w:name="_Toc162275656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t xml:space="preserve"> Uji Stabilitas</w:t>
      </w:r>
      <w:bookmarkEnd w:id="39"/>
      <w:bookmarkEnd w:id="40"/>
      <w:bookmarkEnd w:id="41"/>
    </w:p>
    <w:p w14:paraId="400D531F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1943"/>
      </w:tblGrid>
      <w:tr w:rsidR="003B6AC5" w14:paraId="15DDD250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A9E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Roots of Characteristic Polynomial</w:t>
            </w:r>
          </w:p>
        </w:tc>
      </w:tr>
      <w:tr w:rsidR="003B6AC5" w14:paraId="3A1CD56D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9F8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Endogenous variables: D(IH) D(PEK) D(INF)</w:t>
            </w:r>
          </w:p>
        </w:tc>
      </w:tr>
      <w:tr w:rsidR="003B6AC5" w14:paraId="1E95EA5D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490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    D(KURS) </w:t>
            </w:r>
          </w:p>
        </w:tc>
      </w:tr>
      <w:tr w:rsidR="003B6AC5" w14:paraId="2F614D88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4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 variables: C </w:t>
            </w:r>
          </w:p>
        </w:tc>
      </w:tr>
      <w:tr w:rsidR="003B6AC5" w14:paraId="5DD64CD6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1E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Lag specification: 1 2</w:t>
            </w:r>
          </w:p>
        </w:tc>
      </w:tr>
      <w:tr w:rsidR="003B6AC5" w14:paraId="4137BCD0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A5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21:32</w:t>
            </w:r>
          </w:p>
        </w:tc>
      </w:tr>
      <w:tr w:rsidR="003B6AC5" w14:paraId="6967F0E4" w14:textId="77777777" w:rsidTr="00B949C4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5349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4746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D768A2C" w14:textId="77777777" w:rsidTr="00B949C4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13F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202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0373A7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F98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   Root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BEF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Modulus</w:t>
            </w:r>
          </w:p>
        </w:tc>
      </w:tr>
      <w:tr w:rsidR="003B6AC5" w14:paraId="6BF306A9" w14:textId="77777777" w:rsidTr="00B949C4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78B3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8AEE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47BE8B6" w14:textId="77777777" w:rsidTr="00B949C4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37A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E7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857D50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83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-0.317738 - 0.456653i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644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0.556317</w:t>
            </w:r>
          </w:p>
        </w:tc>
      </w:tr>
      <w:tr w:rsidR="003B6AC5" w14:paraId="4FADF76B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1F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-0.317738 + 0.456653i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0A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0.556317</w:t>
            </w:r>
          </w:p>
        </w:tc>
      </w:tr>
      <w:tr w:rsidR="003B6AC5" w14:paraId="00031ABA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996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-0.469352 - 0.164571i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8C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0.497368</w:t>
            </w:r>
          </w:p>
        </w:tc>
      </w:tr>
      <w:tr w:rsidR="003B6AC5" w14:paraId="329EE3D6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4FD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-0.469352 + 0.164571i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5BB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0.497368</w:t>
            </w:r>
          </w:p>
        </w:tc>
      </w:tr>
      <w:tr w:rsidR="003B6AC5" w14:paraId="3CD8A1B2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759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0.106356 - 0.420434i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220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0.433678</w:t>
            </w:r>
          </w:p>
        </w:tc>
      </w:tr>
      <w:tr w:rsidR="003B6AC5" w14:paraId="29A42559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FEE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0.106356 + 0.420434i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B51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0.433678</w:t>
            </w:r>
          </w:p>
        </w:tc>
      </w:tr>
      <w:tr w:rsidR="003B6AC5" w14:paraId="60028305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90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-0.002352 - 0.268213i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223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0.268223</w:t>
            </w:r>
          </w:p>
        </w:tc>
      </w:tr>
      <w:tr w:rsidR="003B6AC5" w14:paraId="2019ACCB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943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-0.002352 + 0.268213i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4D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0.268223</w:t>
            </w:r>
          </w:p>
        </w:tc>
      </w:tr>
      <w:tr w:rsidR="003B6AC5" w14:paraId="4C32B27A" w14:textId="77777777" w:rsidTr="00B949C4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06A2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A2DE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3F42D3C" w14:textId="77777777" w:rsidTr="00B949C4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5C0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C6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20663D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810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No root lies outside the unit circle.</w:t>
            </w:r>
          </w:p>
        </w:tc>
      </w:tr>
      <w:tr w:rsidR="003B6AC5" w14:paraId="72486FFF" w14:textId="77777777" w:rsidTr="00B949C4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F0A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VAR satisfies the stability condition.</w:t>
            </w:r>
          </w:p>
        </w:tc>
      </w:tr>
      <w:tr w:rsidR="003B6AC5" w14:paraId="3214D5EE" w14:textId="77777777" w:rsidTr="00B949C4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D86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D4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45FC694" w14:textId="77777777" w:rsidR="003B6AC5" w:rsidRPr="00C7216E" w:rsidRDefault="003B6AC5" w:rsidP="003B6AC5">
      <w:pPr>
        <w:pStyle w:val="ListParagraph"/>
        <w:ind w:left="0"/>
        <w:rPr>
          <w:lang w:val="en-US"/>
        </w:rPr>
      </w:pPr>
      <w:r>
        <w:rPr>
          <w:rFonts w:ascii="Arial" w:eastAsiaTheme="minorHAnsi" w:hAnsi="Arial" w:cs="Arial"/>
          <w:b/>
          <w:sz w:val="18"/>
          <w:szCs w:val="18"/>
          <w:lang w:val="en-US"/>
        </w:rPr>
        <w:br/>
      </w:r>
    </w:p>
    <w:p w14:paraId="495201AB" w14:textId="77777777" w:rsidR="003B6AC5" w:rsidRDefault="003B6AC5" w:rsidP="003B6AC5">
      <w:pPr>
        <w:spacing w:after="200" w:line="276" w:lineRule="auto"/>
        <w:jc w:val="left"/>
        <w:rPr>
          <w:rFonts w:ascii="Calibri" w:hAnsi="Calibri"/>
          <w:b w:val="0"/>
          <w:sz w:val="22"/>
        </w:rPr>
      </w:pPr>
      <w:r>
        <w:br w:type="page"/>
      </w:r>
    </w:p>
    <w:p w14:paraId="6A16D828" w14:textId="77777777" w:rsidR="003B6AC5" w:rsidRDefault="003B6AC5" w:rsidP="003B6AC5">
      <w:pPr>
        <w:jc w:val="left"/>
      </w:pPr>
      <w:bookmarkStart w:id="42" w:name="_Toc123154895"/>
      <w:bookmarkStart w:id="43" w:name="_Toc138006107"/>
      <w:bookmarkStart w:id="44" w:name="_Toc162275657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t xml:space="preserve"> </w:t>
      </w:r>
      <w:r w:rsidRPr="00A566A2">
        <w:rPr>
          <w:i/>
        </w:rPr>
        <w:t>Lag</w:t>
      </w:r>
      <w:r>
        <w:t xml:space="preserve"> Optimal</w:t>
      </w:r>
      <w:bookmarkEnd w:id="42"/>
      <w:bookmarkEnd w:id="43"/>
      <w:bookmarkEnd w:id="44"/>
    </w:p>
    <w:p w14:paraId="096F6AF9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103"/>
        <w:gridCol w:w="1102"/>
        <w:gridCol w:w="1103"/>
        <w:gridCol w:w="1102"/>
        <w:gridCol w:w="1103"/>
        <w:gridCol w:w="1102"/>
      </w:tblGrid>
      <w:tr w:rsidR="003B6AC5" w14:paraId="7DCFE8BD" w14:textId="77777777" w:rsidTr="00B949C4">
        <w:trPr>
          <w:trHeight w:val="225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90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VAR Lag Order Selection Criteria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A1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43D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5CD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EE541ED" w14:textId="77777777" w:rsidTr="00B949C4">
        <w:trPr>
          <w:trHeight w:val="225"/>
        </w:trPr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088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Endogenous variables: D(IH) D(PEK) D(INF) D(KURS)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EC1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F6C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BFF47AB" w14:textId="77777777" w:rsidTr="00B949C4">
        <w:trPr>
          <w:trHeight w:val="22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03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Exogenous variables: C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B0B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59E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143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CED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05DC5E" w14:textId="77777777" w:rsidTr="00B949C4">
        <w:trPr>
          <w:trHeight w:val="22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D6F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D58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79D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02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7D7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E364483" w14:textId="77777777" w:rsidTr="00B949C4">
        <w:trPr>
          <w:trHeight w:val="22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3DC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Sample: 2004Q1 2023Q4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DC9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06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EB1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9F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911AE3" w14:textId="77777777" w:rsidTr="00B949C4">
        <w:trPr>
          <w:trHeight w:val="22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F3C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C9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974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7D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997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18A1A6E" w14:textId="77777777" w:rsidTr="00B949C4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C175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D871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77FE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7926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D60B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7FB9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0B53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1136951" w14:textId="77777777" w:rsidTr="00B949C4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4F3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649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C09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A4B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36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F78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838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B45735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C16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Lag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90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LogL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E5E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F23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FPE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CB8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0EA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B8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HQ</w:t>
            </w:r>
          </w:p>
        </w:tc>
      </w:tr>
      <w:tr w:rsidR="003B6AC5" w14:paraId="52D0420A" w14:textId="77777777" w:rsidTr="00B949C4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8256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491E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1B48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ADFE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16FD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F813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12EB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634A8FD" w14:textId="77777777" w:rsidTr="00B949C4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5E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428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92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31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71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77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994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9BF0FA3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3C2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925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-1541.614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777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NA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13E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5.20e+13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4A1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42.93371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37E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43.06019*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A2F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42.98406</w:t>
            </w:r>
          </w:p>
        </w:tc>
      </w:tr>
      <w:tr w:rsidR="003B6AC5" w14:paraId="363EF63E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7AA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F17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-1512.409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96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54.35300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E4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3.61e+13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336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42.56692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2B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43.19932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C74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42.81868*</w:t>
            </w:r>
          </w:p>
        </w:tc>
      </w:tr>
      <w:tr w:rsidR="003B6AC5" w14:paraId="0A8D6843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978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8C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-1494.739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EF7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30.92167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1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3.46e+13*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C1A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42.52054*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71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43.65887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A3E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42.97371</w:t>
            </w:r>
          </w:p>
        </w:tc>
      </w:tr>
      <w:tr w:rsidR="003B6AC5" w14:paraId="1F40C0B7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9B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2F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-1484.816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75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16.26381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08B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4.14e+13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731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42.68933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FEB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44.33359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681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43.34391</w:t>
            </w:r>
          </w:p>
        </w:tc>
      </w:tr>
      <w:tr w:rsidR="003B6AC5" w14:paraId="6D6B8E87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DFF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435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-1477.024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EC1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11.90425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A7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5.30e+13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289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42.91733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812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45.06751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441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43.77332</w:t>
            </w:r>
          </w:p>
        </w:tc>
      </w:tr>
      <w:tr w:rsidR="003B6AC5" w14:paraId="430AFE6C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7CE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453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-1463.062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673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19.77909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06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5.80e+13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359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42.97395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FF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45.63006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468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44.03135</w:t>
            </w:r>
          </w:p>
        </w:tc>
      </w:tr>
      <w:tr w:rsidR="003B6AC5" w14:paraId="2A2BB3E2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F3F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658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-1431.746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80A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 40.88551*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4C5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3.99e+13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65C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42.54849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403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45.71053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8D1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43.80730</w:t>
            </w:r>
          </w:p>
        </w:tc>
      </w:tr>
      <w:tr w:rsidR="003B6AC5" w14:paraId="7D3DA318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0B7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1E2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-1416.958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CA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17.66280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BF9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4.44e+13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C81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42.58217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CA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46.25013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52D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44.04240</w:t>
            </w:r>
          </w:p>
        </w:tc>
      </w:tr>
      <w:tr w:rsidR="003B6AC5" w14:paraId="1F2EB03F" w14:textId="77777777" w:rsidTr="00B949C4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A6BC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A663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3F8F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5FC7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757B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071D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FDAE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2558304" w14:textId="77777777" w:rsidTr="00B949C4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C2B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5A9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01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35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C1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E87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CF37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4944BAF" w14:textId="77777777" w:rsidTr="00B949C4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FCE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317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7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35E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793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3C0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7C5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9B4EE4B" w14:textId="77777777" w:rsidTr="00B949C4">
        <w:trPr>
          <w:trHeight w:val="225"/>
        </w:trPr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4E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* 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indicates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lag order selected by the criterion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764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13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1948DBE" w14:textId="77777777" w:rsidTr="00B949C4">
        <w:trPr>
          <w:trHeight w:val="225"/>
        </w:trPr>
        <w:tc>
          <w:tcPr>
            <w:tcW w:w="6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672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LR: sequential modified LR test statistic (each test at 5% level)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8A4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8E130B3" w14:textId="77777777" w:rsidTr="00B949C4">
        <w:trPr>
          <w:trHeight w:val="22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E95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FPE: Final prediction error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85E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A78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9B8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18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CA8333F" w14:textId="77777777" w:rsidTr="00B949C4">
        <w:trPr>
          <w:trHeight w:val="225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634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AIC: Akaike information criterion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7B9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768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EB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DF319BD" w14:textId="77777777" w:rsidTr="00B949C4">
        <w:trPr>
          <w:trHeight w:val="225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2E9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SC: Schwarz information criterion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514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F24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BD5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D7D8CC" w14:textId="77777777" w:rsidTr="00B949C4">
        <w:trPr>
          <w:trHeight w:val="225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F21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HQ: Hannan-Quinn information criterion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D5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7C9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2B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FA4B0EC" w14:textId="77777777" w:rsidR="003B6AC5" w:rsidRPr="000C1651" w:rsidRDefault="003B6AC5" w:rsidP="003B6AC5">
      <w:pPr>
        <w:pStyle w:val="ListParagraph"/>
        <w:ind w:left="0"/>
        <w:rPr>
          <w:lang w:val="en-US"/>
        </w:rPr>
      </w:pPr>
      <w:r>
        <w:rPr>
          <w:rFonts w:ascii="Arial" w:eastAsiaTheme="minorHAnsi" w:hAnsi="Arial" w:cs="Arial"/>
          <w:b/>
          <w:sz w:val="18"/>
          <w:szCs w:val="18"/>
          <w:lang w:val="en-US"/>
        </w:rPr>
        <w:br/>
      </w:r>
    </w:p>
    <w:p w14:paraId="7C242B04" w14:textId="77777777" w:rsidR="003B6AC5" w:rsidRDefault="003B6AC5" w:rsidP="003B6AC5">
      <w:pPr>
        <w:spacing w:after="200" w:line="276" w:lineRule="auto"/>
        <w:jc w:val="left"/>
        <w:rPr>
          <w:rFonts w:ascii="Calibri" w:hAnsi="Calibri"/>
          <w:b w:val="0"/>
          <w:sz w:val="22"/>
        </w:rPr>
      </w:pPr>
      <w:r>
        <w:br w:type="page"/>
      </w:r>
    </w:p>
    <w:p w14:paraId="12933E21" w14:textId="77777777" w:rsidR="003B6AC5" w:rsidRDefault="003B6AC5" w:rsidP="003B6AC5">
      <w:pPr>
        <w:ind w:left="1418" w:hanging="1418"/>
        <w:jc w:val="left"/>
        <w:rPr>
          <w:rFonts w:cs="Times New Roman"/>
          <w:i/>
          <w:szCs w:val="24"/>
        </w:rPr>
      </w:pPr>
      <w:bookmarkStart w:id="45" w:name="_Toc123154899"/>
      <w:bookmarkStart w:id="46" w:name="_Toc138006108"/>
      <w:bookmarkStart w:id="47" w:name="_Toc162275658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t xml:space="preserve"> </w:t>
      </w:r>
      <w:r w:rsidRPr="00EB21E8">
        <w:rPr>
          <w:rFonts w:cs="Times New Roman"/>
          <w:i/>
          <w:szCs w:val="24"/>
        </w:rPr>
        <w:t>Granger Causality Test</w:t>
      </w:r>
      <w:bookmarkEnd w:id="45"/>
      <w:bookmarkEnd w:id="46"/>
      <w:bookmarkEnd w:id="47"/>
    </w:p>
    <w:p w14:paraId="35C32D43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5"/>
        <w:gridCol w:w="788"/>
        <w:gridCol w:w="997"/>
        <w:gridCol w:w="893"/>
      </w:tblGrid>
      <w:tr w:rsidR="003B6AC5" w14:paraId="3A8B75AF" w14:textId="77777777" w:rsidTr="00B949C4">
        <w:trPr>
          <w:trHeight w:val="225"/>
        </w:trPr>
        <w:tc>
          <w:tcPr>
            <w:tcW w:w="69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C42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Pairwise Granger Causality Tests</w:t>
            </w:r>
          </w:p>
        </w:tc>
      </w:tr>
      <w:tr w:rsidR="003B6AC5" w14:paraId="7C9BDCB4" w14:textId="77777777" w:rsidTr="00B949C4">
        <w:trPr>
          <w:trHeight w:val="225"/>
        </w:trPr>
        <w:tc>
          <w:tcPr>
            <w:tcW w:w="69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91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21:37</w:t>
            </w:r>
          </w:p>
        </w:tc>
      </w:tr>
      <w:tr w:rsidR="003B6AC5" w14:paraId="515A6D11" w14:textId="77777777" w:rsidTr="00B949C4">
        <w:trPr>
          <w:trHeight w:val="225"/>
        </w:trPr>
        <w:tc>
          <w:tcPr>
            <w:tcW w:w="6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EDB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Sample: 2004Q1 2023Q4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7FA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E53246D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6F8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59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380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CF5BB14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A965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B735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9D55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E193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EF12D9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6B4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528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BE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45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CE410A5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2FF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070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85D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8D0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 </w:t>
            </w:r>
          </w:p>
        </w:tc>
      </w:tr>
      <w:tr w:rsidR="003B6AC5" w14:paraId="159E79CE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45F61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24E5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88E6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0017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C3371A5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395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181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8CA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7A5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41772A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B96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D(PEK) does not Granger Cause D(IH)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FDB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F9A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0.31400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D54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0.7315</w:t>
            </w:r>
          </w:p>
        </w:tc>
      </w:tr>
      <w:tr w:rsidR="003B6AC5" w14:paraId="001E7381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565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D(IH) does not Granger Cause D(PEK)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EE6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0.45151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DE5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0.6385</w:t>
            </w:r>
          </w:p>
        </w:tc>
      </w:tr>
      <w:tr w:rsidR="003B6AC5" w14:paraId="5015EFCA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41C2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C225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13D4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D803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C44C19D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CF3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763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D54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393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979A485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479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D(INF) does not Granger Cause D(IH)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293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F6B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1.59219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1C6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0.2106</w:t>
            </w:r>
          </w:p>
        </w:tc>
      </w:tr>
      <w:tr w:rsidR="003B6AC5" w14:paraId="7619589A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94A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D(IH) does not Granger Cause D(INF)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DA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0.76854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5D2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0.4675</w:t>
            </w:r>
          </w:p>
        </w:tc>
      </w:tr>
      <w:tr w:rsidR="003B6AC5" w14:paraId="4CF9E433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68F8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0462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30B3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7282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383904C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54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DAE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8C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DCC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73787FC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383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D(KURS) does not Granger Cause D(IH)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377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27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0.69672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56C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0.5015</w:t>
            </w:r>
          </w:p>
        </w:tc>
      </w:tr>
      <w:tr w:rsidR="003B6AC5" w14:paraId="140AF5D5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8A5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D(IH) does not Granger Cause D(KURS)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374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0.23695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B21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0.7896</w:t>
            </w:r>
          </w:p>
        </w:tc>
      </w:tr>
      <w:tr w:rsidR="003B6AC5" w14:paraId="4F91165E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85A4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049E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3664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A8DF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9F9CAFF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406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5A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DCE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69E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D0E2B78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D67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D(INF) does not Granger Cause D(PEK)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417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848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0.05087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29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0.9504</w:t>
            </w:r>
          </w:p>
        </w:tc>
      </w:tr>
      <w:tr w:rsidR="003B6AC5" w14:paraId="7CD55961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7A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D(PEK) does not Granger Cause D(INF)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AEE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0.08657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AC4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0.9172</w:t>
            </w:r>
          </w:p>
        </w:tc>
      </w:tr>
      <w:tr w:rsidR="003B6AC5" w14:paraId="4B858468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D2CD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2B63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9762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BCFE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FB71AE2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56B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68E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2C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9FA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CFCDCA5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21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D(KURS) does not Granger Cause D(PEK)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02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AA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0.27568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3CE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0.7599</w:t>
            </w:r>
          </w:p>
        </w:tc>
      </w:tr>
      <w:tr w:rsidR="003B6AC5" w14:paraId="3F53CDFE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98C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D(PEK) does not Granger Cause D(KURS)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F6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0.00608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AEB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0.9939</w:t>
            </w:r>
          </w:p>
        </w:tc>
      </w:tr>
      <w:tr w:rsidR="003B6AC5" w14:paraId="237DF7E7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1252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F5DD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4A5D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FD96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B97AFAD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C20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CD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C49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F07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5E3E336" w14:textId="77777777" w:rsidTr="00B949C4">
        <w:trPr>
          <w:trHeight w:val="22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B79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D(KURS) does not Granger Cause D(INF)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22F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AB3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0.44589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A2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0.6420</w:t>
            </w:r>
          </w:p>
        </w:tc>
      </w:tr>
      <w:tr w:rsidR="003B6AC5" w14:paraId="1C744332" w14:textId="77777777" w:rsidTr="00B949C4">
        <w:trPr>
          <w:trHeight w:val="225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50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D(INF) does not Granger Cause D(KURS)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0CC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2.54152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1ED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0.0858</w:t>
            </w:r>
          </w:p>
        </w:tc>
      </w:tr>
      <w:tr w:rsidR="003B6AC5" w14:paraId="5BBB93DC" w14:textId="77777777" w:rsidTr="00B949C4">
        <w:trPr>
          <w:trHeight w:hRule="exact" w:val="90"/>
        </w:trPr>
        <w:tc>
          <w:tcPr>
            <w:tcW w:w="42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3428D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B4CE4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FD647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9045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F24656A" w14:textId="77777777" w:rsidTr="00B949C4">
        <w:trPr>
          <w:trHeight w:hRule="exact" w:val="135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453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355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44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5A6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2537D3B" w14:textId="77777777" w:rsidR="003B6AC5" w:rsidRDefault="003B6AC5" w:rsidP="003B6AC5">
      <w:pPr>
        <w:spacing w:after="200" w:line="276" w:lineRule="auto"/>
        <w:jc w:val="both"/>
        <w:rPr>
          <w:rFonts w:cs="Times New Roman"/>
          <w:i/>
          <w:szCs w:val="24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>
        <w:rPr>
          <w:rFonts w:cs="Times New Roman"/>
          <w:i/>
          <w:szCs w:val="24"/>
        </w:rPr>
        <w:br w:type="page"/>
      </w:r>
    </w:p>
    <w:p w14:paraId="17F82597" w14:textId="77777777" w:rsidR="003B6AC5" w:rsidRDefault="003B6AC5" w:rsidP="003B6AC5">
      <w:pPr>
        <w:ind w:left="1418" w:hanging="1418"/>
        <w:jc w:val="left"/>
        <w:rPr>
          <w:rFonts w:cs="Times New Roman"/>
          <w:i/>
          <w:szCs w:val="24"/>
        </w:rPr>
      </w:pPr>
      <w:bookmarkStart w:id="48" w:name="_Toc123154900"/>
      <w:bookmarkStart w:id="49" w:name="_Toc138006109"/>
      <w:bookmarkStart w:id="50" w:name="_Toc162275659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t xml:space="preserve"> </w:t>
      </w:r>
      <w:r>
        <w:rPr>
          <w:rFonts w:cs="Times New Roman"/>
          <w:i/>
          <w:szCs w:val="24"/>
        </w:rPr>
        <w:t>Cointegration Test</w:t>
      </w:r>
      <w:bookmarkEnd w:id="48"/>
      <w:bookmarkEnd w:id="49"/>
      <w:bookmarkEnd w:id="50"/>
    </w:p>
    <w:p w14:paraId="25C6CD93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1417"/>
      </w:tblGrid>
      <w:tr w:rsidR="003B6AC5" w14:paraId="173D26AF" w14:textId="77777777" w:rsidTr="00B949C4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951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1BD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2F4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40454A5" w14:textId="77777777" w:rsidTr="00B949C4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D0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2005Q1 2023Q4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4EE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FE5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BE911CF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0E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76 after adjustments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9F4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F260234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CFA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Trend assumption: Linear deterministic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5EB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100713C" w14:textId="77777777" w:rsidTr="00B949C4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F48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Series: D(IH) D(PEK) D(INF) D(KURS)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F23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08D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940ACA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4DD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Lags interval (in first differences): 1 to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9F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3B5A35C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6EB6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5C6B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A331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A89C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8C19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CEC8425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8B8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B48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C4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7FA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FEB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A722F10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63E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9BF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23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61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2D3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6AF9EC5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49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Unrestricted Cointegration Rank Test (Trace)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972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49DBA01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6AD7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D5D9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0299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C547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45EC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E65FB33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55D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941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B4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887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A4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06F0B4E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B9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CC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AD6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BDE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6E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5E8BDB1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16E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A2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76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79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D6E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Prob.**</w:t>
            </w:r>
          </w:p>
        </w:tc>
      </w:tr>
      <w:tr w:rsidR="003B6AC5" w14:paraId="0BCA0FD8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C207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9ABF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A28C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0764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9561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D3D8F76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E88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BE3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DD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3E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56F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3DC0114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6B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7DC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0.598916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28C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185.7801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FF2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47.85613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FB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590E7223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22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CDC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0.535133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13F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116.3477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58D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29.79707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4A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7688826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D99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4AC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0.340151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8FB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58.13127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7B5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15.49471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69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3A48BE5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F56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A19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0.294707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CAE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26.53476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AEC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E37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5A18F8DF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BA88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0773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F81B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3C33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98A5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CD741CB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07C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872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94C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50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B7A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3CDD50A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3D9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Trace test indicates 4 cointegrating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eqn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(s) at the 0.05 level</w:t>
            </w:r>
          </w:p>
        </w:tc>
      </w:tr>
      <w:tr w:rsidR="003B6AC5" w14:paraId="0AA2B116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2A1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* 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denotes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rejection of the hypothesis at the 0.05 level</w:t>
            </w:r>
          </w:p>
        </w:tc>
      </w:tr>
      <w:tr w:rsidR="003B6AC5" w14:paraId="218A8E81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04F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**MacKinnon-Haug-Michelis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B23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025CF8D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9A2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A5A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1DA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B86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1DA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B81FE3E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836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Unrestricted Cointegration Rank Test (Maximum Eigenvalue)</w:t>
            </w:r>
          </w:p>
        </w:tc>
      </w:tr>
      <w:tr w:rsidR="003B6AC5" w14:paraId="3A69315C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0380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5B9D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C060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52BC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11F1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1E30628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759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52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FA7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857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FA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9AA301B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011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28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6F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A9C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EB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2C7071C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431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B70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E0C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D32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6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Prob.**</w:t>
            </w:r>
          </w:p>
        </w:tc>
      </w:tr>
      <w:tr w:rsidR="003B6AC5" w14:paraId="06D066BF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686E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7724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CC73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7C3A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D88E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A8FDA21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265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C8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FED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E53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04A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683C6C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D0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14D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0.598916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286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69.43240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996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27.58434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6B1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5A8EE31B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DB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86E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0.535133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18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58.21638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8B6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21.13162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CA3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3AE908B4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B57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687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0.340151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FD3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31.59652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3B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14.26460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A3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42D7968C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FA8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E57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0.294707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C5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26.53476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A3A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2C9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</w:t>
            </w:r>
          </w:p>
        </w:tc>
      </w:tr>
      <w:tr w:rsidR="003B6AC5" w14:paraId="6C9C8125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B75B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3140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7460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9618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23E8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76C232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5D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87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FD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F13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F09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DED402D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4E5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Max-eigenvalue test indicates 4 cointegrating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eqn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(s) at the 0.05 level</w:t>
            </w:r>
          </w:p>
        </w:tc>
      </w:tr>
      <w:tr w:rsidR="003B6AC5" w14:paraId="2C1C56BB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3B5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 * 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denotes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rejection of the hypothesis at the 0.05 level</w:t>
            </w:r>
          </w:p>
        </w:tc>
      </w:tr>
      <w:tr w:rsidR="003B6AC5" w14:paraId="6B8F48C7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0A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**MacKinnon-Haug-Michelis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987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B226643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7DD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1D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033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DB3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EE7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99D31A5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0D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Unrestricted Cointegrating Coefficients (normalized by b'*S11*b=I): </w:t>
            </w:r>
          </w:p>
        </w:tc>
      </w:tr>
      <w:tr w:rsidR="003B6AC5" w14:paraId="6C92C667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8645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1F99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56CD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26B5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05E0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581114A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243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9C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B8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26A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A4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7CE8D40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109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E96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07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EB2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262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74A691D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D6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-0.006225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A5A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0.015637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5A1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0.333957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140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-1.19E-05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1E2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7B7FDC2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74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-0.006257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73C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0.093053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D29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-0.067393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C64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0.000730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07C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81730D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BB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0.015413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963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0.030637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AA6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0.023825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FB7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-0.001902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C2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D275CB3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936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-0.041094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D94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-0.009644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531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-0.007369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23A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-0.003967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5A2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163E789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1BFE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F93C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838B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9A40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9EFD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62AF8EC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66F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E72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036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848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2D0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7A6AE6D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C4B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1B3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DFA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C5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576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792A884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E8B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Unrestricted Adjustment Coefficients (alpha):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AD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B8D7B3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5796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3F83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9BAC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2391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80EA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7146779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7E5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92D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B4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74D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5A0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EA7983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6D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406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13.64454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83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14.85487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20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-28.85943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DD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12.18286</w:t>
            </w:r>
          </w:p>
        </w:tc>
      </w:tr>
      <w:tr w:rsidR="003B6AC5" w14:paraId="58C267A1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78A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A58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-4.070053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C11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-24.33309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F98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-5.687367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87C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3.201947</w:t>
            </w:r>
          </w:p>
        </w:tc>
      </w:tr>
      <w:tr w:rsidR="003B6AC5" w14:paraId="2458738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6B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F0D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-6.600252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186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1.541138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668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-0.897721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DC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1.428681</w:t>
            </w:r>
          </w:p>
        </w:tc>
      </w:tr>
      <w:tr w:rsidR="003B6AC5" w14:paraId="2E51686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53B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6DA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-2.671107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5C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-108.4763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F8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373.6545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02E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131.7926</w:t>
            </w:r>
          </w:p>
        </w:tc>
      </w:tr>
      <w:tr w:rsidR="003B6AC5" w14:paraId="5CA52A05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1F65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84D1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5DC0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BA45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148E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8F6E0CD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E5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9D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393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D8F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C12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AE0D0F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B0F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A7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009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48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D28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550BDD" w14:textId="77777777" w:rsidTr="00B949C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DB3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1 Cointegrating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9F3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18E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-1622.168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3AF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07BCB7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B4CE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5ABE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55D2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681C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2AB8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87821B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FAD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96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1F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6E0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24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7358300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72A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Normalized cointegrating coefficients (standard error in parentheses)</w:t>
            </w:r>
          </w:p>
        </w:tc>
      </w:tr>
      <w:tr w:rsidR="003B6AC5" w14:paraId="57499121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73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EF5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C49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CD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20C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C3A94BE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192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DE3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-2.511951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E54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-53.64910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BCC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0.001917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C3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A0C621C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908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B25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(1.61149)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23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(5.51629)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40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(0.05502)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DAA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B578112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CCE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8C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44C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99F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06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CDE1A9B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F82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4D5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23DBA74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F7F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8BC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-0.084935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30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F9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046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BDB932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6A3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3B0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(0.04526)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24B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A7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7F9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A90D2AB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8BE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C4F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0.025335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3A5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6D4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C52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17BB623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EC8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CFE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(0.02706)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3D8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40B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CBE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65606A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714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171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0.041086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41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CA0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97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40DB24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9C6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FF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(0.00502)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A6A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201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7FB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34C4087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CBE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558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0.016627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F0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2E5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DEF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F1C306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25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365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(0.53712)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22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3C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58B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7A28A70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79E7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ACBB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931E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0416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E37F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7A26F0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C8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C79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6DB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175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97F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F46604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471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6F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4C9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60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1A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E22A2E" w14:textId="77777777" w:rsidTr="00B949C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A9A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2 Cointegrating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66C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305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-1593.060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A0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A58C5D6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791C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4722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095D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6059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45A1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FAC70BA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87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F1E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43E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4B1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3D7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2D0CF0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5A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Normalized cointegrating coefficients (standard error in parentheses)</w:t>
            </w:r>
          </w:p>
        </w:tc>
      </w:tr>
      <w:tr w:rsidR="003B6AC5" w14:paraId="6A92C7A0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647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E09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AB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CDC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504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913DA11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34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B36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46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-66.74207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577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0.026018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20C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9DC809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19F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E36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CF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(6.75784)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57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(0.06703)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4F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3E8AA5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2F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794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83D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-5.212269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5B0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0.009594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61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058C8A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D0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D3C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C41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(0.67449)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01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(0.00669)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4D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05E96C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6F7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C54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FF4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6B3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75D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774FF6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8A2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794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1D25832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34A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FFC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-0.177887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08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1.595646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09F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145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17BC6A0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E15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8D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(0.06211)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67D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(0.66402)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91C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9A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A72A2CC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B5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E08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0.177595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AB5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-2.327913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1B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B88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45FCB2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C3E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95A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(0.02781)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DDB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(0.29733)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8DC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6B0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B696D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3C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9A7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0.031442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84F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0.040203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1C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9CC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351A83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C1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73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(0.00692)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67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(0.07394)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A40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2C2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33D9037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F87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3A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0.695396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CD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-10.13584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92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497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F6ECDD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59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6E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(0.75241)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C9E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(8.04370)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9A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D3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19E7734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DBED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2C6D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7C69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E15C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A8B7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E810FE7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FC4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29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F3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A99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E7F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E8B7EC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BD9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D63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F34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23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A76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0CB341F" w14:textId="77777777" w:rsidTr="00B949C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BDD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3 Cointegrating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4DB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5C3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-1577.261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08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62E8F91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9B52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C02A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28F8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C7DE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B76F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0A223A0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673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B66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372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B3C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37A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18FBA4E" w14:textId="77777777" w:rsidTr="00B949C4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D9B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Normalized cointegrating coefficients (standard error in parentheses)</w:t>
            </w:r>
          </w:p>
        </w:tc>
      </w:tr>
      <w:tr w:rsidR="003B6AC5" w14:paraId="3325C85E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B15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968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96D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5CD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E2D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096A25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8A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98E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2F9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B86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-0.116975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13A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E358F9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F13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31B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E4D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76B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(0.03268)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6C8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8BF9904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29F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E0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A4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8A8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-0.001573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6FB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2B487D6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E06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35A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43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287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(0.00434)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88A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848AA71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ED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B13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DE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59B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-0.002142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91F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97DB85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F69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C77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284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2E8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(0.00110)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36D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EF8D9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5D4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20B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DA1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828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C4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D6B81F3" w14:textId="77777777" w:rsidTr="00B949C4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7C1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AEE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4C48AF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532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20F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-0.622684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713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0.711480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550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2.868002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B6F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B42E85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488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8A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(0.10789)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6CE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(0.60267)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D3E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(2.07469)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1FC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915FCD9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87C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C19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0.089938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72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-2.502157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5B1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0.145158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D1E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97C8E6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CE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32B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(0.05457)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C05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(0.30480)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953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(1.04926)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AA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6042CF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30F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4C2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0.017606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BE5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0.012699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669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-2.329454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40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52A60DF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FE4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832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(0.01378)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68C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(0.07697)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A6B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(0.26496)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F2E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1BBB8B8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337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D(KURS,2)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90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6.454361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799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1.311801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6A5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15.32085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8E6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5C8EA3A" w14:textId="77777777" w:rsidTr="00B949C4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A27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151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(1.27478)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899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(7.12054)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90C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(24.5126)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336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A01FDB" w14:textId="77777777" w:rsidTr="00B949C4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7CE71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5E767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97B3A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788AA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0F406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A28F01" w14:textId="77777777" w:rsidTr="00B949C4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322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416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356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3F1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419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754FC59" w14:textId="77777777" w:rsidR="003B6AC5" w:rsidRDefault="003B6AC5" w:rsidP="003B6AC5">
      <w:pPr>
        <w:spacing w:after="200" w:line="276" w:lineRule="auto"/>
        <w:jc w:val="both"/>
        <w:rPr>
          <w:rFonts w:cs="Times New Roman"/>
          <w:i/>
          <w:szCs w:val="24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  <w:r>
        <w:rPr>
          <w:rFonts w:cs="Times New Roman"/>
          <w:i/>
          <w:szCs w:val="24"/>
        </w:rPr>
        <w:br w:type="page"/>
      </w:r>
    </w:p>
    <w:p w14:paraId="626193C8" w14:textId="77777777" w:rsidR="003B6AC5" w:rsidRPr="009B78AF" w:rsidRDefault="003B6AC5" w:rsidP="003B6AC5">
      <w:pPr>
        <w:ind w:left="1701" w:hanging="1701"/>
        <w:jc w:val="both"/>
        <w:rPr>
          <w:rFonts w:cs="Times New Roman"/>
          <w:i/>
          <w:szCs w:val="24"/>
          <w:lang w:val="en-US"/>
        </w:rPr>
      </w:pPr>
      <w:bookmarkStart w:id="51" w:name="_Toc123154901"/>
      <w:bookmarkStart w:id="52" w:name="_Toc138006110"/>
      <w:bookmarkStart w:id="53" w:name="_Toc162275660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t xml:space="preserve"> </w:t>
      </w:r>
      <w:r>
        <w:rPr>
          <w:rFonts w:cs="Times New Roman"/>
          <w:i/>
          <w:szCs w:val="24"/>
          <w:lang w:val="en-US"/>
        </w:rPr>
        <w:t>Vector</w:t>
      </w:r>
      <w:r w:rsidRPr="009648F3">
        <w:rPr>
          <w:rFonts w:cs="Times New Roman"/>
          <w:i/>
          <w:szCs w:val="24"/>
        </w:rPr>
        <w:t xml:space="preserve"> Error Correction Model</w:t>
      </w:r>
      <w:bookmarkEnd w:id="51"/>
      <w:bookmarkEnd w:id="52"/>
      <w:bookmarkEnd w:id="53"/>
    </w:p>
    <w:p w14:paraId="546F5B5D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</w:tblGrid>
      <w:tr w:rsidR="003B6AC5" w14:paraId="5AA09B2B" w14:textId="77777777" w:rsidTr="00B949C4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D4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F6B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2E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2ADD1EA" w14:textId="77777777" w:rsidTr="00B949C4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95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Date: 03/24/24   Time: 21:39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1B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B67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15EA764" w14:textId="77777777" w:rsidTr="00B949C4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AD6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Sample (adjusted): 2005Q1 2023Q4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693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33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06EA9D0" w14:textId="77777777" w:rsidTr="00B949C4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88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Included observations: 76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B3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1CFD8E" w14:textId="77777777" w:rsidTr="00B949C4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55D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Standard errors in 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( )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159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E96A91C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37E4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4EEA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8034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7AC8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7556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DDA3D47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26D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57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7A4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DBE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65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6595C9A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D7A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Cointegrating Eq: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2F3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E49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3F4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3AD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D57068F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4222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2945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5CEF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64DE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B016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AF9973A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3AA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3DD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10B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E2A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06E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4625F4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B44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IH(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526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EE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427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B9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DAC4028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D07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286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4E5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DCC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5E3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DE0D38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636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92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-2.511951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246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3E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CF0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8275C5B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FD7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AF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(1.61149)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12F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B8B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D9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761BC25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FC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34E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[-1.55877]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D4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7D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ED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0A77B8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8F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242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2D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746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45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93EFBF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B3C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8F6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-53.64910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6AE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B0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84D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5B2B04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145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ACA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(5.51629)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1C0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5E5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0A2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B21EDF6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35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192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[-9.72558]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D4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98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5B5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6D7F87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2E9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5E7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3F6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99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1F7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A6DD12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321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KURS(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DEC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0.001917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D5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6F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363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77D9B3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D14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50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(0.05502)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2D1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CAF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6DD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5914D3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7F14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F42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[ 0.03485]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553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9BF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C4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E04BF4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17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B0E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B32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F31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C90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DEE6BC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A3A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37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-5.932745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D6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45C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A62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013B606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A981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CA3A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2D77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4388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C8D8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5C9C33B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AA9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91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B9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84C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E35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0373F6E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39A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98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D(IH,2)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37F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2C5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D(INF,2)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4A2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D(KURS,2)</w:t>
            </w:r>
          </w:p>
        </w:tc>
      </w:tr>
      <w:tr w:rsidR="003B6AC5" w14:paraId="144C0091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893C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D35C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8EB2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5048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FE0D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3F64FBD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E7B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BA9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737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3AD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127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CDF8A82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DD5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475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-0.084935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F09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0.025335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F0C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0.041086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55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0.016627</w:t>
            </w:r>
          </w:p>
        </w:tc>
      </w:tr>
      <w:tr w:rsidR="003B6AC5" w14:paraId="559E687D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186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91E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(0.04526)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D4DC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(0.02706)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D43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(0.00502)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1C2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(0.53712)</w:t>
            </w:r>
          </w:p>
        </w:tc>
      </w:tr>
      <w:tr w:rsidR="003B6AC5" w14:paraId="1214091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5E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4D0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[-1.87659]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F90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[ 0.93619]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780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[ 8.18592]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971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[ 0.03096]</w:t>
            </w:r>
          </w:p>
        </w:tc>
      </w:tr>
      <w:tr w:rsidR="003B6AC5" w14:paraId="319BF90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CF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E52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D20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E9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DD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DEF45A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D5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IH(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F76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-0.531308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B9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-0.054177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BAA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0.005583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37D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-0.551133</w:t>
            </w:r>
          </w:p>
        </w:tc>
      </w:tr>
      <w:tr w:rsidR="003B6AC5" w14:paraId="5514E6B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F81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EE7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(0.15730)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A11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(0.09405)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550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(0.01744)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C18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(1.86669)</w:t>
            </w:r>
          </w:p>
        </w:tc>
      </w:tr>
      <w:tr w:rsidR="003B6AC5" w14:paraId="0A3A12BC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59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F74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[-3.37774]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4C7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[-0.57603]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363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[ 0.32010]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A91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[-0.29525]</w:t>
            </w:r>
          </w:p>
        </w:tc>
      </w:tr>
      <w:tr w:rsidR="003B6AC5" w14:paraId="6B08439C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66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B68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C0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E93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FA0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D11FD86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6B5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IH(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CE2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-0.241586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0EF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0.082581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236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-0.026017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2B0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-0.533746</w:t>
            </w:r>
          </w:p>
        </w:tc>
      </w:tr>
      <w:tr w:rsidR="003B6AC5" w14:paraId="1332516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7DB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C34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(0.15663)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8E1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(0.09365)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2D3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(0.01737)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C5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(1.85880)</w:t>
            </w:r>
          </w:p>
        </w:tc>
      </w:tr>
      <w:tr w:rsidR="003B6AC5" w14:paraId="73486ADC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C3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BF6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[-1.54237]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EDA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[ 0.88176]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18A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[-1.49788]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442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[-0.28714]</w:t>
            </w:r>
          </w:p>
        </w:tc>
      </w:tr>
      <w:tr w:rsidR="003B6AC5" w14:paraId="33A8E19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880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4A3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2A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B3A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AEA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7B799BD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2C6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9D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-0.270729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309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-0.966194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9E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0.070423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942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0.122938</w:t>
            </w:r>
          </w:p>
        </w:tc>
      </w:tr>
      <w:tr w:rsidR="003B6AC5" w14:paraId="305DC6E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1C5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595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(0.19426)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1CB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(0.11615)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CF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(0.02154)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042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(2.30535)</w:t>
            </w:r>
          </w:p>
        </w:tc>
      </w:tr>
      <w:tr w:rsidR="003B6AC5" w14:paraId="55BE59E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3F7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814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[-1.39364]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F51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[-8.31828]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1BC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[ 3.26907]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104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[ 0.05333]</w:t>
            </w:r>
          </w:p>
        </w:tc>
      </w:tr>
      <w:tr w:rsidR="003B6AC5" w14:paraId="208ECFE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B33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307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5BA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C4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6C6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A5019E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9A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PEK(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022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-0.094401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743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-0.477168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85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0.036192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B47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-0.172317</w:t>
            </w:r>
          </w:p>
        </w:tc>
      </w:tr>
      <w:tr w:rsidR="003B6AC5" w14:paraId="3E84EF4D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3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DAD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(0.18095)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032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(0.10819)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AC9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(0.02007)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F67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(2.14735)</w:t>
            </w:r>
          </w:p>
        </w:tc>
      </w:tr>
      <w:tr w:rsidR="003B6AC5" w14:paraId="50FC9F3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36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87C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[-0.52171]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40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[-4.41035]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B9C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[ 1.80366]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DA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[-0.08025]</w:t>
            </w:r>
          </w:p>
        </w:tc>
      </w:tr>
      <w:tr w:rsidR="003B6AC5" w14:paraId="65A9363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521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22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F7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B00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C7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FAA07AC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0D8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AE9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-2.608972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E0D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0.675583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611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0.567851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FD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18.04426</w:t>
            </w:r>
          </w:p>
        </w:tc>
      </w:tr>
      <w:tr w:rsidR="003B6AC5" w14:paraId="43DCF7C5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501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088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(1.72206)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546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(1.02966)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70B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(0.19096)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828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(20.4362)</w:t>
            </w:r>
          </w:p>
        </w:tc>
      </w:tr>
      <w:tr w:rsidR="003B6AC5" w14:paraId="07C80444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A1D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73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[-1.51503]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D9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[ 0.65612]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A78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[ 2.97360]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7E2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[ 0.88296]</w:t>
            </w:r>
          </w:p>
        </w:tc>
      </w:tr>
      <w:tr w:rsidR="003B6AC5" w14:paraId="62174506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863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7B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B9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51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CA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629ADFD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FDB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INF(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96C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-0.329928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9B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0.288476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1D4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0.107985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960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5.340577</w:t>
            </w:r>
          </w:p>
        </w:tc>
      </w:tr>
      <w:tr w:rsidR="003B6AC5" w14:paraId="13EB0B6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76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725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(0.76659)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CD5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(0.45836)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D4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(0.08501)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50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(9.09729)</w:t>
            </w:r>
          </w:p>
        </w:tc>
      </w:tr>
      <w:tr w:rsidR="003B6AC5" w14:paraId="1EF4AC7C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048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77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[-0.43039]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E72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[ 0.62937]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B50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[ 1.27028]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9DD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[ 0.58705]</w:t>
            </w:r>
          </w:p>
        </w:tc>
      </w:tr>
      <w:tr w:rsidR="003B6AC5" w14:paraId="7469355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9D1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04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45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64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D00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9D67B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33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KURS(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C21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0.002441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01A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-0.002043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98A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0.002626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429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-0.751849</w:t>
            </w:r>
          </w:p>
        </w:tc>
      </w:tr>
      <w:tr w:rsidR="003B6AC5" w14:paraId="7004792A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97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9F5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(0.01345)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5C8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(0.00804)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E0B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(0.00149)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EE3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(0.15963)</w:t>
            </w:r>
          </w:p>
        </w:tc>
      </w:tr>
      <w:tr w:rsidR="003B6AC5" w14:paraId="1D7E8CE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24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51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[ 0.18149]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A83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[-0.25398]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1D0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[ 1.76042]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8FA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[-4.71009]</w:t>
            </w:r>
          </w:p>
        </w:tc>
      </w:tr>
      <w:tr w:rsidR="003B6AC5" w14:paraId="1F942FA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090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822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269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D3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6DD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CDF2203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453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</w:t>
            </w:r>
            <w:proofErr w:type="gram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KURS(</w:t>
            </w:r>
            <w:proofErr w:type="gram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-2),2)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867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-0.005653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6054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0.006737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FC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-0.001304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51C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-0.339220</w:t>
            </w:r>
          </w:p>
        </w:tc>
      </w:tr>
      <w:tr w:rsidR="003B6AC5" w14:paraId="19273018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8A6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1CB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(0.01278)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04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(0.00764)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9EC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(0.00142)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9E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(0.15168)</w:t>
            </w:r>
          </w:p>
        </w:tc>
      </w:tr>
      <w:tr w:rsidR="003B6AC5" w14:paraId="6D91613F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C2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D0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[-0.44229]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ACC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[ 0.88155]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CEA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[-0.92001]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A6B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[-2.23640]</w:t>
            </w:r>
          </w:p>
        </w:tc>
      </w:tr>
      <w:tr w:rsidR="003B6AC5" w14:paraId="6E8E8E26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C96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32E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C0E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596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B1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0BBE21F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031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46C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-1.088939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D00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0.402209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2C1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0.008640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19B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4.482648</w:t>
            </w:r>
          </w:p>
        </w:tc>
      </w:tr>
      <w:tr w:rsidR="003B6AC5" w14:paraId="7C506135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E9D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9C5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(7.30110)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676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(4.36550)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0D3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(0.80964)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482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(86.6441)</w:t>
            </w:r>
          </w:p>
        </w:tc>
      </w:tr>
      <w:tr w:rsidR="003B6AC5" w14:paraId="51DC2EF2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31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0B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[-0.14915]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1D3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[ 0.09213]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17D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[ 0.01067]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746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[ 0.05174]</w:t>
            </w:r>
          </w:p>
        </w:tc>
      </w:tr>
      <w:tr w:rsidR="003B6AC5" w14:paraId="725EF71B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01EA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97DD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0948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3C54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871C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D51903B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B5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B2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E46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2F0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8C2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556021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05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DC3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0.323149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349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0.607478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8AE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0.789568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83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0.456023</w:t>
            </w:r>
          </w:p>
        </w:tc>
      </w:tr>
      <w:tr w:rsidR="003B6AC5" w14:paraId="002E17EB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A11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044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0.230851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0CF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0.553953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84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0.760873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7AF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0.381845</w:t>
            </w:r>
          </w:p>
        </w:tc>
      </w:tr>
      <w:tr w:rsidR="003B6AC5" w14:paraId="0C2B8245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84A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Sum sq. 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17F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265178.2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FB6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94804.51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3A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3260.947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FD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37345634</w:t>
            </w:r>
          </w:p>
        </w:tc>
      </w:tr>
      <w:tr w:rsidR="003B6AC5" w14:paraId="2812B990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45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A78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63.38652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31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37.90029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CBD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7.029103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439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752.2253</w:t>
            </w:r>
          </w:p>
        </w:tc>
      </w:tr>
      <w:tr w:rsidR="003B6AC5" w14:paraId="2445BD0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5A3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980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3.501149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AF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11.34929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B3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27.51561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22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6.147633</w:t>
            </w:r>
          </w:p>
        </w:tc>
      </w:tr>
      <w:tr w:rsidR="003B6AC5" w14:paraId="4B5F29A1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1BE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E2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-417.8214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9B9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-378.7352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39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-250.6828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37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-605.8291</w:t>
            </w:r>
          </w:p>
        </w:tc>
      </w:tr>
      <w:tr w:rsidR="003B6AC5" w14:paraId="425EA28D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CD4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Akaike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E5E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11.25846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474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10.22987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E9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6.860075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25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16.20603</w:t>
            </w:r>
          </w:p>
        </w:tc>
      </w:tr>
      <w:tr w:rsidR="003B6AC5" w14:paraId="053B97D9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CA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86A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11.56513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7E9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10.53655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768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7.166750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23A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16.51270</w:t>
            </w:r>
          </w:p>
        </w:tc>
      </w:tr>
      <w:tr w:rsidR="003B6AC5" w14:paraId="7640D737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D14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E4D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-0.761974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E7A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0.040658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EF7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-0.018816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DF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-3.026316</w:t>
            </w:r>
          </w:p>
        </w:tc>
      </w:tr>
      <w:tr w:rsidR="003B6AC5" w14:paraId="1A182C92" w14:textId="77777777" w:rsidTr="00B949C4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D57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F74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72.27559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B3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56.74820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277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14.37425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932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956.7514</w:t>
            </w:r>
          </w:p>
        </w:tc>
      </w:tr>
      <w:tr w:rsidR="003B6AC5" w14:paraId="084170F2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72AD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8896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0E07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444D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6C06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8CBB147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9E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29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D1A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D77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30A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F9F6916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CCD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Determinant resid covariance (</w:t>
            </w:r>
            <w:proofErr w:type="spellStart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dof</w:t>
            </w:r>
            <w:proofErr w:type="spellEnd"/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55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7.16E+13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E35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99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3F4090E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F3C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Determinant resid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338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4.07E+13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77C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771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42235A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C0E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5F7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-1622.168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52C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31C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75B9B5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2E8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Akaike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1F2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43.84652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566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413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475C52D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21F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C08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45.19590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9DD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2C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A833E24" w14:textId="77777777" w:rsidTr="00B949C4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A1B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Number of coefficients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A0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B26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53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3AEE0BB" w14:textId="77777777" w:rsidTr="00B949C4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7F3F1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47630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53B93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99FED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76F4B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434C83" w14:textId="77777777" w:rsidTr="00B949C4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051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922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C2D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829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50E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CDB06A6" w14:textId="77777777" w:rsidR="003B6AC5" w:rsidRPr="004A2A09" w:rsidRDefault="003B6AC5" w:rsidP="003B6AC5">
      <w:pPr>
        <w:ind w:left="1701" w:hanging="1701"/>
        <w:jc w:val="both"/>
        <w:rPr>
          <w:rFonts w:cs="Times New Roman"/>
          <w:i/>
          <w:szCs w:val="24"/>
          <w:lang w:val="en-US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499AC59A" w14:textId="77777777" w:rsidR="003B6AC5" w:rsidRDefault="003B6AC5" w:rsidP="003B6AC5">
      <w:pPr>
        <w:ind w:left="1701" w:hanging="1701"/>
        <w:rPr>
          <w:rFonts w:cs="Times New Roman"/>
          <w:iCs/>
          <w:szCs w:val="24"/>
          <w:lang w:val="en-US"/>
        </w:rPr>
      </w:pPr>
    </w:p>
    <w:p w14:paraId="519B80BB" w14:textId="77777777" w:rsidR="003B6AC5" w:rsidRDefault="003B6AC5" w:rsidP="003B6AC5">
      <w:pPr>
        <w:spacing w:after="200" w:line="276" w:lineRule="auto"/>
        <w:jc w:val="both"/>
        <w:rPr>
          <w:rFonts w:cs="Times New Roman"/>
          <w:b w:val="0"/>
          <w:bCs/>
          <w:iCs/>
          <w:szCs w:val="24"/>
          <w:lang w:val="en-US"/>
        </w:rPr>
      </w:pPr>
    </w:p>
    <w:p w14:paraId="55A67354" w14:textId="77777777" w:rsidR="003B6AC5" w:rsidRDefault="003B6AC5" w:rsidP="003B6AC5">
      <w:pPr>
        <w:spacing w:after="200" w:line="276" w:lineRule="auto"/>
        <w:jc w:val="both"/>
        <w:rPr>
          <w:rFonts w:cs="Times New Roman"/>
          <w:iCs/>
          <w:szCs w:val="24"/>
          <w:lang w:val="en-US"/>
        </w:rPr>
      </w:pPr>
      <w:r>
        <w:rPr>
          <w:rFonts w:cs="Times New Roman"/>
          <w:iCs/>
          <w:szCs w:val="24"/>
          <w:lang w:val="en-US"/>
        </w:rPr>
        <w:br w:type="page"/>
      </w:r>
    </w:p>
    <w:p w14:paraId="6DA33ED8" w14:textId="77777777" w:rsidR="003B6AC5" w:rsidRPr="00372481" w:rsidRDefault="003B6AC5" w:rsidP="003B6AC5">
      <w:pPr>
        <w:ind w:left="1560" w:hanging="1560"/>
        <w:jc w:val="both"/>
        <w:rPr>
          <w:rFonts w:cs="Times New Roman"/>
          <w:i/>
          <w:caps/>
          <w:szCs w:val="24"/>
          <w:lang w:val="en-US"/>
        </w:rPr>
      </w:pPr>
      <w:bookmarkStart w:id="54" w:name="_Toc123154902"/>
      <w:bookmarkStart w:id="55" w:name="_Toc138006111"/>
      <w:bookmarkStart w:id="56" w:name="_Toc162275661"/>
      <w:r w:rsidRPr="00562A4E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 w:rsidRPr="00562A4E">
        <w:t xml:space="preserve"> </w:t>
      </w:r>
      <w:r>
        <w:t>Gambar</w:t>
      </w:r>
      <w:r w:rsidRPr="00562A4E">
        <w:t xml:space="preserve"> </w:t>
      </w:r>
      <w:r w:rsidRPr="00562A4E">
        <w:rPr>
          <w:rFonts w:cs="Times New Roman"/>
          <w:i/>
          <w:szCs w:val="24"/>
        </w:rPr>
        <w:t>Impuls Respon Functions</w:t>
      </w:r>
      <w:r w:rsidRPr="00562A4E">
        <w:rPr>
          <w:rFonts w:cs="Times New Roman"/>
          <w:szCs w:val="24"/>
        </w:rPr>
        <w:t xml:space="preserve"> (IRFs)</w:t>
      </w:r>
      <w:bookmarkEnd w:id="54"/>
      <w:bookmarkEnd w:id="55"/>
      <w:bookmarkEnd w:id="56"/>
    </w:p>
    <w:p w14:paraId="2AAEE2CD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123F8F8B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  <w:r>
        <w:object w:dxaOrig="10231" w:dyaOrig="7441" w14:anchorId="51C22B5C">
          <v:shape id="_x0000_i1029" type="#_x0000_t75" style="width:395.15pt;height:4in" o:ole="">
            <v:imagedata r:id="rId13" o:title=""/>
          </v:shape>
          <o:OLEObject Type="Embed" ProgID="EViews.Workfile.2" ShapeID="_x0000_i1029" DrawAspect="Content" ObjectID="_1785737905" r:id="rId14"/>
        </w:object>
      </w:r>
    </w:p>
    <w:p w14:paraId="2B727C66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  <w:r>
        <w:object w:dxaOrig="10065" w:dyaOrig="7485" w14:anchorId="21063D05">
          <v:shape id="_x0000_i1030" type="#_x0000_t75" style="width:396.85pt;height:294.85pt" o:ole="">
            <v:imagedata r:id="rId15" o:title=""/>
          </v:shape>
          <o:OLEObject Type="Embed" ProgID="EViews.Workfile.2" ShapeID="_x0000_i1030" DrawAspect="Content" ObjectID="_1785737906" r:id="rId16"/>
        </w:object>
      </w:r>
      <w:r>
        <w:rPr>
          <w:lang w:val="en-US"/>
        </w:rPr>
        <w:br w:type="page"/>
      </w:r>
    </w:p>
    <w:p w14:paraId="621B11AC" w14:textId="77777777" w:rsidR="003B6AC5" w:rsidRPr="004A2A09" w:rsidRDefault="003B6AC5" w:rsidP="003B6AC5">
      <w:pPr>
        <w:ind w:left="1560" w:hanging="1560"/>
        <w:jc w:val="both"/>
        <w:rPr>
          <w:rFonts w:cs="Times New Roman"/>
          <w:i/>
          <w:caps/>
          <w:szCs w:val="24"/>
          <w:lang w:val="en-US"/>
        </w:rPr>
      </w:pPr>
      <w:bookmarkStart w:id="57" w:name="_Toc123154903"/>
      <w:bookmarkStart w:id="58" w:name="_Toc138006112"/>
      <w:bookmarkStart w:id="59" w:name="_Toc162275662"/>
      <w:r w:rsidRPr="00562A4E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 w:rsidRPr="00562A4E">
        <w:t xml:space="preserve"> </w:t>
      </w:r>
      <w:r w:rsidRPr="004A2A09">
        <w:rPr>
          <w:lang w:val="en-US"/>
        </w:rPr>
        <w:t>Tabel</w:t>
      </w:r>
      <w:r>
        <w:rPr>
          <w:i/>
          <w:iCs/>
          <w:lang w:val="en-US"/>
        </w:rPr>
        <w:t xml:space="preserve"> </w:t>
      </w:r>
      <w:r w:rsidRPr="00562A4E">
        <w:rPr>
          <w:rFonts w:cs="Times New Roman"/>
          <w:i/>
          <w:szCs w:val="24"/>
        </w:rPr>
        <w:t>Impuls Respon Functions</w:t>
      </w:r>
      <w:r w:rsidRPr="00562A4E">
        <w:rPr>
          <w:rFonts w:cs="Times New Roman"/>
          <w:szCs w:val="24"/>
        </w:rPr>
        <w:t xml:space="preserve"> (IRFs)</w:t>
      </w:r>
      <w:bookmarkEnd w:id="57"/>
      <w:bookmarkEnd w:id="58"/>
      <w:bookmarkEnd w:id="59"/>
    </w:p>
    <w:p w14:paraId="4381CB4D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1208"/>
        <w:gridCol w:w="1207"/>
        <w:gridCol w:w="1208"/>
        <w:gridCol w:w="1207"/>
      </w:tblGrid>
      <w:tr w:rsidR="003B6AC5" w14:paraId="0F42412F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611E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D4DE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7BA0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D29D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F0F0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A9F3C61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65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9B1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B4D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E7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D25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47F80F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C1D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Response of D(IH):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502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001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296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DE1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50AA11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3BC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518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9D0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7F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F24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76566DD8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D30E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DD5D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52A2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21B4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2707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FB7264F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0DC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541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FCA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93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42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29660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5B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1C3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63.38652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6B9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12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625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410C3A1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B31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C55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27.37916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BE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-3.302040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C32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13.12677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2A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1.203474</w:t>
            </w:r>
          </w:p>
        </w:tc>
      </w:tr>
      <w:tr w:rsidR="003B6AC5" w14:paraId="3D93C86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D8B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727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37.99012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E9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2.487518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9D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12.37502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D3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-0.672022</w:t>
            </w:r>
          </w:p>
        </w:tc>
      </w:tr>
      <w:tr w:rsidR="003B6AC5" w14:paraId="469DAD4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C39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C6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35.81051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DCA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-1.102758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744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0.456092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75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0.569348</w:t>
            </w:r>
          </w:p>
        </w:tc>
      </w:tr>
      <w:tr w:rsidR="003B6AC5" w14:paraId="7C13380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DCC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C8B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35.21055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9C0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-1.442320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FBA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8.864372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D39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-1.937761</w:t>
            </w:r>
          </w:p>
        </w:tc>
      </w:tr>
      <w:tr w:rsidR="003B6AC5" w14:paraId="17C48E1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CA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495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37.25639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26D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0.724020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DA8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8.492404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F3F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1.905920</w:t>
            </w:r>
          </w:p>
        </w:tc>
      </w:tr>
      <w:tr w:rsidR="003B6AC5" w14:paraId="24ED7EC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CC3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C4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35.56164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8B1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-0.825790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068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7.068050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D84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-0.822148</w:t>
            </w:r>
          </w:p>
        </w:tc>
      </w:tr>
      <w:tr w:rsidR="003B6AC5" w14:paraId="4466263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54F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6AF2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36.20408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3B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-0.597434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DD9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6.714622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1B2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-0.346647</w:t>
            </w:r>
          </w:p>
        </w:tc>
      </w:tr>
      <w:tr w:rsidR="003B6AC5" w14:paraId="33592E2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5C6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56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35.95967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0023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-0.024748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13A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7.385159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B7D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0.301023</w:t>
            </w:r>
          </w:p>
        </w:tc>
      </w:tr>
      <w:tr w:rsidR="003B6AC5" w14:paraId="2C70946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13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F7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36.25937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0C3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-0.737636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6F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7.706348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93F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-0.233174</w:t>
            </w:r>
          </w:p>
        </w:tc>
      </w:tr>
      <w:tr w:rsidR="003B6AC5" w14:paraId="79A0126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AD1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9B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36.09027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69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-0.256450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BA0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7.061151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7AE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0.029524</w:t>
            </w:r>
          </w:p>
        </w:tc>
      </w:tr>
      <w:tr w:rsidR="003B6AC5" w14:paraId="389E468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E37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EA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35.98464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B01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-0.402663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6F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7.267474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68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-0.220835</w:t>
            </w:r>
          </w:p>
        </w:tc>
      </w:tr>
      <w:tr w:rsidR="003B6AC5" w14:paraId="1AD7912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A2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952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36.18632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C9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-0.511407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420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7.351522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351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0.016817</w:t>
            </w:r>
          </w:p>
        </w:tc>
      </w:tr>
      <w:tr w:rsidR="003B6AC5" w14:paraId="026F736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85C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466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36.07902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5E7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-0.313338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2BE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7.334820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3B5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-0.069905</w:t>
            </w:r>
          </w:p>
        </w:tc>
      </w:tr>
      <w:tr w:rsidR="003B6AC5" w14:paraId="2090041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69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EB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36.09093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02F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-0.464950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5AA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7.278354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7D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-0.130403</w:t>
            </w:r>
          </w:p>
        </w:tc>
      </w:tr>
      <w:tr w:rsidR="003B6AC5" w14:paraId="54FA5AA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A77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53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36.09808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4A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-0.404316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8BC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7.275199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66F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-0.034647</w:t>
            </w:r>
          </w:p>
        </w:tc>
      </w:tr>
      <w:tr w:rsidR="003B6AC5" w14:paraId="2EAC09D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3E6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8FF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36.09783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781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-0.398140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97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7.337140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9FF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-0.096544</w:t>
            </w:r>
          </w:p>
        </w:tc>
      </w:tr>
      <w:tr w:rsidR="003B6AC5" w14:paraId="32CB3B1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374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86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36.10413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D7F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-0.430971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B33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7.294005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228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-0.067802</w:t>
            </w:r>
          </w:p>
        </w:tc>
      </w:tr>
      <w:tr w:rsidR="003B6AC5" w14:paraId="4A879FA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7B3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FF2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36.09005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629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-0.398479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CA2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7.295897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9D0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-0.078358</w:t>
            </w:r>
          </w:p>
        </w:tc>
      </w:tr>
      <w:tr w:rsidR="003B6AC5" w14:paraId="605C28B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40F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A3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36.10037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26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-0.419030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09C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7.306511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7E1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-0.081824</w:t>
            </w:r>
          </w:p>
        </w:tc>
      </w:tr>
      <w:tr w:rsidR="003B6AC5" w14:paraId="20168CBB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9295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87CA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6142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31C6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9DA0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99EAB59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1A6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B1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E9E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40B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823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FA6103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051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Response of D(PEK):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77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780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BF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486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CD6C41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A9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7C0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DCB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7AD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E5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4D16E656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2D90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1FB2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1DC5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33FA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0A88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A31415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F4F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26E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DA6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C9E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CAF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8DAAEC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30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2C4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-1.775927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6E1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37.85866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B59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2AA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5F863CA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ED7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0CF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-2.175837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0F7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-0.707656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466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-4.675441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3B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-1.053354</w:t>
            </w:r>
          </w:p>
        </w:tc>
      </w:tr>
      <w:tr w:rsidR="003B6AC5" w14:paraId="7B31F43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32E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A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1.685951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5A4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19.32859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0B1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0.218931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50A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3.396397</w:t>
            </w:r>
          </w:p>
        </w:tc>
      </w:tr>
      <w:tr w:rsidR="003B6AC5" w14:paraId="24BFACF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246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E24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-2.243085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8D0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17.59967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23C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-0.527664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1C9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-2.203959</w:t>
            </w:r>
          </w:p>
        </w:tc>
      </w:tr>
      <w:tr w:rsidR="003B6AC5" w14:paraId="6EB67DE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D3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60F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-0.277665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104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10.21592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84F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-2.763194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C0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1.449785</w:t>
            </w:r>
          </w:p>
        </w:tc>
      </w:tr>
      <w:tr w:rsidR="003B6AC5" w14:paraId="2E68B19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992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871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-0.718311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DCD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18.20188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A0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-0.984090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39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0.661486</w:t>
            </w:r>
          </w:p>
        </w:tc>
      </w:tr>
      <w:tr w:rsidR="003B6AC5" w14:paraId="6A71E0D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C9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465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-0.864644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EC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13.61069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BB3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-0.985461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0BA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-0.572905</w:t>
            </w:r>
          </w:p>
        </w:tc>
      </w:tr>
      <w:tr w:rsidR="003B6AC5" w14:paraId="745EA0C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C25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4C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-0.551594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29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14.63017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C7B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-1.907884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542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1.390698</w:t>
            </w:r>
          </w:p>
        </w:tc>
      </w:tr>
      <w:tr w:rsidR="003B6AC5" w14:paraId="2BED0F8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AFB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055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-0.898300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06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15.66852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BEB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-1.058085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80B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-0.253320</w:t>
            </w:r>
          </w:p>
        </w:tc>
      </w:tr>
      <w:tr w:rsidR="003B6AC5" w14:paraId="6FACB57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94F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DB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-0.624088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DD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14.13996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7A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-1.544302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135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0.541945</w:t>
            </w:r>
          </w:p>
        </w:tc>
      </w:tr>
      <w:tr w:rsidR="003B6AC5" w14:paraId="2EBC213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AD9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0DE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-0.776209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FD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15.24267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9A8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-1.373291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F0C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0.549959</w:t>
            </w:r>
          </w:p>
        </w:tc>
      </w:tr>
      <w:tr w:rsidR="003B6AC5" w14:paraId="37B8C33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333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8F9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-0.716834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5A1B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14.79831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0C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-1.297096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E4E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0.132778</w:t>
            </w:r>
          </w:p>
        </w:tc>
      </w:tr>
      <w:tr w:rsidR="003B6AC5" w14:paraId="580762A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63D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98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-0.725154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A59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14.76057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859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-1.512558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1EA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0.568606</w:t>
            </w:r>
          </w:p>
        </w:tc>
      </w:tr>
      <w:tr w:rsidR="003B6AC5" w14:paraId="633BDE3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05C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73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-0.750112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F31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14.99738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04E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-1.309269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E8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0.303173</w:t>
            </w:r>
          </w:p>
        </w:tc>
      </w:tr>
      <w:tr w:rsidR="003B6AC5" w14:paraId="2ADD95B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7EA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80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-0.705465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D1B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14.76926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9F3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-1.407501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E23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0.388666</w:t>
            </w:r>
          </w:p>
        </w:tc>
      </w:tr>
      <w:tr w:rsidR="003B6AC5" w14:paraId="47B31F6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5BD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051D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-0.747673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7A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14.90162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A49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-1.404822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649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0.417532</w:t>
            </w:r>
          </w:p>
        </w:tc>
      </w:tr>
      <w:tr w:rsidR="003B6AC5" w14:paraId="32B1F1B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930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F15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-0.724653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354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14.86450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535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-1.366938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3FD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0.344534</w:t>
            </w:r>
          </w:p>
        </w:tc>
      </w:tr>
      <w:tr w:rsidR="003B6AC5" w14:paraId="212B1D3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ED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9A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-0.728071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16A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14.84446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E88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-1.406033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C77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0.411940</w:t>
            </w:r>
          </w:p>
        </w:tc>
      </w:tr>
      <w:tr w:rsidR="003B6AC5" w14:paraId="0C2A82C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C11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A61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-0.734865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FC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14.88205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F6C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-1.379279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F9C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0.373420</w:t>
            </w:r>
          </w:p>
        </w:tc>
      </w:tr>
      <w:tr w:rsidR="003B6AC5" w14:paraId="7184381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77D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7AC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-0.726216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E8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14.85160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EF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-1.391678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86F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0.382956</w:t>
            </w:r>
          </w:p>
        </w:tc>
      </w:tr>
      <w:tr w:rsidR="003B6AC5" w14:paraId="354EE741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68C2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F36F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198A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D4BB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3765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6487B9A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A89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9A1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B7FA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DDA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490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18A65F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A94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Response of D(INF):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2B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910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FC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196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F49B5E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595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6B5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CB6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4FD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05F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1239FA5D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D4A0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2528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9FCD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9344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B9F0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E481E0D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66F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5C6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50F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75E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8E6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D48B65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5A0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FCF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2.138138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EB8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-0.555315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456A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6.672951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E32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7A21F1B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7BA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8DF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0.216699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A7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-0.945014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5C1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-4.092365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09C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1.428679</w:t>
            </w:r>
          </w:p>
        </w:tc>
      </w:tr>
      <w:tr w:rsidR="003B6AC5" w14:paraId="6F0A63E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279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FBE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0.026691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67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-0.518521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C9F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0.425442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73A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-2.539758</w:t>
            </w:r>
          </w:p>
        </w:tc>
      </w:tr>
      <w:tr w:rsidR="003B6AC5" w14:paraId="37C42F0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7F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A7C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1.327825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A18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-0.998125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80C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0.485862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A4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1.729941</w:t>
            </w:r>
          </w:p>
        </w:tc>
      </w:tr>
      <w:tr w:rsidR="003B6AC5" w14:paraId="26ECB0C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36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18C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0.537172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13B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-0.367294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E0F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0.850254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A6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-0.270108</w:t>
            </w:r>
          </w:p>
        </w:tc>
      </w:tr>
      <w:tr w:rsidR="003B6AC5" w14:paraId="1D1448A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72F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lastRenderedPageBreak/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997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0.790195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646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-0.948397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767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-0.256028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331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-0.426261</w:t>
            </w:r>
          </w:p>
        </w:tc>
      </w:tr>
      <w:tr w:rsidR="003B6AC5" w14:paraId="69414A0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413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F01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0.487723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A7E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-0.573684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8E5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-0.078001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C46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0.304378</w:t>
            </w:r>
          </w:p>
        </w:tc>
      </w:tr>
      <w:tr w:rsidR="003B6AC5" w14:paraId="7FE96DA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54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357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0.833670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925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-0.756541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6E0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0.615443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60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-0.147423</w:t>
            </w:r>
          </w:p>
        </w:tc>
      </w:tr>
      <w:tr w:rsidR="003B6AC5" w14:paraId="2053002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19A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CAE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0.735792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F9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-0.713554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8CA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0.103979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B03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0.106970</w:t>
            </w:r>
          </w:p>
        </w:tc>
      </w:tr>
      <w:tr w:rsidR="003B6AC5" w14:paraId="4D13DA1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89A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2B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0.599204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B1A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-0.650043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10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0.135087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9C3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-0.110543</w:t>
            </w:r>
          </w:p>
        </w:tc>
      </w:tr>
      <w:tr w:rsidR="003B6AC5" w14:paraId="72BC22B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2A9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ECA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0.746133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41C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-0.766920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B8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0.214171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EC3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0.009530</w:t>
            </w:r>
          </w:p>
        </w:tc>
      </w:tr>
      <w:tr w:rsidR="003B6AC5" w14:paraId="6BFF96C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D35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EDA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0.694467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9B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-0.665332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1C3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0.231947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472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0.032072</w:t>
            </w:r>
          </w:p>
        </w:tc>
      </w:tr>
      <w:tr w:rsidR="003B6AC5" w14:paraId="541A3F5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48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750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0.696061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81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-0.713971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A00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0.207804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AF3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-0.054052</w:t>
            </w:r>
          </w:p>
        </w:tc>
      </w:tr>
      <w:tr w:rsidR="003B6AC5" w14:paraId="369F3BE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BB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4CE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0.694949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DF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-0.711085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FB2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0.168728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AA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0.009459</w:t>
            </w:r>
          </w:p>
        </w:tc>
      </w:tr>
      <w:tr w:rsidR="003B6AC5" w14:paraId="0230575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941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56E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0.694953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E5FA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-0.693385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75F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0.219538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7C4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-0.016927</w:t>
            </w:r>
          </w:p>
        </w:tc>
      </w:tr>
      <w:tr w:rsidR="003B6AC5" w14:paraId="039020B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9D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97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0.704859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0BE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-0.713445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640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0.206065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C86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-0.007578</w:t>
            </w:r>
          </w:p>
        </w:tc>
      </w:tr>
      <w:tr w:rsidR="003B6AC5" w14:paraId="75B5FC2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9B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EA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0.692795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C1E6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-0.698620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620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0.195514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9B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-0.009137</w:t>
            </w:r>
          </w:p>
        </w:tc>
      </w:tr>
      <w:tr w:rsidR="003B6AC5" w14:paraId="0D9A765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85C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A16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0.697798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436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-0.706068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218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0.202971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F49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-0.015475</w:t>
            </w:r>
          </w:p>
        </w:tc>
      </w:tr>
      <w:tr w:rsidR="003B6AC5" w14:paraId="63D3193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BC4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E4C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0.698732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E5D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-0.705245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CA0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0.202004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86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-0.005528</w:t>
            </w:r>
          </w:p>
        </w:tc>
      </w:tr>
      <w:tr w:rsidR="003B6AC5" w14:paraId="19B427E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A99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E63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0.696984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EA4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-0.702318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CCE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0.203883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AA1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-0.012383</w:t>
            </w:r>
          </w:p>
        </w:tc>
      </w:tr>
      <w:tr w:rsidR="003B6AC5" w14:paraId="47FADF72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6B19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CEEA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FF44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00E7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B00D4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97A32C3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F3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F7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2B5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41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33F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08F61E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A2D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Response of D(KURS):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EA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83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762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0C1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5F0D368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76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F4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1BA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0A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22D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47D7C016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F19E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5D5C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BEC1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2363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9C4A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F3DD832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0F2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977F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AFD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8B3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880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98897D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BE4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844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-532.0890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186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-21.18332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DB1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56.93496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1AA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528.2366</w:t>
            </w:r>
          </w:p>
        </w:tc>
      </w:tr>
      <w:tr w:rsidR="003B6AC5" w14:paraId="79D1721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540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23A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-129.4062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5B8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-11.70918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FA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128.5863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2D8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131.0993</w:t>
            </w:r>
          </w:p>
        </w:tc>
      </w:tr>
      <w:tr w:rsidR="003B6AC5" w14:paraId="2EC785A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3C8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73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-288.3016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7D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-30.27188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2F1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-106.9542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AE4C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274.2787</w:t>
            </w:r>
          </w:p>
        </w:tc>
      </w:tr>
      <w:tr w:rsidR="003B6AC5" w14:paraId="49C063C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0208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CBD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-304.6817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E5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-6.538678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2A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64.48762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9A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240.6099</w:t>
            </w:r>
          </w:p>
        </w:tc>
      </w:tr>
      <w:tr w:rsidR="003B6AC5" w14:paraId="22CF813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3A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BFB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-222.1185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E59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-29.10185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245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46.34047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A2F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270.6319</w:t>
            </w:r>
          </w:p>
        </w:tc>
      </w:tr>
      <w:tr w:rsidR="003B6AC5" w14:paraId="535E154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D66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29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-283.4316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289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-9.997336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447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9.813044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6D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248.4844</w:t>
            </w:r>
          </w:p>
        </w:tc>
      </w:tr>
      <w:tr w:rsidR="003B6AC5" w14:paraId="5B16810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35B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915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-266.2620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B134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-22.48483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FC9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22.14810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E9E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240.3383</w:t>
            </w:r>
          </w:p>
        </w:tc>
      </w:tr>
      <w:tr w:rsidR="003B6AC5" w14:paraId="56639A3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23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EB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-262.3951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6F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-18.23260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AC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23.47478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EA1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265.5082</w:t>
            </w:r>
          </w:p>
        </w:tc>
      </w:tr>
      <w:tr w:rsidR="003B6AC5" w14:paraId="7DA6FE1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73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F52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-266.0125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88C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-16.82086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05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32.24143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832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246.8215</w:t>
            </w:r>
          </w:p>
        </w:tc>
      </w:tr>
      <w:tr w:rsidR="003B6AC5" w14:paraId="58ADE52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EE7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3C5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-264.8572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E52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-20.02998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FF8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19.83236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A85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253.2872</w:t>
            </w:r>
          </w:p>
        </w:tc>
      </w:tr>
      <w:tr w:rsidR="003B6AC5" w14:paraId="0FC0DE5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D8E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CC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-267.3413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BBA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-17.02376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79B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23.34974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882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252.6085</w:t>
            </w:r>
          </w:p>
        </w:tc>
      </w:tr>
      <w:tr w:rsidR="003B6AC5" w14:paraId="0BCD8B7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F5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462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-264.1181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FF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-19.40822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D7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26.78118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7B5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251.9118</w:t>
            </w:r>
          </w:p>
        </w:tc>
      </w:tr>
      <w:tr w:rsidR="003B6AC5" w14:paraId="5432CFC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D3F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7A1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-265.6641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6F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-17.87913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EF6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23.93073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137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253.6292</w:t>
            </w:r>
          </w:p>
        </w:tc>
      </w:tr>
      <w:tr w:rsidR="003B6AC5" w14:paraId="6DB3DF4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ADC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B7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-265.9057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EF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-18.33381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A14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24.37385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B2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251.3016</w:t>
            </w:r>
          </w:p>
        </w:tc>
      </w:tr>
      <w:tr w:rsidR="003B6AC5" w14:paraId="1BBCF50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87C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219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-265.2585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B5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-18.73173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099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24.22694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8E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252.9541</w:t>
            </w:r>
          </w:p>
        </w:tc>
      </w:tr>
      <w:tr w:rsidR="003B6AC5" w14:paraId="34F8C2A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FE30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48D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-265.6074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C30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-18.04121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7A0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24.87290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3EC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252.5049</w:t>
            </w:r>
          </w:p>
        </w:tc>
      </w:tr>
      <w:tr w:rsidR="003B6AC5" w14:paraId="7D94314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F88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6A9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-265.4148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895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-18.58302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B8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24.51107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618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252.2750</w:t>
            </w:r>
          </w:p>
        </w:tc>
      </w:tr>
      <w:tr w:rsidR="003B6AC5" w14:paraId="4D784D3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308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02D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-265.5956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224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-18.31751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B17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24.27886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5A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252.5913</w:t>
            </w:r>
          </w:p>
        </w:tc>
      </w:tr>
      <w:tr w:rsidR="003B6AC5" w14:paraId="0EC6ECA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2C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190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-265.5071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3C0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-18.36776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72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24.63350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A6E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252.3504</w:t>
            </w:r>
          </w:p>
        </w:tc>
      </w:tr>
      <w:tr w:rsidR="003B6AC5" w14:paraId="6E2F459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254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A5A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-265.4656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D8A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-18.43696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8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24.49952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E7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252.5401</w:t>
            </w:r>
          </w:p>
        </w:tc>
      </w:tr>
      <w:tr w:rsidR="003B6AC5" w14:paraId="1D8914BF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8C9B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40DB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320F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8D46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DE7DB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C5FB27F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D99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69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165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DC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D2F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29ED997" w14:textId="77777777" w:rsidTr="00B949C4">
        <w:trPr>
          <w:trHeight w:val="225"/>
        </w:trPr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FA8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Cholesky Ordering: D(IH) D(PEK) D(INF) D(KURS)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235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0D4651A1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30E59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89560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593D6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3A63F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BD108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46CD799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48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DE8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B09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DC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454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E97DF5A" w14:textId="77777777" w:rsidR="003B6AC5" w:rsidRDefault="003B6AC5" w:rsidP="003B6AC5">
      <w:pPr>
        <w:jc w:val="both"/>
        <w:rPr>
          <w:caps/>
          <w:lang w:val="en-US"/>
        </w:rPr>
      </w:pPr>
      <w:r>
        <w:rPr>
          <w:rFonts w:ascii="Arial" w:eastAsiaTheme="minorHAnsi" w:hAnsi="Arial" w:cs="Arial"/>
          <w:b w:val="0"/>
          <w:sz w:val="18"/>
          <w:szCs w:val="18"/>
          <w:lang w:val="en-US"/>
        </w:rPr>
        <w:br/>
      </w:r>
    </w:p>
    <w:p w14:paraId="43604035" w14:textId="77777777" w:rsidR="003B6AC5" w:rsidRPr="00165F1D" w:rsidRDefault="003B6AC5" w:rsidP="003B6AC5">
      <w:pPr>
        <w:jc w:val="both"/>
        <w:rPr>
          <w:caps/>
          <w:lang w:val="en-US"/>
        </w:rPr>
      </w:pPr>
    </w:p>
    <w:p w14:paraId="5E8C1A27" w14:textId="77777777" w:rsidR="003B6AC5" w:rsidRPr="00165F1D" w:rsidRDefault="003B6AC5" w:rsidP="003B6AC5">
      <w:pPr>
        <w:jc w:val="both"/>
        <w:rPr>
          <w:caps/>
          <w:lang w:val="en-US"/>
        </w:rPr>
      </w:pPr>
    </w:p>
    <w:p w14:paraId="3FD42F65" w14:textId="77777777" w:rsidR="003B6AC5" w:rsidRDefault="003B6AC5" w:rsidP="003B6AC5">
      <w:pPr>
        <w:spacing w:after="200" w:line="276" w:lineRule="auto"/>
        <w:jc w:val="left"/>
        <w:rPr>
          <w:rFonts w:ascii="Calibri" w:hAnsi="Calibri"/>
          <w:b w:val="0"/>
          <w:caps/>
          <w:sz w:val="22"/>
        </w:rPr>
      </w:pPr>
      <w:r>
        <w:rPr>
          <w:caps/>
        </w:rPr>
        <w:br w:type="page"/>
      </w:r>
    </w:p>
    <w:p w14:paraId="4A2B1EBE" w14:textId="77777777" w:rsidR="003B6AC5" w:rsidRDefault="003B6AC5" w:rsidP="003B6AC5">
      <w:pPr>
        <w:ind w:left="1560" w:hanging="1560"/>
        <w:jc w:val="both"/>
        <w:rPr>
          <w:rFonts w:cs="Times New Roman"/>
          <w:szCs w:val="24"/>
        </w:rPr>
      </w:pPr>
      <w:bookmarkStart w:id="60" w:name="_Toc123154904"/>
      <w:bookmarkStart w:id="61" w:name="_Toc138006113"/>
      <w:bookmarkStart w:id="62" w:name="_Toc162275663"/>
      <w:r w:rsidRPr="00562A4E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 w:rsidRPr="00562A4E">
        <w:t xml:space="preserve"> </w:t>
      </w:r>
      <w:r>
        <w:rPr>
          <w:lang w:val="en-US"/>
        </w:rPr>
        <w:t xml:space="preserve">Gambar </w:t>
      </w:r>
      <w:r w:rsidRPr="00AE6219">
        <w:rPr>
          <w:rFonts w:cs="Times New Roman"/>
          <w:i/>
          <w:szCs w:val="24"/>
        </w:rPr>
        <w:t>Variance Decompositions</w:t>
      </w:r>
      <w:r>
        <w:rPr>
          <w:rFonts w:cs="Times New Roman"/>
          <w:szCs w:val="24"/>
        </w:rPr>
        <w:t xml:space="preserve"> (</w:t>
      </w:r>
      <w:r w:rsidRPr="00AE6219">
        <w:rPr>
          <w:rFonts w:cs="Times New Roman"/>
          <w:szCs w:val="24"/>
        </w:rPr>
        <w:t>VD)</w:t>
      </w:r>
      <w:bookmarkEnd w:id="60"/>
      <w:bookmarkEnd w:id="61"/>
      <w:bookmarkEnd w:id="62"/>
    </w:p>
    <w:p w14:paraId="73472BD2" w14:textId="77777777" w:rsidR="003B6AC5" w:rsidRDefault="003B6AC5" w:rsidP="003B6AC5">
      <w:pPr>
        <w:jc w:val="both"/>
        <w:rPr>
          <w:rFonts w:cs="Times New Roman"/>
          <w:i/>
          <w:caps/>
          <w:szCs w:val="24"/>
          <w:lang w:val="en-US"/>
        </w:rPr>
      </w:pPr>
    </w:p>
    <w:p w14:paraId="0C691E77" w14:textId="77777777" w:rsidR="003B6AC5" w:rsidRDefault="003B6AC5" w:rsidP="003B6AC5">
      <w:pPr>
        <w:jc w:val="both"/>
        <w:rPr>
          <w:lang w:val="en-US"/>
        </w:rPr>
      </w:pPr>
      <w:r>
        <w:object w:dxaOrig="10216" w:dyaOrig="7455" w14:anchorId="075F9F11">
          <v:shape id="_x0000_i1031" type="#_x0000_t75" style="width:395.15pt;height:289.7pt" o:ole="">
            <v:imagedata r:id="rId17" o:title=""/>
          </v:shape>
          <o:OLEObject Type="Embed" ProgID="EViews.Workfile.2" ShapeID="_x0000_i1031" DrawAspect="Content" ObjectID="_1785737907" r:id="rId18"/>
        </w:object>
      </w:r>
    </w:p>
    <w:p w14:paraId="37C2626B" w14:textId="77777777" w:rsidR="003B6AC5" w:rsidRDefault="003B6AC5" w:rsidP="003B6AC5">
      <w:pPr>
        <w:jc w:val="both"/>
      </w:pPr>
      <w:r>
        <w:object w:dxaOrig="10081" w:dyaOrig="7455" w14:anchorId="7A661621">
          <v:shape id="_x0000_i1032" type="#_x0000_t75" style="width:396.85pt;height:294pt" o:ole="">
            <v:imagedata r:id="rId19" o:title=""/>
          </v:shape>
          <o:OLEObject Type="Embed" ProgID="EViews.Workfile.2" ShapeID="_x0000_i1032" DrawAspect="Content" ObjectID="_1785737908" r:id="rId20"/>
        </w:object>
      </w:r>
    </w:p>
    <w:p w14:paraId="5AC56C79" w14:textId="77777777" w:rsidR="003B6AC5" w:rsidRDefault="003B6AC5" w:rsidP="003B6AC5">
      <w:pPr>
        <w:jc w:val="both"/>
      </w:pPr>
    </w:p>
    <w:p w14:paraId="695B8E88" w14:textId="77777777" w:rsidR="003B6AC5" w:rsidRDefault="003B6AC5" w:rsidP="003B6AC5">
      <w:pPr>
        <w:jc w:val="both"/>
      </w:pPr>
    </w:p>
    <w:p w14:paraId="5E11C65B" w14:textId="77777777" w:rsidR="003B6AC5" w:rsidRDefault="003B6AC5" w:rsidP="003B6AC5">
      <w:pPr>
        <w:jc w:val="both"/>
      </w:pPr>
    </w:p>
    <w:p w14:paraId="64A7FAB9" w14:textId="77777777" w:rsidR="003B6AC5" w:rsidRDefault="003B6AC5" w:rsidP="003B6AC5">
      <w:pPr>
        <w:jc w:val="both"/>
      </w:pPr>
    </w:p>
    <w:p w14:paraId="5281BAA9" w14:textId="77777777" w:rsidR="003B6AC5" w:rsidRPr="00C73907" w:rsidRDefault="003B6AC5" w:rsidP="003B6AC5">
      <w:pPr>
        <w:jc w:val="both"/>
        <w:rPr>
          <w:rFonts w:cs="Times New Roman"/>
          <w:iCs/>
          <w:caps/>
          <w:szCs w:val="24"/>
          <w:lang w:val="en-US"/>
        </w:rPr>
      </w:pPr>
    </w:p>
    <w:p w14:paraId="37467CA3" w14:textId="77777777" w:rsidR="003B6AC5" w:rsidRDefault="003B6AC5" w:rsidP="003B6AC5">
      <w:pPr>
        <w:ind w:left="1560" w:hanging="1560"/>
        <w:jc w:val="both"/>
        <w:rPr>
          <w:rFonts w:cs="Times New Roman"/>
          <w:szCs w:val="24"/>
        </w:rPr>
      </w:pPr>
      <w:bookmarkStart w:id="63" w:name="_Toc123154905"/>
      <w:bookmarkStart w:id="64" w:name="_Toc138006114"/>
      <w:bookmarkStart w:id="65" w:name="_Toc162275664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t xml:space="preserve"> </w:t>
      </w:r>
      <w:r>
        <w:rPr>
          <w:lang w:val="en-US"/>
        </w:rPr>
        <w:t>Tabel</w:t>
      </w:r>
      <w:r w:rsidRPr="00562A4E">
        <w:t xml:space="preserve"> </w:t>
      </w:r>
      <w:r w:rsidRPr="00AE6219">
        <w:rPr>
          <w:rFonts w:cs="Times New Roman"/>
          <w:i/>
          <w:szCs w:val="24"/>
        </w:rPr>
        <w:t>Variance Decompositions</w:t>
      </w:r>
      <w:r>
        <w:rPr>
          <w:rFonts w:cs="Times New Roman"/>
          <w:szCs w:val="24"/>
        </w:rPr>
        <w:t xml:space="preserve"> (</w:t>
      </w:r>
      <w:r w:rsidRPr="00AE6219">
        <w:rPr>
          <w:rFonts w:cs="Times New Roman"/>
          <w:szCs w:val="24"/>
        </w:rPr>
        <w:t>VD)</w:t>
      </w:r>
      <w:bookmarkEnd w:id="63"/>
      <w:bookmarkEnd w:id="64"/>
      <w:bookmarkEnd w:id="65"/>
    </w:p>
    <w:p w14:paraId="262843EC" w14:textId="77777777" w:rsidR="003B6AC5" w:rsidRDefault="003B6AC5" w:rsidP="003B6AC5">
      <w:pPr>
        <w:autoSpaceDE w:val="0"/>
        <w:autoSpaceDN w:val="0"/>
        <w:adjustRightInd w:val="0"/>
        <w:spacing w:line="240" w:lineRule="auto"/>
        <w:jc w:val="left"/>
        <w:rPr>
          <w:rFonts w:ascii="Arial" w:eastAsiaTheme="minorHAnsi" w:hAnsi="Arial" w:cs="Arial"/>
          <w:b w:val="0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1208"/>
        <w:gridCol w:w="1207"/>
        <w:gridCol w:w="1208"/>
        <w:gridCol w:w="1207"/>
        <w:gridCol w:w="1208"/>
      </w:tblGrid>
      <w:tr w:rsidR="003B6AC5" w14:paraId="7E259453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C26BE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B18A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2C81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83AE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C8BF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7135B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0C52AC2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829D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AEA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2CE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8FD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8A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FC7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943369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62A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Variance Decomposition of D(IH):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1B1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BDC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61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A54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C6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B255DD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2F6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C77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B6A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29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249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E82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39990B40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8E5C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6E08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52D0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183F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4B5E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85FF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AE5CDC5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58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5C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1A84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104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1E8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B4D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03D38D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FE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4942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63.38652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5C8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100.0000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DD3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9E6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6DDF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5DAD32A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BB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A28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70.37140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D9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96.27102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6D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0.220177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56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3.479554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E9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0.029247</w:t>
            </w:r>
          </w:p>
        </w:tc>
      </w:tr>
      <w:tr w:rsidR="003B6AC5" w14:paraId="7A4752A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CFC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E6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80.96397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14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94.74545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CAB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0.260729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3C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4.964838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8537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0.028984</w:t>
            </w:r>
          </w:p>
        </w:tc>
      </w:tr>
      <w:tr w:rsidR="003B6AC5" w14:paraId="1645DA5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8B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E23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88.53985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2F3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95.58389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5C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0.233532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22B5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4.154212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517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0.028371</w:t>
            </w:r>
          </w:p>
        </w:tc>
      </w:tr>
      <w:tr w:rsidR="003B6AC5" w14:paraId="694E3C8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AE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D9F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95.72617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43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95.30087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805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0.222487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CB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4.411397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85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0.065248</w:t>
            </w:r>
          </w:p>
        </w:tc>
      </w:tr>
      <w:tr w:rsidR="003B6AC5" w14:paraId="4BED40E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5D35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9ED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103.0913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07E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95.23060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BF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0.196765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A0F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4.482194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07B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0.090438</w:t>
            </w:r>
          </w:p>
        </w:tc>
      </w:tr>
      <w:tr w:rsidR="003B6AC5" w14:paraId="7592D95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EBE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F2C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109.2875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5F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95.32645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4F1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0.180795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E79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4.406624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D97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0.086133</w:t>
            </w:r>
          </w:p>
        </w:tc>
      </w:tr>
      <w:tr w:rsidR="003B6AC5" w14:paraId="5EDAC5C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7B8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058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115.3259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8F7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95.46046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601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0.165042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C4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4.296242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AC8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0.078253</w:t>
            </w:r>
          </w:p>
        </w:tc>
      </w:tr>
      <w:tr w:rsidR="003B6AC5" w14:paraId="245283E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308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C53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121.0281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BAB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95.50517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793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0.149860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CFC4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4.273296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718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0.071671</w:t>
            </w:r>
          </w:p>
        </w:tc>
      </w:tr>
      <w:tr w:rsidR="003B6AC5" w14:paraId="1014564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B9D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303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126.5801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9ED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95.51644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97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0.140398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D37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4.277300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CB4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0.065861</w:t>
            </w:r>
          </w:p>
        </w:tc>
      </w:tr>
      <w:tr w:rsidR="003B6AC5" w14:paraId="2A57195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E7B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A66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131.8141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F4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95.57809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07F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0.129849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035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4.231327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378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0.060740</w:t>
            </w:r>
          </w:p>
        </w:tc>
      </w:tr>
      <w:tr w:rsidR="003B6AC5" w14:paraId="2A6F0A0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4E0A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B0E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136.8316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A3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95.61321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F0A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0.121366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26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4.208794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9D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0.056627</w:t>
            </w:r>
          </w:p>
        </w:tc>
      </w:tr>
      <w:tr w:rsidR="003B6AC5" w14:paraId="6A51650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10D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E039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141.7273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C99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95.64069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EE9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0.114428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00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4.192102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682B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0.052784</w:t>
            </w:r>
          </w:p>
        </w:tc>
      </w:tr>
      <w:tr w:rsidR="003B6AC5" w14:paraId="4BA85E4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4A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E47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146.4317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C3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95.66490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D5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0.107652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0D6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4.177978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03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0.049470</w:t>
            </w:r>
          </w:p>
        </w:tc>
      </w:tr>
      <w:tr w:rsidR="003B6AC5" w14:paraId="6EC86E7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D7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F3B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150.9900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37F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95.68931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E3F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0.102198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B512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4.161884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83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0.046603</w:t>
            </w:r>
          </w:p>
        </w:tc>
      </w:tr>
      <w:tr w:rsidR="003B6AC5" w14:paraId="3D500BE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2E2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2A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155.4161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9D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95.71153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92F9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0.097137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4517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4.147338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6C56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0.043991</w:t>
            </w:r>
          </w:p>
        </w:tc>
      </w:tr>
      <w:tr w:rsidR="003B6AC5" w14:paraId="7AFD1E9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6B1E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3E2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159.7223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9C5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95.72798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3D2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0.092591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4C3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4.137742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25E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0.041687</w:t>
            </w:r>
          </w:p>
        </w:tc>
      </w:tr>
      <w:tr w:rsidR="003B6AC5" w14:paraId="3547224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7C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954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163.9150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87E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95.74500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4FE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0.088606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621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4.126790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66A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0.039599</w:t>
            </w:r>
          </w:p>
        </w:tc>
      </w:tr>
      <w:tr w:rsidR="003B6AC5" w14:paraId="591FFE3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9BB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5D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168.0000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E6F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95.76023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E2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0.084912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24C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4.117137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7C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0.037719</w:t>
            </w:r>
          </w:p>
        </w:tc>
      </w:tr>
      <w:tr w:rsidR="003B6AC5" w14:paraId="040CD25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927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76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171.9907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03D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95.77361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E63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0.081611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2E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4.108766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A2A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0.036011</w:t>
            </w:r>
          </w:p>
        </w:tc>
      </w:tr>
      <w:tr w:rsidR="003B6AC5" w14:paraId="73AD8606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EE8A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3320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68A6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C429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6CEE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0B68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8DE3FF2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B80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167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C14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D65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17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423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AB1455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03E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Variance Decomposition of D(PEK):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78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800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42F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DE8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D1D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0C4028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ECB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E78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05CB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0E7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063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2CD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7C1671D9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A15D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7F0A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B2F04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B942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2E11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51B8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334AB2B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A82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3EF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BCF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4B7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50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2BE2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BFD612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54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D47E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37.90029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CB7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0.219566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9F5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99.78043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491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A4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54AF3B2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41C4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EDD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38.27057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66AD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0.538576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DC6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97.89316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A45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1.492503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AC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0.075756</w:t>
            </w:r>
          </w:p>
        </w:tc>
      </w:tr>
      <w:tr w:rsidR="003B6AC5" w14:paraId="07C1932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964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AB1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43.04250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5485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0.579201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4BD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97.55576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8AB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1.182501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400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0.682537</w:t>
            </w:r>
          </w:p>
        </w:tc>
      </w:tr>
      <w:tr w:rsidR="003B6AC5" w14:paraId="0839027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A1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08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46.61086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7A6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0.725501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D9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97.44770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BDC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1.021191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21A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0.805612</w:t>
            </w:r>
          </w:p>
        </w:tc>
      </w:tr>
      <w:tr w:rsidR="003B6AC5" w14:paraId="24B8344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FB6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5E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47.81999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393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0.692648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F34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97.14596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A372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1.304092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9F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0.857303</w:t>
            </w:r>
          </w:p>
        </w:tc>
      </w:tr>
      <w:tr w:rsidR="003B6AC5" w14:paraId="36E4F35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9751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D8D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51.18576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5F6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0.624245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4A3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97.43560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42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1.175191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318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0.764965</w:t>
            </w:r>
          </w:p>
        </w:tc>
      </w:tr>
      <w:tr w:rsidR="003B6AC5" w14:paraId="7CDD352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FF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7D2E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52.98377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3DA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0.609228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E3C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97.53378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74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1.131377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BC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0.725619</w:t>
            </w:r>
          </w:p>
        </w:tc>
      </w:tr>
      <w:tr w:rsidR="003B6AC5" w14:paraId="3DCC9A5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23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B17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55.01999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8AC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0.575019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5CC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97.51876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57B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1.169428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E6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0.736793</w:t>
            </w:r>
          </w:p>
        </w:tc>
      </w:tr>
      <w:tr w:rsidR="003B6AC5" w14:paraId="14F4DEA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AFC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4CB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57.22493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B79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0.556202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B13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97.64550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11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1.115234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F5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0.683068</w:t>
            </w:r>
          </w:p>
        </w:tc>
      </w:tr>
      <w:tr w:rsidR="003B6AC5" w14:paraId="18C52A4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E389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D81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58.97202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9F4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0.534934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99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97.69472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37D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1.118709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224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0.651640</w:t>
            </w:r>
          </w:p>
        </w:tc>
      </w:tr>
      <w:tr w:rsidR="003B6AC5" w14:paraId="491BF94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D4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77E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60.93299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83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0.517285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C45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97.76554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2F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1.098657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24B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0.618518</w:t>
            </w:r>
          </w:p>
        </w:tc>
      </w:tr>
      <w:tr w:rsidR="003B6AC5" w14:paraId="7B97440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66B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0EB5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62.72187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01C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0.501261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09B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97.83490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42C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1.079649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F1D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0.584188</w:t>
            </w:r>
          </w:p>
        </w:tc>
      </w:tr>
      <w:tr w:rsidR="003B6AC5" w14:paraId="0EAF922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A35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448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64.45964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346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0.487254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5A2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97.87457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871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1.077282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9DB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0.560896</w:t>
            </w:r>
          </w:p>
        </w:tc>
      </w:tr>
      <w:tr w:rsidR="003B6AC5" w14:paraId="2806206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36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7F0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66.19921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AF5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0.474822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C89F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97.93075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612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1.060525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B4BC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0.533902</w:t>
            </w:r>
          </w:p>
        </w:tc>
      </w:tr>
      <w:tr w:rsidR="003B6AC5" w14:paraId="5C5F1B4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4E6F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DF8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67.84612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09E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0.462861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06E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97.97286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D62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1.052700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E7C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0.511579</w:t>
            </w:r>
          </w:p>
        </w:tc>
      </w:tr>
      <w:tr w:rsidR="003B6AC5" w14:paraId="58D822D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64C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FB5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69.48281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02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0.452891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EC9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98.01117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520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1.044569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C7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0.491373</w:t>
            </w:r>
          </w:p>
        </w:tc>
      </w:tr>
      <w:tr w:rsidR="003B6AC5" w14:paraId="6402072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0D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477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71.07268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8C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0.443252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971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98.04941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7AC1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1.035349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2D5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0.471985</w:t>
            </w:r>
          </w:p>
        </w:tc>
      </w:tr>
      <w:tr w:rsidR="003B6AC5" w14:paraId="46D1855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9D7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DD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72.62480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39A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0.434558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40E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98.08115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F20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1.029049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E81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0.455243</w:t>
            </w:r>
          </w:p>
        </w:tc>
      </w:tr>
      <w:tr w:rsidR="003B6AC5" w14:paraId="45ED3FF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ED7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302C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74.15132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EA0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0.426672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E92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98.11238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F01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1.021715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1D31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0.439229</w:t>
            </w:r>
          </w:p>
        </w:tc>
      </w:tr>
      <w:tr w:rsidR="003B6AC5" w14:paraId="24465E0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38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5D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75.64125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960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0.419246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71E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98.14038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7DC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1.015712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9D61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0.424659</w:t>
            </w:r>
          </w:p>
        </w:tc>
      </w:tr>
      <w:tr w:rsidR="003B6AC5" w14:paraId="16CBD0A0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915B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5DEF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B58C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E079B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AA46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4D97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638F83E6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413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508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0778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C96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D1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09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20FE4AD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404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Variance Decomposition of D(INF):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B8B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C3A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5BA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55C6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597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EBF6F3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4815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38F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E22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DC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70DA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413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36B843EC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1ADDD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BD257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5263E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D048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8B61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2A3E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BCF9127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27B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A4F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8F5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E48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22A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744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B8D5498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04A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324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7.029103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DDF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9.252764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47F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0.624136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129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90.12310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64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0.000000</w:t>
            </w:r>
          </w:p>
        </w:tc>
      </w:tr>
      <w:tr w:rsidR="003B6AC5" w14:paraId="0ED71F8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30C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lastRenderedPageBreak/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16D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8.314858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B91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6.680358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D092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1.737751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5B2B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88.62960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5757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2.952295</w:t>
            </w:r>
          </w:p>
        </w:tc>
      </w:tr>
      <w:tr w:rsidR="003B6AC5" w14:paraId="4DCDF38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26A9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F30A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8.719967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CA7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6.075007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0A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1.933631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522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80.82390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A683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11.16746</w:t>
            </w:r>
          </w:p>
        </w:tc>
      </w:tr>
      <w:tr w:rsidR="003B6AC5" w14:paraId="0CCE9B9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71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160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9.056818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6FE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7.780980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E85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3.007030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B5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75.21131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9098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14.00068</w:t>
            </w:r>
          </w:p>
        </w:tc>
      </w:tr>
      <w:tr w:rsidR="003B6AC5" w14:paraId="4DC869A2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2CD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9570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9.123886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CCA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8.013638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0A0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3.125041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6B6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74.97808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E37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13.88325</w:t>
            </w:r>
          </w:p>
        </w:tc>
      </w:tr>
      <w:tr w:rsidR="003B6AC5" w14:paraId="081B26D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937F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56C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9.220435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10C1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8.581149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8D43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4.117918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265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73.49319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459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13.80774</w:t>
            </w:r>
          </w:p>
        </w:tc>
      </w:tr>
      <w:tr w:rsidR="003B6AC5" w14:paraId="3111ECA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D288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855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9.256464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877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8.792101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EBAF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4.470032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709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72.92928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35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13.80859</w:t>
            </w:r>
          </w:p>
        </w:tc>
      </w:tr>
      <w:tr w:rsidR="003B6AC5" w14:paraId="5132501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10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1AA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9.346122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FE9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9.419880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9FE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5.039925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72E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71.97039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B965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13.56981</w:t>
            </w:r>
          </w:p>
        </w:tc>
      </w:tr>
      <w:tr w:rsidR="003B6AC5" w14:paraId="39D9324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7FBD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648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9.403340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E4F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9.917866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B8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5.554600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F78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71.10942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BF8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13.41811</w:t>
            </w:r>
          </w:p>
        </w:tc>
      </w:tr>
      <w:tr w:rsidR="003B6AC5" w14:paraId="771972B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A9E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4D30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9.446421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122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10.22997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979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5.977583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46F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70.48275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9FD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13.30970</w:t>
            </w:r>
          </w:p>
        </w:tc>
      </w:tr>
      <w:tr w:rsidR="003B6AC5" w14:paraId="189CB1E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2841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17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9.509243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65B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10.71091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64F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6.549304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3343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69.60527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6ED5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13.13452</w:t>
            </w:r>
          </w:p>
        </w:tc>
      </w:tr>
      <w:tr w:rsidR="003B6AC5" w14:paraId="22F1148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279D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9BF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9.560622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704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11.12373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4DD7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6.963390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61F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68.91803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457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12.99485</w:t>
            </w:r>
          </w:p>
        </w:tc>
      </w:tr>
      <w:tr w:rsidR="003B6AC5" w14:paraId="5FFAA11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CD27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CFC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9.614876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A20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11.52264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C7C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7.436435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89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68.18916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858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12.85177</w:t>
            </w:r>
          </w:p>
        </w:tc>
      </w:tr>
      <w:tr w:rsidR="003B6AC5" w14:paraId="02AD5BB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CFC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A49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9.667626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0D5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11.91397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BCB6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7.896513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7B6F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67.47752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3F00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12.71200</w:t>
            </w:r>
          </w:p>
        </w:tc>
      </w:tr>
      <w:tr w:rsidR="003B6AC5" w14:paraId="2203C80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48D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E7B1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9.719837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4A2E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12.29752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B574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8.320807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4D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66.80556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88E9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12.57611</w:t>
            </w:r>
          </w:p>
        </w:tc>
      </w:tr>
      <w:tr w:rsidR="003B6AC5" w14:paraId="6256E12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E32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1FC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9.773616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D130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12.68267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CE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8.762344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C58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66.11684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F896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12.43815</w:t>
            </w:r>
          </w:p>
        </w:tc>
      </w:tr>
      <w:tr w:rsidR="003B6AC5" w14:paraId="7F3C734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859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E768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9.824964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578D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13.04767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90C9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9.176610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50A2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65.46716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03A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12.30856</w:t>
            </w:r>
          </w:p>
        </w:tc>
      </w:tr>
      <w:tr w:rsidR="003B6AC5" w14:paraId="68CE230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8C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98A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9.877085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5E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13.40944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D9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9.591034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F45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64.82027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760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12.17925</w:t>
            </w:r>
          </w:p>
        </w:tc>
      </w:tr>
      <w:tr w:rsidR="003B6AC5" w14:paraId="30454C8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1DE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149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9.928910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50C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13.76507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CB8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9.995691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775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64.18677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68B9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12.05247</w:t>
            </w:r>
          </w:p>
        </w:tc>
      </w:tr>
      <w:tr w:rsidR="003B6AC5" w14:paraId="357B3C7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FE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1A4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9.980181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C27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14.11172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51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10.38847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5ADC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63.57070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9061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11.92911</w:t>
            </w:r>
          </w:p>
        </w:tc>
      </w:tr>
      <w:tr w:rsidR="003B6AC5" w14:paraId="585208DE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CB0C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A7923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A187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D7F77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3D72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5A17D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1EA97863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B247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875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624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A55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695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4D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0018E2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39A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Variance Decomposition of D(KURS):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C33F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1D6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65C4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FCF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A516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6901CF5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7F8D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215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S.E.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BE6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C922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D(PEK)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0552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D(INF)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E20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D(KURS)</w:t>
            </w:r>
          </w:p>
        </w:tc>
      </w:tr>
      <w:tr w:rsidR="003B6AC5" w14:paraId="3258ED64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B3D6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2930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38AF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B640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C7E66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DE7C7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3BF1E1F7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7F6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D4A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F6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F28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7F2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E850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517EA1C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8FB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3D77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752.2253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DB9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50.03485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CE30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0.079303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F416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0.572878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C60B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49.31297</w:t>
            </w:r>
          </w:p>
        </w:tc>
      </w:tr>
      <w:tr w:rsidR="003B6AC5" w14:paraId="7BA9A83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CF78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101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785.1417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AD0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48.64399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BDC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0.095035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3917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3.208062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FB9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48.05292</w:t>
            </w:r>
          </w:p>
        </w:tc>
      </w:tr>
      <w:tr w:rsidR="003B6AC5" w14:paraId="0C32737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9B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0D0F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887.2146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55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48.65434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6953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0.190844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97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3.965600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FDE5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47.18922</w:t>
            </w:r>
          </w:p>
        </w:tc>
      </w:tr>
      <w:tr w:rsidR="003B6AC5" w14:paraId="4EA8087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3B83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E69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970.6056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2641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50.50695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5B8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0.163997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620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3.754887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436D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45.57417</w:t>
            </w:r>
          </w:p>
        </w:tc>
      </w:tr>
      <w:tr w:rsidR="003B6AC5" w14:paraId="453A76FE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29A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BE23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1033.270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386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49.18758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E0B8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0.224034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702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3.514390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13DB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47.07400</w:t>
            </w:r>
          </w:p>
        </w:tc>
      </w:tr>
      <w:tr w:rsidR="003B6AC5" w14:paraId="3507755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3C75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4138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1099.965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CF1B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50.04319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2AA2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0.205951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5EF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3.109093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EA6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46.64177</w:t>
            </w:r>
          </w:p>
        </w:tc>
      </w:tr>
      <w:tr w:rsidR="003B6AC5" w14:paraId="45C00A6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C69F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9CB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1157.401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DCBF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50.49202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CB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0.223758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2D1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2.844791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A46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46.43943</w:t>
            </w:r>
          </w:p>
        </w:tc>
      </w:tr>
      <w:tr w:rsidR="003B6AC5" w14:paraId="2A4952F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BB9B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10A2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1216.472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E94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50.36001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22DB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0.225019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140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2.612452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6C82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46.80252</w:t>
            </w:r>
          </w:p>
        </w:tc>
      </w:tr>
      <w:tr w:rsidR="003B6AC5" w14:paraId="37F9AEE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09C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2D0B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1269.965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E1A9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50.59444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E83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0.224005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D2F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2.461460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9E3E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46.72010</w:t>
            </w:r>
          </w:p>
        </w:tc>
      </w:tr>
      <w:tr w:rsidR="003B6AC5" w14:paraId="7AF1CF61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68E9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7CCD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1322.085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ABD4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50.69726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62B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0.229645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3EC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2.293713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A386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46.77939</w:t>
            </w:r>
          </w:p>
        </w:tc>
      </w:tr>
      <w:tr w:rsidR="003B6AC5" w14:paraId="047E0E9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DBC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44C0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1372.599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549D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50.82802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D7CE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0.228436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DFA5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2.156935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CE6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46.78661</w:t>
            </w:r>
          </w:p>
        </w:tc>
      </w:tr>
      <w:tr w:rsidR="003B6AC5" w14:paraId="7244DA5B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38B8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C2D6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1420.683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737A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50.90186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F4DC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0.231897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776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2.048936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0AB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46.81731</w:t>
            </w:r>
          </w:p>
        </w:tc>
      </w:tr>
      <w:tr w:rsidR="003B6AC5" w14:paraId="4EF8EF86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9C78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934A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1467.698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6C37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50.96935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668C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0.232118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6AE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1.946356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3C4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46.85218</w:t>
            </w:r>
          </w:p>
        </w:tc>
      </w:tr>
      <w:tr w:rsidR="003B6AC5" w14:paraId="366E82C0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9BB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D268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1512.919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D136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51.05695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DBC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0.233134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C6DD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1.857695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DC1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46.85222</w:t>
            </w:r>
          </w:p>
        </w:tc>
      </w:tr>
      <w:tr w:rsidR="003B6AC5" w14:paraId="1ED4EC09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AC72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7275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1556.988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D1E5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51.11013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161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0.234597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9F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1.778236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948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46.87703</w:t>
            </w:r>
          </w:p>
        </w:tc>
      </w:tr>
      <w:tr w:rsidR="003B6AC5" w14:paraId="46C54F4A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FE60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906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1599.832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AE91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51.16564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DE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0.234918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4FCE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1.708440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424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46.89100</w:t>
            </w:r>
          </w:p>
        </w:tc>
      </w:tr>
      <w:tr w:rsidR="003B6AC5" w14:paraId="06F674D3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FB3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3277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1641.492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F0FD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51.21590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EDF9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0.235961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4070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1.645119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DB43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46.90302</w:t>
            </w:r>
          </w:p>
        </w:tc>
      </w:tr>
      <w:tr w:rsidR="003B6AC5" w14:paraId="1BCC9D6F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C7EE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CF288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1682.190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0EF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51.26050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8F9F9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0.236539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74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1.587310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3017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46.91565</w:t>
            </w:r>
          </w:p>
        </w:tc>
      </w:tr>
      <w:tr w:rsidR="003B6AC5" w14:paraId="573127B4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65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BC4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1721.883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D515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51.30203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7F3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0.237138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F602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1.535438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901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46.92539</w:t>
            </w:r>
          </w:p>
        </w:tc>
      </w:tr>
      <w:tr w:rsidR="003B6AC5" w14:paraId="45CBC277" w14:textId="77777777" w:rsidTr="00B949C4">
        <w:trPr>
          <w:trHeight w:val="22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CFB8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A8AC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1760.702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4C6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51.33808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FFE2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0.237762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7ED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1.487842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1836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46.93632</w:t>
            </w:r>
          </w:p>
        </w:tc>
      </w:tr>
      <w:tr w:rsidR="003B6AC5" w14:paraId="16F187F3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F02F3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501E9A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B3010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3BC9A7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B3F08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1F0AE3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F96ABF6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34D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10F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3A1C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400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BADA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27F9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75FFCF63" w14:textId="77777777" w:rsidTr="00B949C4">
        <w:trPr>
          <w:trHeight w:val="225"/>
        </w:trPr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FD501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  <w:t> Cholesky Ordering: D(IH) D(PEK) D(INF) D(KURS)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82F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D3F3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428CD3AF" w14:textId="77777777" w:rsidTr="00B949C4">
        <w:trPr>
          <w:trHeight w:hRule="exact" w:val="90"/>
        </w:trPr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1C40D10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93601A6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7E9E0E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26595BE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E2E913B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868444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3B6AC5" w14:paraId="238D5389" w14:textId="77777777" w:rsidTr="00B949C4">
        <w:trPr>
          <w:trHeight w:hRule="exact" w:val="1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1B62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56D8D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985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8D41C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E3135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27B9F" w14:textId="77777777" w:rsidR="003B6AC5" w:rsidRDefault="003B6AC5" w:rsidP="00B949C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7FCA8143" w14:textId="77777777" w:rsidR="003B6AC5" w:rsidRPr="00CB41E9" w:rsidRDefault="003B6AC5" w:rsidP="003B6AC5">
      <w:pPr>
        <w:jc w:val="both"/>
        <w:rPr>
          <w:lang w:val="en-US"/>
        </w:rPr>
      </w:pPr>
    </w:p>
    <w:p w14:paraId="16CDE705" w14:textId="77777777" w:rsidR="003B6AC5" w:rsidRDefault="003B6AC5" w:rsidP="003B6AC5">
      <w:pPr>
        <w:spacing w:after="200" w:line="276" w:lineRule="auto"/>
        <w:jc w:val="left"/>
        <w:rPr>
          <w:lang w:val="en-US"/>
        </w:rPr>
      </w:pPr>
    </w:p>
    <w:p w14:paraId="582D9F3F" w14:textId="77777777" w:rsidR="00C247F1" w:rsidRDefault="00C247F1"/>
    <w:sectPr w:rsidR="00C24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61F"/>
    <w:multiLevelType w:val="hybridMultilevel"/>
    <w:tmpl w:val="0A14E2F6"/>
    <w:lvl w:ilvl="0" w:tplc="9438A55A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i w:val="0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02E55"/>
    <w:multiLevelType w:val="hybridMultilevel"/>
    <w:tmpl w:val="08B0C31A"/>
    <w:lvl w:ilvl="0" w:tplc="04090011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8" w:hanging="360"/>
      </w:pPr>
    </w:lvl>
    <w:lvl w:ilvl="2" w:tplc="0421001B" w:tentative="1">
      <w:start w:val="1"/>
      <w:numFmt w:val="lowerRoman"/>
      <w:lvlText w:val="%3."/>
      <w:lvlJc w:val="right"/>
      <w:pPr>
        <w:ind w:left="2588" w:hanging="180"/>
      </w:pPr>
    </w:lvl>
    <w:lvl w:ilvl="3" w:tplc="0421000F" w:tentative="1">
      <w:start w:val="1"/>
      <w:numFmt w:val="decimal"/>
      <w:lvlText w:val="%4."/>
      <w:lvlJc w:val="left"/>
      <w:pPr>
        <w:ind w:left="3308" w:hanging="360"/>
      </w:pPr>
    </w:lvl>
    <w:lvl w:ilvl="4" w:tplc="04210019" w:tentative="1">
      <w:start w:val="1"/>
      <w:numFmt w:val="lowerLetter"/>
      <w:lvlText w:val="%5."/>
      <w:lvlJc w:val="left"/>
      <w:pPr>
        <w:ind w:left="4028" w:hanging="360"/>
      </w:pPr>
    </w:lvl>
    <w:lvl w:ilvl="5" w:tplc="0421001B" w:tentative="1">
      <w:start w:val="1"/>
      <w:numFmt w:val="lowerRoman"/>
      <w:lvlText w:val="%6."/>
      <w:lvlJc w:val="right"/>
      <w:pPr>
        <w:ind w:left="4748" w:hanging="180"/>
      </w:pPr>
    </w:lvl>
    <w:lvl w:ilvl="6" w:tplc="0421000F" w:tentative="1">
      <w:start w:val="1"/>
      <w:numFmt w:val="decimal"/>
      <w:lvlText w:val="%7."/>
      <w:lvlJc w:val="left"/>
      <w:pPr>
        <w:ind w:left="5468" w:hanging="360"/>
      </w:pPr>
    </w:lvl>
    <w:lvl w:ilvl="7" w:tplc="04210019" w:tentative="1">
      <w:start w:val="1"/>
      <w:numFmt w:val="lowerLetter"/>
      <w:lvlText w:val="%8."/>
      <w:lvlJc w:val="left"/>
      <w:pPr>
        <w:ind w:left="6188" w:hanging="360"/>
      </w:pPr>
    </w:lvl>
    <w:lvl w:ilvl="8" w:tplc="0421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" w15:restartNumberingAfterBreak="0">
    <w:nsid w:val="04071E17"/>
    <w:multiLevelType w:val="hybridMultilevel"/>
    <w:tmpl w:val="02CA3850"/>
    <w:lvl w:ilvl="0" w:tplc="04210017">
      <w:start w:val="1"/>
      <w:numFmt w:val="lowerLetter"/>
      <w:lvlText w:val="%1)"/>
      <w:lvlJc w:val="left"/>
      <w:pPr>
        <w:ind w:left="186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8" w:hanging="360"/>
      </w:pPr>
    </w:lvl>
    <w:lvl w:ilvl="2" w:tplc="0421001B" w:tentative="1">
      <w:start w:val="1"/>
      <w:numFmt w:val="lowerRoman"/>
      <w:lvlText w:val="%3."/>
      <w:lvlJc w:val="right"/>
      <w:pPr>
        <w:ind w:left="3308" w:hanging="180"/>
      </w:pPr>
    </w:lvl>
    <w:lvl w:ilvl="3" w:tplc="0421000F" w:tentative="1">
      <w:start w:val="1"/>
      <w:numFmt w:val="decimal"/>
      <w:lvlText w:val="%4."/>
      <w:lvlJc w:val="left"/>
      <w:pPr>
        <w:ind w:left="4028" w:hanging="360"/>
      </w:pPr>
    </w:lvl>
    <w:lvl w:ilvl="4" w:tplc="04210019" w:tentative="1">
      <w:start w:val="1"/>
      <w:numFmt w:val="lowerLetter"/>
      <w:lvlText w:val="%5."/>
      <w:lvlJc w:val="left"/>
      <w:pPr>
        <w:ind w:left="4748" w:hanging="360"/>
      </w:pPr>
    </w:lvl>
    <w:lvl w:ilvl="5" w:tplc="0421001B" w:tentative="1">
      <w:start w:val="1"/>
      <w:numFmt w:val="lowerRoman"/>
      <w:lvlText w:val="%6."/>
      <w:lvlJc w:val="right"/>
      <w:pPr>
        <w:ind w:left="5468" w:hanging="180"/>
      </w:pPr>
    </w:lvl>
    <w:lvl w:ilvl="6" w:tplc="0421000F" w:tentative="1">
      <w:start w:val="1"/>
      <w:numFmt w:val="decimal"/>
      <w:lvlText w:val="%7."/>
      <w:lvlJc w:val="left"/>
      <w:pPr>
        <w:ind w:left="6188" w:hanging="360"/>
      </w:pPr>
    </w:lvl>
    <w:lvl w:ilvl="7" w:tplc="04210019" w:tentative="1">
      <w:start w:val="1"/>
      <w:numFmt w:val="lowerLetter"/>
      <w:lvlText w:val="%8."/>
      <w:lvlJc w:val="left"/>
      <w:pPr>
        <w:ind w:left="6908" w:hanging="360"/>
      </w:pPr>
    </w:lvl>
    <w:lvl w:ilvl="8" w:tplc="0421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3" w15:restartNumberingAfterBreak="0">
    <w:nsid w:val="05942BBE"/>
    <w:multiLevelType w:val="hybridMultilevel"/>
    <w:tmpl w:val="3FDA0E5E"/>
    <w:lvl w:ilvl="0" w:tplc="36FE2690">
      <w:start w:val="1"/>
      <w:numFmt w:val="lowerLetter"/>
      <w:lvlText w:val="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4" w15:restartNumberingAfterBreak="0">
    <w:nsid w:val="06157A58"/>
    <w:multiLevelType w:val="hybridMultilevel"/>
    <w:tmpl w:val="6FBCF1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83CA0"/>
    <w:multiLevelType w:val="hybridMultilevel"/>
    <w:tmpl w:val="D4647C18"/>
    <w:lvl w:ilvl="0" w:tplc="04090011">
      <w:start w:val="1"/>
      <w:numFmt w:val="decimal"/>
      <w:lvlText w:val="%1)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 w:tentative="1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6" w15:restartNumberingAfterBreak="0">
    <w:nsid w:val="0AFF7F6E"/>
    <w:multiLevelType w:val="multilevel"/>
    <w:tmpl w:val="B852A5F0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D9D7FB6"/>
    <w:multiLevelType w:val="hybridMultilevel"/>
    <w:tmpl w:val="049E9878"/>
    <w:lvl w:ilvl="0" w:tplc="DF5C8F9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091169"/>
    <w:multiLevelType w:val="hybridMultilevel"/>
    <w:tmpl w:val="57001D90"/>
    <w:lvl w:ilvl="0" w:tplc="872E52F0">
      <w:start w:val="1"/>
      <w:numFmt w:val="decimal"/>
      <w:lvlText w:val="%1)"/>
      <w:lvlJc w:val="left"/>
      <w:pPr>
        <w:ind w:left="150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1113327B"/>
    <w:multiLevelType w:val="hybridMultilevel"/>
    <w:tmpl w:val="3FDA0E5E"/>
    <w:lvl w:ilvl="0" w:tplc="36FE2690">
      <w:start w:val="1"/>
      <w:numFmt w:val="lowerLetter"/>
      <w:lvlText w:val="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10" w15:restartNumberingAfterBreak="0">
    <w:nsid w:val="116E50C0"/>
    <w:multiLevelType w:val="multilevel"/>
    <w:tmpl w:val="2B9A2F0C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/>
        <w:bCs w:val="0"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2E05B9C"/>
    <w:multiLevelType w:val="multilevel"/>
    <w:tmpl w:val="2DD4638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6200860"/>
    <w:multiLevelType w:val="hybridMultilevel"/>
    <w:tmpl w:val="736A40EE"/>
    <w:lvl w:ilvl="0" w:tplc="04210019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5" w:hanging="360"/>
      </w:pPr>
    </w:lvl>
    <w:lvl w:ilvl="2" w:tplc="0421001B" w:tentative="1">
      <w:start w:val="1"/>
      <w:numFmt w:val="lowerRoman"/>
      <w:lvlText w:val="%3."/>
      <w:lvlJc w:val="right"/>
      <w:pPr>
        <w:ind w:left="2945" w:hanging="180"/>
      </w:pPr>
    </w:lvl>
    <w:lvl w:ilvl="3" w:tplc="0421000F" w:tentative="1">
      <w:start w:val="1"/>
      <w:numFmt w:val="decimal"/>
      <w:lvlText w:val="%4."/>
      <w:lvlJc w:val="left"/>
      <w:pPr>
        <w:ind w:left="3665" w:hanging="360"/>
      </w:pPr>
    </w:lvl>
    <w:lvl w:ilvl="4" w:tplc="04210019" w:tentative="1">
      <w:start w:val="1"/>
      <w:numFmt w:val="lowerLetter"/>
      <w:lvlText w:val="%5."/>
      <w:lvlJc w:val="left"/>
      <w:pPr>
        <w:ind w:left="4385" w:hanging="360"/>
      </w:pPr>
    </w:lvl>
    <w:lvl w:ilvl="5" w:tplc="0421001B" w:tentative="1">
      <w:start w:val="1"/>
      <w:numFmt w:val="lowerRoman"/>
      <w:lvlText w:val="%6."/>
      <w:lvlJc w:val="right"/>
      <w:pPr>
        <w:ind w:left="5105" w:hanging="180"/>
      </w:pPr>
    </w:lvl>
    <w:lvl w:ilvl="6" w:tplc="0421000F" w:tentative="1">
      <w:start w:val="1"/>
      <w:numFmt w:val="decimal"/>
      <w:lvlText w:val="%7."/>
      <w:lvlJc w:val="left"/>
      <w:pPr>
        <w:ind w:left="5825" w:hanging="360"/>
      </w:pPr>
    </w:lvl>
    <w:lvl w:ilvl="7" w:tplc="04210019" w:tentative="1">
      <w:start w:val="1"/>
      <w:numFmt w:val="lowerLetter"/>
      <w:lvlText w:val="%8."/>
      <w:lvlJc w:val="left"/>
      <w:pPr>
        <w:ind w:left="6545" w:hanging="360"/>
      </w:pPr>
    </w:lvl>
    <w:lvl w:ilvl="8" w:tplc="0421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1693483D"/>
    <w:multiLevelType w:val="hybridMultilevel"/>
    <w:tmpl w:val="3FC854B0"/>
    <w:lvl w:ilvl="0" w:tplc="83BC6A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845363C"/>
    <w:multiLevelType w:val="hybridMultilevel"/>
    <w:tmpl w:val="5FB62772"/>
    <w:lvl w:ilvl="0" w:tplc="D3588136">
      <w:start w:val="1"/>
      <w:numFmt w:val="lowerLetter"/>
      <w:lvlText w:val="%1."/>
      <w:lvlJc w:val="left"/>
      <w:pPr>
        <w:ind w:left="1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8" w:hanging="360"/>
      </w:pPr>
    </w:lvl>
    <w:lvl w:ilvl="2" w:tplc="0409001B" w:tentative="1">
      <w:start w:val="1"/>
      <w:numFmt w:val="lowerRoman"/>
      <w:lvlText w:val="%3."/>
      <w:lvlJc w:val="right"/>
      <w:pPr>
        <w:ind w:left="2588" w:hanging="180"/>
      </w:pPr>
    </w:lvl>
    <w:lvl w:ilvl="3" w:tplc="0409000F" w:tentative="1">
      <w:start w:val="1"/>
      <w:numFmt w:val="decimal"/>
      <w:lvlText w:val="%4."/>
      <w:lvlJc w:val="left"/>
      <w:pPr>
        <w:ind w:left="3308" w:hanging="360"/>
      </w:pPr>
    </w:lvl>
    <w:lvl w:ilvl="4" w:tplc="04090019" w:tentative="1">
      <w:start w:val="1"/>
      <w:numFmt w:val="lowerLetter"/>
      <w:lvlText w:val="%5."/>
      <w:lvlJc w:val="left"/>
      <w:pPr>
        <w:ind w:left="4028" w:hanging="360"/>
      </w:pPr>
    </w:lvl>
    <w:lvl w:ilvl="5" w:tplc="0409001B" w:tentative="1">
      <w:start w:val="1"/>
      <w:numFmt w:val="lowerRoman"/>
      <w:lvlText w:val="%6."/>
      <w:lvlJc w:val="right"/>
      <w:pPr>
        <w:ind w:left="4748" w:hanging="180"/>
      </w:pPr>
    </w:lvl>
    <w:lvl w:ilvl="6" w:tplc="0409000F" w:tentative="1">
      <w:start w:val="1"/>
      <w:numFmt w:val="decimal"/>
      <w:lvlText w:val="%7."/>
      <w:lvlJc w:val="left"/>
      <w:pPr>
        <w:ind w:left="5468" w:hanging="360"/>
      </w:pPr>
    </w:lvl>
    <w:lvl w:ilvl="7" w:tplc="04090019" w:tentative="1">
      <w:start w:val="1"/>
      <w:numFmt w:val="lowerLetter"/>
      <w:lvlText w:val="%8."/>
      <w:lvlJc w:val="left"/>
      <w:pPr>
        <w:ind w:left="6188" w:hanging="360"/>
      </w:pPr>
    </w:lvl>
    <w:lvl w:ilvl="8" w:tplc="040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5" w15:restartNumberingAfterBreak="0">
    <w:nsid w:val="185E0484"/>
    <w:multiLevelType w:val="hybridMultilevel"/>
    <w:tmpl w:val="DD7216FA"/>
    <w:lvl w:ilvl="0" w:tplc="DCEE26F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9580376"/>
    <w:multiLevelType w:val="hybridMultilevel"/>
    <w:tmpl w:val="6FBCF1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769E8"/>
    <w:multiLevelType w:val="multilevel"/>
    <w:tmpl w:val="2298A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  <w:bCs w:val="0"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2D7CAF"/>
    <w:multiLevelType w:val="hybridMultilevel"/>
    <w:tmpl w:val="B40247BC"/>
    <w:lvl w:ilvl="0" w:tplc="D2C20C7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210019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202B3DA7"/>
    <w:multiLevelType w:val="hybridMultilevel"/>
    <w:tmpl w:val="2452BBBA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1A57B6D"/>
    <w:multiLevelType w:val="hybridMultilevel"/>
    <w:tmpl w:val="DD7216FA"/>
    <w:lvl w:ilvl="0" w:tplc="DCEE26F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3EA7608"/>
    <w:multiLevelType w:val="hybridMultilevel"/>
    <w:tmpl w:val="B38C8F96"/>
    <w:lvl w:ilvl="0" w:tplc="4D900884">
      <w:start w:val="1"/>
      <w:numFmt w:val="lowerLetter"/>
      <w:lvlText w:val="%1."/>
      <w:lvlJc w:val="left"/>
      <w:pPr>
        <w:ind w:left="150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vanish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2" w15:restartNumberingAfterBreak="0">
    <w:nsid w:val="241D1AC5"/>
    <w:multiLevelType w:val="hybridMultilevel"/>
    <w:tmpl w:val="7632FDC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4A6EAC"/>
    <w:multiLevelType w:val="multilevel"/>
    <w:tmpl w:val="3CD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442789"/>
    <w:multiLevelType w:val="hybridMultilevel"/>
    <w:tmpl w:val="8488B386"/>
    <w:lvl w:ilvl="0" w:tplc="7700C2C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75639B5"/>
    <w:multiLevelType w:val="hybridMultilevel"/>
    <w:tmpl w:val="D4647C18"/>
    <w:lvl w:ilvl="0" w:tplc="04090011">
      <w:start w:val="1"/>
      <w:numFmt w:val="decimal"/>
      <w:lvlText w:val="%1)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 w:tentative="1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26" w15:restartNumberingAfterBreak="0">
    <w:nsid w:val="29636BA1"/>
    <w:multiLevelType w:val="hybridMultilevel"/>
    <w:tmpl w:val="B9DA98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7140D"/>
    <w:multiLevelType w:val="hybridMultilevel"/>
    <w:tmpl w:val="D4647C18"/>
    <w:lvl w:ilvl="0" w:tplc="04090011">
      <w:start w:val="1"/>
      <w:numFmt w:val="decimal"/>
      <w:lvlText w:val="%1)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 w:tentative="1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28" w15:restartNumberingAfterBreak="0">
    <w:nsid w:val="2C7012FE"/>
    <w:multiLevelType w:val="hybridMultilevel"/>
    <w:tmpl w:val="C028637C"/>
    <w:lvl w:ilvl="0" w:tplc="87D0A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DBB2D91"/>
    <w:multiLevelType w:val="hybridMultilevel"/>
    <w:tmpl w:val="57DC18B6"/>
    <w:lvl w:ilvl="0" w:tplc="04210017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5" w:hanging="360"/>
      </w:pPr>
    </w:lvl>
    <w:lvl w:ilvl="2" w:tplc="0421001B" w:tentative="1">
      <w:start w:val="1"/>
      <w:numFmt w:val="lowerRoman"/>
      <w:lvlText w:val="%3."/>
      <w:lvlJc w:val="right"/>
      <w:pPr>
        <w:ind w:left="2945" w:hanging="180"/>
      </w:pPr>
    </w:lvl>
    <w:lvl w:ilvl="3" w:tplc="0421000F" w:tentative="1">
      <w:start w:val="1"/>
      <w:numFmt w:val="decimal"/>
      <w:lvlText w:val="%4."/>
      <w:lvlJc w:val="left"/>
      <w:pPr>
        <w:ind w:left="3665" w:hanging="360"/>
      </w:pPr>
    </w:lvl>
    <w:lvl w:ilvl="4" w:tplc="04210019" w:tentative="1">
      <w:start w:val="1"/>
      <w:numFmt w:val="lowerLetter"/>
      <w:lvlText w:val="%5."/>
      <w:lvlJc w:val="left"/>
      <w:pPr>
        <w:ind w:left="4385" w:hanging="360"/>
      </w:pPr>
    </w:lvl>
    <w:lvl w:ilvl="5" w:tplc="0421001B" w:tentative="1">
      <w:start w:val="1"/>
      <w:numFmt w:val="lowerRoman"/>
      <w:lvlText w:val="%6."/>
      <w:lvlJc w:val="right"/>
      <w:pPr>
        <w:ind w:left="5105" w:hanging="180"/>
      </w:pPr>
    </w:lvl>
    <w:lvl w:ilvl="6" w:tplc="0421000F" w:tentative="1">
      <w:start w:val="1"/>
      <w:numFmt w:val="decimal"/>
      <w:lvlText w:val="%7."/>
      <w:lvlJc w:val="left"/>
      <w:pPr>
        <w:ind w:left="5825" w:hanging="360"/>
      </w:pPr>
    </w:lvl>
    <w:lvl w:ilvl="7" w:tplc="04210019" w:tentative="1">
      <w:start w:val="1"/>
      <w:numFmt w:val="lowerLetter"/>
      <w:lvlText w:val="%8."/>
      <w:lvlJc w:val="left"/>
      <w:pPr>
        <w:ind w:left="6545" w:hanging="360"/>
      </w:pPr>
    </w:lvl>
    <w:lvl w:ilvl="8" w:tplc="0421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0" w15:restartNumberingAfterBreak="0">
    <w:nsid w:val="2EC20829"/>
    <w:multiLevelType w:val="hybridMultilevel"/>
    <w:tmpl w:val="B40247BC"/>
    <w:lvl w:ilvl="0" w:tplc="D2C20C7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310A13F1"/>
    <w:multiLevelType w:val="multilevel"/>
    <w:tmpl w:val="2B9A2F0C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/>
        <w:bCs w:val="0"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5F81BEA"/>
    <w:multiLevelType w:val="hybridMultilevel"/>
    <w:tmpl w:val="30522666"/>
    <w:lvl w:ilvl="0" w:tplc="74B2313C">
      <w:start w:val="1"/>
      <w:numFmt w:val="decimal"/>
      <w:lvlText w:val="%1)"/>
      <w:lvlJc w:val="left"/>
      <w:pPr>
        <w:ind w:left="186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83" w:hanging="360"/>
      </w:pPr>
    </w:lvl>
    <w:lvl w:ilvl="2" w:tplc="0409001B" w:tentative="1">
      <w:start w:val="1"/>
      <w:numFmt w:val="lowerRoman"/>
      <w:lvlText w:val="%3."/>
      <w:lvlJc w:val="right"/>
      <w:pPr>
        <w:ind w:left="3303" w:hanging="180"/>
      </w:pPr>
    </w:lvl>
    <w:lvl w:ilvl="3" w:tplc="0409000F" w:tentative="1">
      <w:start w:val="1"/>
      <w:numFmt w:val="decimal"/>
      <w:lvlText w:val="%4."/>
      <w:lvlJc w:val="left"/>
      <w:pPr>
        <w:ind w:left="4023" w:hanging="360"/>
      </w:pPr>
    </w:lvl>
    <w:lvl w:ilvl="4" w:tplc="04090019" w:tentative="1">
      <w:start w:val="1"/>
      <w:numFmt w:val="lowerLetter"/>
      <w:lvlText w:val="%5."/>
      <w:lvlJc w:val="left"/>
      <w:pPr>
        <w:ind w:left="4743" w:hanging="360"/>
      </w:pPr>
    </w:lvl>
    <w:lvl w:ilvl="5" w:tplc="0409001B" w:tentative="1">
      <w:start w:val="1"/>
      <w:numFmt w:val="lowerRoman"/>
      <w:lvlText w:val="%6."/>
      <w:lvlJc w:val="right"/>
      <w:pPr>
        <w:ind w:left="5463" w:hanging="180"/>
      </w:pPr>
    </w:lvl>
    <w:lvl w:ilvl="6" w:tplc="0409000F" w:tentative="1">
      <w:start w:val="1"/>
      <w:numFmt w:val="decimal"/>
      <w:lvlText w:val="%7."/>
      <w:lvlJc w:val="left"/>
      <w:pPr>
        <w:ind w:left="6183" w:hanging="360"/>
      </w:pPr>
    </w:lvl>
    <w:lvl w:ilvl="7" w:tplc="04090019" w:tentative="1">
      <w:start w:val="1"/>
      <w:numFmt w:val="lowerLetter"/>
      <w:lvlText w:val="%8."/>
      <w:lvlJc w:val="left"/>
      <w:pPr>
        <w:ind w:left="6903" w:hanging="360"/>
      </w:pPr>
    </w:lvl>
    <w:lvl w:ilvl="8" w:tplc="040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33" w15:restartNumberingAfterBreak="0">
    <w:nsid w:val="3A017608"/>
    <w:multiLevelType w:val="multilevel"/>
    <w:tmpl w:val="3CD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D0789B"/>
    <w:multiLevelType w:val="hybridMultilevel"/>
    <w:tmpl w:val="6FBCF1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374F94"/>
    <w:multiLevelType w:val="hybridMultilevel"/>
    <w:tmpl w:val="4358E918"/>
    <w:lvl w:ilvl="0" w:tplc="87D0A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FD50979"/>
    <w:multiLevelType w:val="hybridMultilevel"/>
    <w:tmpl w:val="30522666"/>
    <w:lvl w:ilvl="0" w:tplc="74B2313C">
      <w:start w:val="1"/>
      <w:numFmt w:val="decimal"/>
      <w:lvlText w:val="%1)"/>
      <w:lvlJc w:val="left"/>
      <w:pPr>
        <w:ind w:left="186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83" w:hanging="360"/>
      </w:pPr>
    </w:lvl>
    <w:lvl w:ilvl="2" w:tplc="0409001B" w:tentative="1">
      <w:start w:val="1"/>
      <w:numFmt w:val="lowerRoman"/>
      <w:lvlText w:val="%3."/>
      <w:lvlJc w:val="right"/>
      <w:pPr>
        <w:ind w:left="3303" w:hanging="180"/>
      </w:pPr>
    </w:lvl>
    <w:lvl w:ilvl="3" w:tplc="0409000F" w:tentative="1">
      <w:start w:val="1"/>
      <w:numFmt w:val="decimal"/>
      <w:lvlText w:val="%4."/>
      <w:lvlJc w:val="left"/>
      <w:pPr>
        <w:ind w:left="4023" w:hanging="360"/>
      </w:pPr>
    </w:lvl>
    <w:lvl w:ilvl="4" w:tplc="04090019" w:tentative="1">
      <w:start w:val="1"/>
      <w:numFmt w:val="lowerLetter"/>
      <w:lvlText w:val="%5."/>
      <w:lvlJc w:val="left"/>
      <w:pPr>
        <w:ind w:left="4743" w:hanging="360"/>
      </w:pPr>
    </w:lvl>
    <w:lvl w:ilvl="5" w:tplc="0409001B" w:tentative="1">
      <w:start w:val="1"/>
      <w:numFmt w:val="lowerRoman"/>
      <w:lvlText w:val="%6."/>
      <w:lvlJc w:val="right"/>
      <w:pPr>
        <w:ind w:left="5463" w:hanging="180"/>
      </w:pPr>
    </w:lvl>
    <w:lvl w:ilvl="6" w:tplc="0409000F" w:tentative="1">
      <w:start w:val="1"/>
      <w:numFmt w:val="decimal"/>
      <w:lvlText w:val="%7."/>
      <w:lvlJc w:val="left"/>
      <w:pPr>
        <w:ind w:left="6183" w:hanging="360"/>
      </w:pPr>
    </w:lvl>
    <w:lvl w:ilvl="7" w:tplc="04090019" w:tentative="1">
      <w:start w:val="1"/>
      <w:numFmt w:val="lowerLetter"/>
      <w:lvlText w:val="%8."/>
      <w:lvlJc w:val="left"/>
      <w:pPr>
        <w:ind w:left="6903" w:hanging="360"/>
      </w:pPr>
    </w:lvl>
    <w:lvl w:ilvl="8" w:tplc="040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37" w15:restartNumberingAfterBreak="0">
    <w:nsid w:val="416D3D14"/>
    <w:multiLevelType w:val="hybridMultilevel"/>
    <w:tmpl w:val="D4647C18"/>
    <w:lvl w:ilvl="0" w:tplc="04090011">
      <w:start w:val="1"/>
      <w:numFmt w:val="decimal"/>
      <w:lvlText w:val="%1)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 w:tentative="1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38" w15:restartNumberingAfterBreak="0">
    <w:nsid w:val="42F6272E"/>
    <w:multiLevelType w:val="hybridMultilevel"/>
    <w:tmpl w:val="3FDA0E5E"/>
    <w:lvl w:ilvl="0" w:tplc="36FE2690">
      <w:start w:val="1"/>
      <w:numFmt w:val="lowerLetter"/>
      <w:lvlText w:val="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39" w15:restartNumberingAfterBreak="0">
    <w:nsid w:val="48407480"/>
    <w:multiLevelType w:val="hybridMultilevel"/>
    <w:tmpl w:val="4358E918"/>
    <w:lvl w:ilvl="0" w:tplc="87D0A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EFD12C6"/>
    <w:multiLevelType w:val="hybridMultilevel"/>
    <w:tmpl w:val="02CA3850"/>
    <w:lvl w:ilvl="0" w:tplc="04210017">
      <w:start w:val="1"/>
      <w:numFmt w:val="lowerLetter"/>
      <w:lvlText w:val="%1)"/>
      <w:lvlJc w:val="left"/>
      <w:pPr>
        <w:ind w:left="186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8" w:hanging="360"/>
      </w:pPr>
    </w:lvl>
    <w:lvl w:ilvl="2" w:tplc="0421001B" w:tentative="1">
      <w:start w:val="1"/>
      <w:numFmt w:val="lowerRoman"/>
      <w:lvlText w:val="%3."/>
      <w:lvlJc w:val="right"/>
      <w:pPr>
        <w:ind w:left="3308" w:hanging="180"/>
      </w:pPr>
    </w:lvl>
    <w:lvl w:ilvl="3" w:tplc="0421000F" w:tentative="1">
      <w:start w:val="1"/>
      <w:numFmt w:val="decimal"/>
      <w:lvlText w:val="%4."/>
      <w:lvlJc w:val="left"/>
      <w:pPr>
        <w:ind w:left="4028" w:hanging="360"/>
      </w:pPr>
    </w:lvl>
    <w:lvl w:ilvl="4" w:tplc="04210019" w:tentative="1">
      <w:start w:val="1"/>
      <w:numFmt w:val="lowerLetter"/>
      <w:lvlText w:val="%5."/>
      <w:lvlJc w:val="left"/>
      <w:pPr>
        <w:ind w:left="4748" w:hanging="360"/>
      </w:pPr>
    </w:lvl>
    <w:lvl w:ilvl="5" w:tplc="0421001B" w:tentative="1">
      <w:start w:val="1"/>
      <w:numFmt w:val="lowerRoman"/>
      <w:lvlText w:val="%6."/>
      <w:lvlJc w:val="right"/>
      <w:pPr>
        <w:ind w:left="5468" w:hanging="180"/>
      </w:pPr>
    </w:lvl>
    <w:lvl w:ilvl="6" w:tplc="0421000F" w:tentative="1">
      <w:start w:val="1"/>
      <w:numFmt w:val="decimal"/>
      <w:lvlText w:val="%7."/>
      <w:lvlJc w:val="left"/>
      <w:pPr>
        <w:ind w:left="6188" w:hanging="360"/>
      </w:pPr>
    </w:lvl>
    <w:lvl w:ilvl="7" w:tplc="04210019" w:tentative="1">
      <w:start w:val="1"/>
      <w:numFmt w:val="lowerLetter"/>
      <w:lvlText w:val="%8."/>
      <w:lvlJc w:val="left"/>
      <w:pPr>
        <w:ind w:left="6908" w:hanging="360"/>
      </w:pPr>
    </w:lvl>
    <w:lvl w:ilvl="8" w:tplc="0421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41" w15:restartNumberingAfterBreak="0">
    <w:nsid w:val="4FF36DAA"/>
    <w:multiLevelType w:val="hybridMultilevel"/>
    <w:tmpl w:val="736A40EE"/>
    <w:lvl w:ilvl="0" w:tplc="04210019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5" w:hanging="360"/>
      </w:pPr>
    </w:lvl>
    <w:lvl w:ilvl="2" w:tplc="0421001B" w:tentative="1">
      <w:start w:val="1"/>
      <w:numFmt w:val="lowerRoman"/>
      <w:lvlText w:val="%3."/>
      <w:lvlJc w:val="right"/>
      <w:pPr>
        <w:ind w:left="2945" w:hanging="180"/>
      </w:pPr>
    </w:lvl>
    <w:lvl w:ilvl="3" w:tplc="0421000F" w:tentative="1">
      <w:start w:val="1"/>
      <w:numFmt w:val="decimal"/>
      <w:lvlText w:val="%4."/>
      <w:lvlJc w:val="left"/>
      <w:pPr>
        <w:ind w:left="3665" w:hanging="360"/>
      </w:pPr>
    </w:lvl>
    <w:lvl w:ilvl="4" w:tplc="04210019" w:tentative="1">
      <w:start w:val="1"/>
      <w:numFmt w:val="lowerLetter"/>
      <w:lvlText w:val="%5."/>
      <w:lvlJc w:val="left"/>
      <w:pPr>
        <w:ind w:left="4385" w:hanging="360"/>
      </w:pPr>
    </w:lvl>
    <w:lvl w:ilvl="5" w:tplc="0421001B" w:tentative="1">
      <w:start w:val="1"/>
      <w:numFmt w:val="lowerRoman"/>
      <w:lvlText w:val="%6."/>
      <w:lvlJc w:val="right"/>
      <w:pPr>
        <w:ind w:left="5105" w:hanging="180"/>
      </w:pPr>
    </w:lvl>
    <w:lvl w:ilvl="6" w:tplc="0421000F" w:tentative="1">
      <w:start w:val="1"/>
      <w:numFmt w:val="decimal"/>
      <w:lvlText w:val="%7."/>
      <w:lvlJc w:val="left"/>
      <w:pPr>
        <w:ind w:left="5825" w:hanging="360"/>
      </w:pPr>
    </w:lvl>
    <w:lvl w:ilvl="7" w:tplc="04210019" w:tentative="1">
      <w:start w:val="1"/>
      <w:numFmt w:val="lowerLetter"/>
      <w:lvlText w:val="%8."/>
      <w:lvlJc w:val="left"/>
      <w:pPr>
        <w:ind w:left="6545" w:hanging="360"/>
      </w:pPr>
    </w:lvl>
    <w:lvl w:ilvl="8" w:tplc="0421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2" w15:restartNumberingAfterBreak="0">
    <w:nsid w:val="50C443E0"/>
    <w:multiLevelType w:val="hybridMultilevel"/>
    <w:tmpl w:val="5CC8FE54"/>
    <w:lvl w:ilvl="0" w:tplc="6B2A9E8A">
      <w:start w:val="2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F341B"/>
    <w:multiLevelType w:val="hybridMultilevel"/>
    <w:tmpl w:val="F9665A6A"/>
    <w:lvl w:ilvl="0" w:tplc="DCEE26F6">
      <w:start w:val="1"/>
      <w:numFmt w:val="decimal"/>
      <w:lvlText w:val="(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44" w15:restartNumberingAfterBreak="0">
    <w:nsid w:val="52363391"/>
    <w:multiLevelType w:val="hybridMultilevel"/>
    <w:tmpl w:val="85160ADA"/>
    <w:lvl w:ilvl="0" w:tplc="CB3EB9B2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77" w:hanging="360"/>
      </w:pPr>
    </w:lvl>
    <w:lvl w:ilvl="2" w:tplc="0421001B" w:tentative="1">
      <w:start w:val="1"/>
      <w:numFmt w:val="lowerRoman"/>
      <w:lvlText w:val="%3."/>
      <w:lvlJc w:val="right"/>
      <w:pPr>
        <w:ind w:left="2197" w:hanging="180"/>
      </w:pPr>
    </w:lvl>
    <w:lvl w:ilvl="3" w:tplc="0421000F" w:tentative="1">
      <w:start w:val="1"/>
      <w:numFmt w:val="decimal"/>
      <w:lvlText w:val="%4."/>
      <w:lvlJc w:val="left"/>
      <w:pPr>
        <w:ind w:left="2917" w:hanging="360"/>
      </w:pPr>
    </w:lvl>
    <w:lvl w:ilvl="4" w:tplc="04210019" w:tentative="1">
      <w:start w:val="1"/>
      <w:numFmt w:val="lowerLetter"/>
      <w:lvlText w:val="%5."/>
      <w:lvlJc w:val="left"/>
      <w:pPr>
        <w:ind w:left="3637" w:hanging="360"/>
      </w:pPr>
    </w:lvl>
    <w:lvl w:ilvl="5" w:tplc="0421001B" w:tentative="1">
      <w:start w:val="1"/>
      <w:numFmt w:val="lowerRoman"/>
      <w:lvlText w:val="%6."/>
      <w:lvlJc w:val="right"/>
      <w:pPr>
        <w:ind w:left="4357" w:hanging="180"/>
      </w:pPr>
    </w:lvl>
    <w:lvl w:ilvl="6" w:tplc="0421000F" w:tentative="1">
      <w:start w:val="1"/>
      <w:numFmt w:val="decimal"/>
      <w:lvlText w:val="%7."/>
      <w:lvlJc w:val="left"/>
      <w:pPr>
        <w:ind w:left="5077" w:hanging="360"/>
      </w:pPr>
    </w:lvl>
    <w:lvl w:ilvl="7" w:tplc="04210019" w:tentative="1">
      <w:start w:val="1"/>
      <w:numFmt w:val="lowerLetter"/>
      <w:lvlText w:val="%8."/>
      <w:lvlJc w:val="left"/>
      <w:pPr>
        <w:ind w:left="5797" w:hanging="360"/>
      </w:pPr>
    </w:lvl>
    <w:lvl w:ilvl="8" w:tplc="0421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 w15:restartNumberingAfterBreak="0">
    <w:nsid w:val="529866AD"/>
    <w:multiLevelType w:val="hybridMultilevel"/>
    <w:tmpl w:val="684A7DA6"/>
    <w:lvl w:ilvl="0" w:tplc="DC24DC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156E7D"/>
    <w:multiLevelType w:val="hybridMultilevel"/>
    <w:tmpl w:val="DD7216FA"/>
    <w:lvl w:ilvl="0" w:tplc="DCEE26F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49B0423"/>
    <w:multiLevelType w:val="hybridMultilevel"/>
    <w:tmpl w:val="D19251A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61872"/>
    <w:multiLevelType w:val="hybridMultilevel"/>
    <w:tmpl w:val="7FAA0812"/>
    <w:lvl w:ilvl="0" w:tplc="0AEE99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9E28A3"/>
    <w:multiLevelType w:val="hybridMultilevel"/>
    <w:tmpl w:val="6FBCF1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673E8A"/>
    <w:multiLevelType w:val="hybridMultilevel"/>
    <w:tmpl w:val="4358E918"/>
    <w:lvl w:ilvl="0" w:tplc="87D0A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F2F65F9"/>
    <w:multiLevelType w:val="hybridMultilevel"/>
    <w:tmpl w:val="DD7216FA"/>
    <w:lvl w:ilvl="0" w:tplc="DCEE26F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1B94FC9"/>
    <w:multiLevelType w:val="hybridMultilevel"/>
    <w:tmpl w:val="30522666"/>
    <w:lvl w:ilvl="0" w:tplc="74B2313C">
      <w:start w:val="1"/>
      <w:numFmt w:val="decimal"/>
      <w:lvlText w:val="%1)"/>
      <w:lvlJc w:val="left"/>
      <w:pPr>
        <w:ind w:left="186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83" w:hanging="360"/>
      </w:pPr>
    </w:lvl>
    <w:lvl w:ilvl="2" w:tplc="0409001B" w:tentative="1">
      <w:start w:val="1"/>
      <w:numFmt w:val="lowerRoman"/>
      <w:lvlText w:val="%3."/>
      <w:lvlJc w:val="right"/>
      <w:pPr>
        <w:ind w:left="3303" w:hanging="180"/>
      </w:pPr>
    </w:lvl>
    <w:lvl w:ilvl="3" w:tplc="0409000F" w:tentative="1">
      <w:start w:val="1"/>
      <w:numFmt w:val="decimal"/>
      <w:lvlText w:val="%4."/>
      <w:lvlJc w:val="left"/>
      <w:pPr>
        <w:ind w:left="4023" w:hanging="360"/>
      </w:pPr>
    </w:lvl>
    <w:lvl w:ilvl="4" w:tplc="04090019" w:tentative="1">
      <w:start w:val="1"/>
      <w:numFmt w:val="lowerLetter"/>
      <w:lvlText w:val="%5."/>
      <w:lvlJc w:val="left"/>
      <w:pPr>
        <w:ind w:left="4743" w:hanging="360"/>
      </w:pPr>
    </w:lvl>
    <w:lvl w:ilvl="5" w:tplc="0409001B" w:tentative="1">
      <w:start w:val="1"/>
      <w:numFmt w:val="lowerRoman"/>
      <w:lvlText w:val="%6."/>
      <w:lvlJc w:val="right"/>
      <w:pPr>
        <w:ind w:left="5463" w:hanging="180"/>
      </w:pPr>
    </w:lvl>
    <w:lvl w:ilvl="6" w:tplc="0409000F" w:tentative="1">
      <w:start w:val="1"/>
      <w:numFmt w:val="decimal"/>
      <w:lvlText w:val="%7."/>
      <w:lvlJc w:val="left"/>
      <w:pPr>
        <w:ind w:left="6183" w:hanging="360"/>
      </w:pPr>
    </w:lvl>
    <w:lvl w:ilvl="7" w:tplc="04090019" w:tentative="1">
      <w:start w:val="1"/>
      <w:numFmt w:val="lowerLetter"/>
      <w:lvlText w:val="%8."/>
      <w:lvlJc w:val="left"/>
      <w:pPr>
        <w:ind w:left="6903" w:hanging="360"/>
      </w:pPr>
    </w:lvl>
    <w:lvl w:ilvl="8" w:tplc="040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53" w15:restartNumberingAfterBreak="0">
    <w:nsid w:val="63D66254"/>
    <w:multiLevelType w:val="hybridMultilevel"/>
    <w:tmpl w:val="8A6A6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en-US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EA3C12"/>
    <w:multiLevelType w:val="hybridMultilevel"/>
    <w:tmpl w:val="B38C8F96"/>
    <w:lvl w:ilvl="0" w:tplc="4D900884">
      <w:start w:val="1"/>
      <w:numFmt w:val="lowerLetter"/>
      <w:lvlText w:val="%1."/>
      <w:lvlJc w:val="left"/>
      <w:pPr>
        <w:ind w:left="150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vanish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55" w15:restartNumberingAfterBreak="0">
    <w:nsid w:val="683471A3"/>
    <w:multiLevelType w:val="hybridMultilevel"/>
    <w:tmpl w:val="02CA3850"/>
    <w:lvl w:ilvl="0" w:tplc="04210017">
      <w:start w:val="1"/>
      <w:numFmt w:val="lowerLetter"/>
      <w:lvlText w:val="%1)"/>
      <w:lvlJc w:val="left"/>
      <w:pPr>
        <w:ind w:left="186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8" w:hanging="360"/>
      </w:pPr>
    </w:lvl>
    <w:lvl w:ilvl="2" w:tplc="0421001B" w:tentative="1">
      <w:start w:val="1"/>
      <w:numFmt w:val="lowerRoman"/>
      <w:lvlText w:val="%3."/>
      <w:lvlJc w:val="right"/>
      <w:pPr>
        <w:ind w:left="3308" w:hanging="180"/>
      </w:pPr>
    </w:lvl>
    <w:lvl w:ilvl="3" w:tplc="0421000F" w:tentative="1">
      <w:start w:val="1"/>
      <w:numFmt w:val="decimal"/>
      <w:lvlText w:val="%4."/>
      <w:lvlJc w:val="left"/>
      <w:pPr>
        <w:ind w:left="4028" w:hanging="360"/>
      </w:pPr>
    </w:lvl>
    <w:lvl w:ilvl="4" w:tplc="04210019" w:tentative="1">
      <w:start w:val="1"/>
      <w:numFmt w:val="lowerLetter"/>
      <w:lvlText w:val="%5."/>
      <w:lvlJc w:val="left"/>
      <w:pPr>
        <w:ind w:left="4748" w:hanging="360"/>
      </w:pPr>
    </w:lvl>
    <w:lvl w:ilvl="5" w:tplc="0421001B" w:tentative="1">
      <w:start w:val="1"/>
      <w:numFmt w:val="lowerRoman"/>
      <w:lvlText w:val="%6."/>
      <w:lvlJc w:val="right"/>
      <w:pPr>
        <w:ind w:left="5468" w:hanging="180"/>
      </w:pPr>
    </w:lvl>
    <w:lvl w:ilvl="6" w:tplc="0421000F" w:tentative="1">
      <w:start w:val="1"/>
      <w:numFmt w:val="decimal"/>
      <w:lvlText w:val="%7."/>
      <w:lvlJc w:val="left"/>
      <w:pPr>
        <w:ind w:left="6188" w:hanging="360"/>
      </w:pPr>
    </w:lvl>
    <w:lvl w:ilvl="7" w:tplc="04210019" w:tentative="1">
      <w:start w:val="1"/>
      <w:numFmt w:val="lowerLetter"/>
      <w:lvlText w:val="%8."/>
      <w:lvlJc w:val="left"/>
      <w:pPr>
        <w:ind w:left="6908" w:hanging="360"/>
      </w:pPr>
    </w:lvl>
    <w:lvl w:ilvl="8" w:tplc="0421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56" w15:restartNumberingAfterBreak="0">
    <w:nsid w:val="68D5790E"/>
    <w:multiLevelType w:val="hybridMultilevel"/>
    <w:tmpl w:val="BA7488E0"/>
    <w:lvl w:ilvl="0" w:tplc="C8E22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296AEB"/>
    <w:multiLevelType w:val="hybridMultilevel"/>
    <w:tmpl w:val="3FDA0E5E"/>
    <w:lvl w:ilvl="0" w:tplc="36FE2690">
      <w:start w:val="1"/>
      <w:numFmt w:val="lowerLetter"/>
      <w:lvlText w:val="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58" w15:restartNumberingAfterBreak="0">
    <w:nsid w:val="6C0F576F"/>
    <w:multiLevelType w:val="multilevel"/>
    <w:tmpl w:val="3CD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666660"/>
    <w:multiLevelType w:val="hybridMultilevel"/>
    <w:tmpl w:val="67E2DE9A"/>
    <w:lvl w:ilvl="0" w:tplc="6F86E9D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DD2D40"/>
    <w:multiLevelType w:val="multilevel"/>
    <w:tmpl w:val="3CD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FC1B73"/>
    <w:multiLevelType w:val="hybridMultilevel"/>
    <w:tmpl w:val="9E02507E"/>
    <w:lvl w:ilvl="0" w:tplc="7CBA591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63E6E0D"/>
    <w:multiLevelType w:val="hybridMultilevel"/>
    <w:tmpl w:val="B38C8F96"/>
    <w:lvl w:ilvl="0" w:tplc="4D900884">
      <w:start w:val="1"/>
      <w:numFmt w:val="lowerLetter"/>
      <w:lvlText w:val="%1."/>
      <w:lvlJc w:val="left"/>
      <w:pPr>
        <w:ind w:left="150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vanish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63" w15:restartNumberingAfterBreak="0">
    <w:nsid w:val="771371BD"/>
    <w:multiLevelType w:val="hybridMultilevel"/>
    <w:tmpl w:val="3FDA0E5E"/>
    <w:lvl w:ilvl="0" w:tplc="36FE2690">
      <w:start w:val="1"/>
      <w:numFmt w:val="lowerLetter"/>
      <w:lvlText w:val="%1)"/>
      <w:lvlJc w:val="left"/>
      <w:pPr>
        <w:ind w:left="2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8" w:hanging="360"/>
      </w:pPr>
    </w:lvl>
    <w:lvl w:ilvl="2" w:tplc="0409001B" w:tentative="1">
      <w:start w:val="1"/>
      <w:numFmt w:val="lowerRoman"/>
      <w:lvlText w:val="%3."/>
      <w:lvlJc w:val="right"/>
      <w:pPr>
        <w:ind w:left="3668" w:hanging="180"/>
      </w:pPr>
    </w:lvl>
    <w:lvl w:ilvl="3" w:tplc="0409000F" w:tentative="1">
      <w:start w:val="1"/>
      <w:numFmt w:val="decimal"/>
      <w:lvlText w:val="%4."/>
      <w:lvlJc w:val="left"/>
      <w:pPr>
        <w:ind w:left="4388" w:hanging="360"/>
      </w:pPr>
    </w:lvl>
    <w:lvl w:ilvl="4" w:tplc="04090019" w:tentative="1">
      <w:start w:val="1"/>
      <w:numFmt w:val="lowerLetter"/>
      <w:lvlText w:val="%5."/>
      <w:lvlJc w:val="left"/>
      <w:pPr>
        <w:ind w:left="5108" w:hanging="360"/>
      </w:pPr>
    </w:lvl>
    <w:lvl w:ilvl="5" w:tplc="0409001B" w:tentative="1">
      <w:start w:val="1"/>
      <w:numFmt w:val="lowerRoman"/>
      <w:lvlText w:val="%6."/>
      <w:lvlJc w:val="right"/>
      <w:pPr>
        <w:ind w:left="5828" w:hanging="180"/>
      </w:pPr>
    </w:lvl>
    <w:lvl w:ilvl="6" w:tplc="0409000F" w:tentative="1">
      <w:start w:val="1"/>
      <w:numFmt w:val="decimal"/>
      <w:lvlText w:val="%7."/>
      <w:lvlJc w:val="left"/>
      <w:pPr>
        <w:ind w:left="6548" w:hanging="360"/>
      </w:pPr>
    </w:lvl>
    <w:lvl w:ilvl="7" w:tplc="04090019" w:tentative="1">
      <w:start w:val="1"/>
      <w:numFmt w:val="lowerLetter"/>
      <w:lvlText w:val="%8."/>
      <w:lvlJc w:val="left"/>
      <w:pPr>
        <w:ind w:left="7268" w:hanging="360"/>
      </w:pPr>
    </w:lvl>
    <w:lvl w:ilvl="8" w:tplc="0409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64" w15:restartNumberingAfterBreak="0">
    <w:nsid w:val="78D8537B"/>
    <w:multiLevelType w:val="hybridMultilevel"/>
    <w:tmpl w:val="30522666"/>
    <w:lvl w:ilvl="0" w:tplc="74B2313C">
      <w:start w:val="1"/>
      <w:numFmt w:val="decimal"/>
      <w:lvlText w:val="%1)"/>
      <w:lvlJc w:val="left"/>
      <w:pPr>
        <w:ind w:left="186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83" w:hanging="360"/>
      </w:pPr>
    </w:lvl>
    <w:lvl w:ilvl="2" w:tplc="0409001B" w:tentative="1">
      <w:start w:val="1"/>
      <w:numFmt w:val="lowerRoman"/>
      <w:lvlText w:val="%3."/>
      <w:lvlJc w:val="right"/>
      <w:pPr>
        <w:ind w:left="3303" w:hanging="180"/>
      </w:pPr>
    </w:lvl>
    <w:lvl w:ilvl="3" w:tplc="0409000F" w:tentative="1">
      <w:start w:val="1"/>
      <w:numFmt w:val="decimal"/>
      <w:lvlText w:val="%4."/>
      <w:lvlJc w:val="left"/>
      <w:pPr>
        <w:ind w:left="4023" w:hanging="360"/>
      </w:pPr>
    </w:lvl>
    <w:lvl w:ilvl="4" w:tplc="04090019" w:tentative="1">
      <w:start w:val="1"/>
      <w:numFmt w:val="lowerLetter"/>
      <w:lvlText w:val="%5."/>
      <w:lvlJc w:val="left"/>
      <w:pPr>
        <w:ind w:left="4743" w:hanging="360"/>
      </w:pPr>
    </w:lvl>
    <w:lvl w:ilvl="5" w:tplc="0409001B" w:tentative="1">
      <w:start w:val="1"/>
      <w:numFmt w:val="lowerRoman"/>
      <w:lvlText w:val="%6."/>
      <w:lvlJc w:val="right"/>
      <w:pPr>
        <w:ind w:left="5463" w:hanging="180"/>
      </w:pPr>
    </w:lvl>
    <w:lvl w:ilvl="6" w:tplc="0409000F" w:tentative="1">
      <w:start w:val="1"/>
      <w:numFmt w:val="decimal"/>
      <w:lvlText w:val="%7."/>
      <w:lvlJc w:val="left"/>
      <w:pPr>
        <w:ind w:left="6183" w:hanging="360"/>
      </w:pPr>
    </w:lvl>
    <w:lvl w:ilvl="7" w:tplc="04090019" w:tentative="1">
      <w:start w:val="1"/>
      <w:numFmt w:val="lowerLetter"/>
      <w:lvlText w:val="%8."/>
      <w:lvlJc w:val="left"/>
      <w:pPr>
        <w:ind w:left="6903" w:hanging="360"/>
      </w:pPr>
    </w:lvl>
    <w:lvl w:ilvl="8" w:tplc="0409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65" w15:restartNumberingAfterBreak="0">
    <w:nsid w:val="7AA31202"/>
    <w:multiLevelType w:val="hybridMultilevel"/>
    <w:tmpl w:val="89CAB50C"/>
    <w:lvl w:ilvl="0" w:tplc="4060F2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326309"/>
    <w:multiLevelType w:val="hybridMultilevel"/>
    <w:tmpl w:val="7632FDC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773CFC"/>
    <w:multiLevelType w:val="hybridMultilevel"/>
    <w:tmpl w:val="8502FBB4"/>
    <w:lvl w:ilvl="0" w:tplc="E872FF40">
      <w:start w:val="1"/>
      <w:numFmt w:val="decimal"/>
      <w:lvlText w:val="%1)"/>
      <w:lvlJc w:val="left"/>
      <w:pPr>
        <w:ind w:left="1505" w:hanging="360"/>
      </w:pPr>
      <w:rPr>
        <w:rFonts w:hint="default"/>
        <w:color w:val="FFFFFF"/>
      </w:rPr>
    </w:lvl>
    <w:lvl w:ilvl="1" w:tplc="04210019" w:tentative="1">
      <w:start w:val="1"/>
      <w:numFmt w:val="lowerLetter"/>
      <w:lvlText w:val="%2."/>
      <w:lvlJc w:val="left"/>
      <w:pPr>
        <w:ind w:left="2225" w:hanging="360"/>
      </w:pPr>
    </w:lvl>
    <w:lvl w:ilvl="2" w:tplc="0421001B" w:tentative="1">
      <w:start w:val="1"/>
      <w:numFmt w:val="lowerRoman"/>
      <w:lvlText w:val="%3."/>
      <w:lvlJc w:val="right"/>
      <w:pPr>
        <w:ind w:left="2945" w:hanging="180"/>
      </w:pPr>
    </w:lvl>
    <w:lvl w:ilvl="3" w:tplc="0421000F" w:tentative="1">
      <w:start w:val="1"/>
      <w:numFmt w:val="decimal"/>
      <w:lvlText w:val="%4."/>
      <w:lvlJc w:val="left"/>
      <w:pPr>
        <w:ind w:left="3665" w:hanging="360"/>
      </w:pPr>
    </w:lvl>
    <w:lvl w:ilvl="4" w:tplc="04210019" w:tentative="1">
      <w:start w:val="1"/>
      <w:numFmt w:val="lowerLetter"/>
      <w:lvlText w:val="%5."/>
      <w:lvlJc w:val="left"/>
      <w:pPr>
        <w:ind w:left="4385" w:hanging="360"/>
      </w:pPr>
    </w:lvl>
    <w:lvl w:ilvl="5" w:tplc="0421001B" w:tentative="1">
      <w:start w:val="1"/>
      <w:numFmt w:val="lowerRoman"/>
      <w:lvlText w:val="%6."/>
      <w:lvlJc w:val="right"/>
      <w:pPr>
        <w:ind w:left="5105" w:hanging="180"/>
      </w:pPr>
    </w:lvl>
    <w:lvl w:ilvl="6" w:tplc="0421000F" w:tentative="1">
      <w:start w:val="1"/>
      <w:numFmt w:val="decimal"/>
      <w:lvlText w:val="%7."/>
      <w:lvlJc w:val="left"/>
      <w:pPr>
        <w:ind w:left="5825" w:hanging="360"/>
      </w:pPr>
    </w:lvl>
    <w:lvl w:ilvl="7" w:tplc="04210019" w:tentative="1">
      <w:start w:val="1"/>
      <w:numFmt w:val="lowerLetter"/>
      <w:lvlText w:val="%8."/>
      <w:lvlJc w:val="left"/>
      <w:pPr>
        <w:ind w:left="6545" w:hanging="360"/>
      </w:pPr>
    </w:lvl>
    <w:lvl w:ilvl="8" w:tplc="0421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8" w15:restartNumberingAfterBreak="0">
    <w:nsid w:val="7D2077E0"/>
    <w:multiLevelType w:val="hybridMultilevel"/>
    <w:tmpl w:val="5FEE9406"/>
    <w:lvl w:ilvl="0" w:tplc="04090011">
      <w:start w:val="1"/>
      <w:numFmt w:val="decimal"/>
      <w:lvlText w:val="%1)"/>
      <w:lvlJc w:val="left"/>
      <w:pPr>
        <w:ind w:left="1508" w:hanging="360"/>
      </w:p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69" w15:restartNumberingAfterBreak="0">
    <w:nsid w:val="7D6D2026"/>
    <w:multiLevelType w:val="hybridMultilevel"/>
    <w:tmpl w:val="331ADED2"/>
    <w:lvl w:ilvl="0" w:tplc="C9CE99DE">
      <w:start w:val="1"/>
      <w:numFmt w:val="lowerLetter"/>
      <w:lvlText w:val="%1."/>
      <w:lvlJc w:val="left"/>
      <w:pPr>
        <w:ind w:left="1148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68" w:hanging="360"/>
      </w:pPr>
    </w:lvl>
    <w:lvl w:ilvl="2" w:tplc="0421001B" w:tentative="1">
      <w:start w:val="1"/>
      <w:numFmt w:val="lowerRoman"/>
      <w:lvlText w:val="%3."/>
      <w:lvlJc w:val="right"/>
      <w:pPr>
        <w:ind w:left="2588" w:hanging="180"/>
      </w:pPr>
    </w:lvl>
    <w:lvl w:ilvl="3" w:tplc="0421000F" w:tentative="1">
      <w:start w:val="1"/>
      <w:numFmt w:val="decimal"/>
      <w:lvlText w:val="%4."/>
      <w:lvlJc w:val="left"/>
      <w:pPr>
        <w:ind w:left="3308" w:hanging="360"/>
      </w:pPr>
    </w:lvl>
    <w:lvl w:ilvl="4" w:tplc="04210019" w:tentative="1">
      <w:start w:val="1"/>
      <w:numFmt w:val="lowerLetter"/>
      <w:lvlText w:val="%5."/>
      <w:lvlJc w:val="left"/>
      <w:pPr>
        <w:ind w:left="4028" w:hanging="360"/>
      </w:pPr>
    </w:lvl>
    <w:lvl w:ilvl="5" w:tplc="0421001B" w:tentative="1">
      <w:start w:val="1"/>
      <w:numFmt w:val="lowerRoman"/>
      <w:lvlText w:val="%6."/>
      <w:lvlJc w:val="right"/>
      <w:pPr>
        <w:ind w:left="4748" w:hanging="180"/>
      </w:pPr>
    </w:lvl>
    <w:lvl w:ilvl="6" w:tplc="0421000F" w:tentative="1">
      <w:start w:val="1"/>
      <w:numFmt w:val="decimal"/>
      <w:lvlText w:val="%7."/>
      <w:lvlJc w:val="left"/>
      <w:pPr>
        <w:ind w:left="5468" w:hanging="360"/>
      </w:pPr>
    </w:lvl>
    <w:lvl w:ilvl="7" w:tplc="04210019" w:tentative="1">
      <w:start w:val="1"/>
      <w:numFmt w:val="lowerLetter"/>
      <w:lvlText w:val="%8."/>
      <w:lvlJc w:val="left"/>
      <w:pPr>
        <w:ind w:left="6188" w:hanging="360"/>
      </w:pPr>
    </w:lvl>
    <w:lvl w:ilvl="8" w:tplc="0421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0" w15:restartNumberingAfterBreak="0">
    <w:nsid w:val="7ECD5280"/>
    <w:multiLevelType w:val="hybridMultilevel"/>
    <w:tmpl w:val="DCA66188"/>
    <w:lvl w:ilvl="0" w:tplc="63DA0AB4">
      <w:start w:val="1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37" w:hanging="360"/>
      </w:pPr>
    </w:lvl>
    <w:lvl w:ilvl="2" w:tplc="0421001B" w:tentative="1">
      <w:start w:val="1"/>
      <w:numFmt w:val="lowerRoman"/>
      <w:lvlText w:val="%3."/>
      <w:lvlJc w:val="right"/>
      <w:pPr>
        <w:ind w:left="2157" w:hanging="180"/>
      </w:pPr>
    </w:lvl>
    <w:lvl w:ilvl="3" w:tplc="0421000F" w:tentative="1">
      <w:start w:val="1"/>
      <w:numFmt w:val="decimal"/>
      <w:lvlText w:val="%4."/>
      <w:lvlJc w:val="left"/>
      <w:pPr>
        <w:ind w:left="2877" w:hanging="360"/>
      </w:pPr>
    </w:lvl>
    <w:lvl w:ilvl="4" w:tplc="04210019" w:tentative="1">
      <w:start w:val="1"/>
      <w:numFmt w:val="lowerLetter"/>
      <w:lvlText w:val="%5."/>
      <w:lvlJc w:val="left"/>
      <w:pPr>
        <w:ind w:left="3597" w:hanging="360"/>
      </w:pPr>
    </w:lvl>
    <w:lvl w:ilvl="5" w:tplc="0421001B" w:tentative="1">
      <w:start w:val="1"/>
      <w:numFmt w:val="lowerRoman"/>
      <w:lvlText w:val="%6."/>
      <w:lvlJc w:val="right"/>
      <w:pPr>
        <w:ind w:left="4317" w:hanging="180"/>
      </w:pPr>
    </w:lvl>
    <w:lvl w:ilvl="6" w:tplc="0421000F" w:tentative="1">
      <w:start w:val="1"/>
      <w:numFmt w:val="decimal"/>
      <w:lvlText w:val="%7."/>
      <w:lvlJc w:val="left"/>
      <w:pPr>
        <w:ind w:left="5037" w:hanging="360"/>
      </w:pPr>
    </w:lvl>
    <w:lvl w:ilvl="7" w:tplc="04210019" w:tentative="1">
      <w:start w:val="1"/>
      <w:numFmt w:val="lowerLetter"/>
      <w:lvlText w:val="%8."/>
      <w:lvlJc w:val="left"/>
      <w:pPr>
        <w:ind w:left="5757" w:hanging="360"/>
      </w:pPr>
    </w:lvl>
    <w:lvl w:ilvl="8" w:tplc="0421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1" w15:restartNumberingAfterBreak="0">
    <w:nsid w:val="7F1D3EBF"/>
    <w:multiLevelType w:val="multilevel"/>
    <w:tmpl w:val="3CD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i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718437">
    <w:abstractNumId w:val="35"/>
  </w:num>
  <w:num w:numId="2" w16cid:durableId="1265192415">
    <w:abstractNumId w:val="28"/>
  </w:num>
  <w:num w:numId="3" w16cid:durableId="1581981475">
    <w:abstractNumId w:val="0"/>
  </w:num>
  <w:num w:numId="4" w16cid:durableId="1494493904">
    <w:abstractNumId w:val="24"/>
  </w:num>
  <w:num w:numId="5" w16cid:durableId="1474637265">
    <w:abstractNumId w:val="61"/>
  </w:num>
  <w:num w:numId="6" w16cid:durableId="1674919270">
    <w:abstractNumId w:val="7"/>
  </w:num>
  <w:num w:numId="7" w16cid:durableId="466973626">
    <w:abstractNumId w:val="45"/>
  </w:num>
  <w:num w:numId="8" w16cid:durableId="1944722990">
    <w:abstractNumId w:val="44"/>
  </w:num>
  <w:num w:numId="9" w16cid:durableId="511991686">
    <w:abstractNumId w:val="59"/>
  </w:num>
  <w:num w:numId="10" w16cid:durableId="799227164">
    <w:abstractNumId w:val="58"/>
  </w:num>
  <w:num w:numId="11" w16cid:durableId="1822650519">
    <w:abstractNumId w:val="47"/>
  </w:num>
  <w:num w:numId="12" w16cid:durableId="1162962749">
    <w:abstractNumId w:val="42"/>
  </w:num>
  <w:num w:numId="13" w16cid:durableId="500318721">
    <w:abstractNumId w:val="11"/>
  </w:num>
  <w:num w:numId="14" w16cid:durableId="1477185332">
    <w:abstractNumId w:val="66"/>
  </w:num>
  <w:num w:numId="15" w16cid:durableId="50274112">
    <w:abstractNumId w:val="65"/>
  </w:num>
  <w:num w:numId="16" w16cid:durableId="1868327088">
    <w:abstractNumId w:val="22"/>
  </w:num>
  <w:num w:numId="17" w16cid:durableId="1587962242">
    <w:abstractNumId w:val="50"/>
  </w:num>
  <w:num w:numId="18" w16cid:durableId="995376006">
    <w:abstractNumId w:val="70"/>
  </w:num>
  <w:num w:numId="19" w16cid:durableId="129060480">
    <w:abstractNumId w:val="13"/>
  </w:num>
  <w:num w:numId="20" w16cid:durableId="2126609344">
    <w:abstractNumId w:val="18"/>
  </w:num>
  <w:num w:numId="21" w16cid:durableId="243347421">
    <w:abstractNumId w:val="39"/>
  </w:num>
  <w:num w:numId="22" w16cid:durableId="255939310">
    <w:abstractNumId w:val="19"/>
  </w:num>
  <w:num w:numId="23" w16cid:durableId="84499147">
    <w:abstractNumId w:val="71"/>
  </w:num>
  <w:num w:numId="24" w16cid:durableId="1242256486">
    <w:abstractNumId w:val="23"/>
  </w:num>
  <w:num w:numId="25" w16cid:durableId="61023870">
    <w:abstractNumId w:val="33"/>
  </w:num>
  <w:num w:numId="26" w16cid:durableId="2035690328">
    <w:abstractNumId w:val="6"/>
  </w:num>
  <w:num w:numId="27" w16cid:durableId="762725191">
    <w:abstractNumId w:val="30"/>
  </w:num>
  <w:num w:numId="28" w16cid:durableId="1012955796">
    <w:abstractNumId w:val="60"/>
  </w:num>
  <w:num w:numId="29" w16cid:durableId="1149325683">
    <w:abstractNumId w:val="14"/>
  </w:num>
  <w:num w:numId="30" w16cid:durableId="397095251">
    <w:abstractNumId w:val="67"/>
  </w:num>
  <w:num w:numId="31" w16cid:durableId="971716816">
    <w:abstractNumId w:val="31"/>
  </w:num>
  <w:num w:numId="32" w16cid:durableId="482740900">
    <w:abstractNumId w:val="41"/>
  </w:num>
  <w:num w:numId="33" w16cid:durableId="1320228608">
    <w:abstractNumId w:val="69"/>
  </w:num>
  <w:num w:numId="34" w16cid:durableId="763451432">
    <w:abstractNumId w:val="29"/>
  </w:num>
  <w:num w:numId="35" w16cid:durableId="1922831986">
    <w:abstractNumId w:val="1"/>
  </w:num>
  <w:num w:numId="36" w16cid:durableId="1535574508">
    <w:abstractNumId w:val="2"/>
  </w:num>
  <w:num w:numId="37" w16cid:durableId="1750418855">
    <w:abstractNumId w:val="51"/>
  </w:num>
  <w:num w:numId="38" w16cid:durableId="2081635699">
    <w:abstractNumId w:val="17"/>
  </w:num>
  <w:num w:numId="39" w16cid:durableId="1613707278">
    <w:abstractNumId w:val="21"/>
  </w:num>
  <w:num w:numId="40" w16cid:durableId="2093309361">
    <w:abstractNumId w:val="54"/>
  </w:num>
  <w:num w:numId="41" w16cid:durableId="434135511">
    <w:abstractNumId w:val="62"/>
  </w:num>
  <w:num w:numId="42" w16cid:durableId="933317127">
    <w:abstractNumId w:val="68"/>
  </w:num>
  <w:num w:numId="43" w16cid:durableId="1427457068">
    <w:abstractNumId w:val="56"/>
  </w:num>
  <w:num w:numId="44" w16cid:durableId="76950887">
    <w:abstractNumId w:val="48"/>
  </w:num>
  <w:num w:numId="45" w16cid:durableId="392125693">
    <w:abstractNumId w:val="64"/>
  </w:num>
  <w:num w:numId="46" w16cid:durableId="1389913539">
    <w:abstractNumId w:val="52"/>
  </w:num>
  <w:num w:numId="47" w16cid:durableId="1047947146">
    <w:abstractNumId w:val="36"/>
  </w:num>
  <w:num w:numId="48" w16cid:durableId="753479715">
    <w:abstractNumId w:val="32"/>
  </w:num>
  <w:num w:numId="49" w16cid:durableId="1361397469">
    <w:abstractNumId w:val="27"/>
  </w:num>
  <w:num w:numId="50" w16cid:durableId="2090425438">
    <w:abstractNumId w:val="38"/>
  </w:num>
  <w:num w:numId="51" w16cid:durableId="1842043618">
    <w:abstractNumId w:val="5"/>
  </w:num>
  <w:num w:numId="52" w16cid:durableId="1723560979">
    <w:abstractNumId w:val="9"/>
  </w:num>
  <w:num w:numId="53" w16cid:durableId="1784958533">
    <w:abstractNumId w:val="37"/>
  </w:num>
  <w:num w:numId="54" w16cid:durableId="522591893">
    <w:abstractNumId w:val="43"/>
  </w:num>
  <w:num w:numId="55" w16cid:durableId="285502130">
    <w:abstractNumId w:val="63"/>
  </w:num>
  <w:num w:numId="56" w16cid:durableId="923414897">
    <w:abstractNumId w:val="3"/>
  </w:num>
  <w:num w:numId="57" w16cid:durableId="12928584">
    <w:abstractNumId w:val="25"/>
  </w:num>
  <w:num w:numId="58" w16cid:durableId="807209874">
    <w:abstractNumId w:val="57"/>
  </w:num>
  <w:num w:numId="59" w16cid:durableId="1749765109">
    <w:abstractNumId w:val="53"/>
  </w:num>
  <w:num w:numId="60" w16cid:durableId="697509514">
    <w:abstractNumId w:val="8"/>
  </w:num>
  <w:num w:numId="61" w16cid:durableId="1344016208">
    <w:abstractNumId w:val="12"/>
  </w:num>
  <w:num w:numId="62" w16cid:durableId="2037386223">
    <w:abstractNumId w:val="49"/>
  </w:num>
  <w:num w:numId="63" w16cid:durableId="81412997">
    <w:abstractNumId w:val="26"/>
  </w:num>
  <w:num w:numId="64" w16cid:durableId="910820634">
    <w:abstractNumId w:val="20"/>
  </w:num>
  <w:num w:numId="65" w16cid:durableId="1744983459">
    <w:abstractNumId w:val="15"/>
  </w:num>
  <w:num w:numId="66" w16cid:durableId="755630988">
    <w:abstractNumId w:val="46"/>
  </w:num>
  <w:num w:numId="67" w16cid:durableId="1927105146">
    <w:abstractNumId w:val="10"/>
  </w:num>
  <w:num w:numId="68" w16cid:durableId="78983494">
    <w:abstractNumId w:val="16"/>
  </w:num>
  <w:num w:numId="69" w16cid:durableId="1689988010">
    <w:abstractNumId w:val="34"/>
  </w:num>
  <w:num w:numId="70" w16cid:durableId="1912961863">
    <w:abstractNumId w:val="4"/>
  </w:num>
  <w:num w:numId="71" w16cid:durableId="679087156">
    <w:abstractNumId w:val="40"/>
  </w:num>
  <w:num w:numId="72" w16cid:durableId="1861774334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C5"/>
    <w:rsid w:val="003513B1"/>
    <w:rsid w:val="003B6AC5"/>
    <w:rsid w:val="00C247F1"/>
    <w:rsid w:val="00E9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F745"/>
  <w15:chartTrackingRefBased/>
  <w15:docId w15:val="{C70B2768-D0C5-4399-8657-220238B4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AC5"/>
    <w:pPr>
      <w:spacing w:after="0"/>
      <w:jc w:val="center"/>
    </w:pPr>
    <w:rPr>
      <w:rFonts w:ascii="Times New Roman" w:eastAsia="Calibri" w:hAnsi="Times New Roman" w:cs="Calibri"/>
      <w:b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AC5"/>
    <w:pPr>
      <w:spacing w:line="360" w:lineRule="auto"/>
      <w:outlineLvl w:val="0"/>
    </w:pPr>
    <w:rPr>
      <w:b w:val="0"/>
    </w:rPr>
  </w:style>
  <w:style w:type="paragraph" w:styleId="Heading2">
    <w:name w:val="heading 2"/>
    <w:basedOn w:val="Normal"/>
    <w:next w:val="Normal"/>
    <w:link w:val="Heading2Char"/>
    <w:unhideWhenUsed/>
    <w:qFormat/>
    <w:rsid w:val="003B6AC5"/>
    <w:pPr>
      <w:keepNext/>
      <w:keepLines/>
      <w:spacing w:before="200"/>
      <w:jc w:val="both"/>
      <w:outlineLvl w:val="1"/>
    </w:pPr>
    <w:rPr>
      <w:rFonts w:eastAsiaTheme="majorEastAsia" w:cstheme="majorBidi"/>
      <w:b w:val="0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6AC5"/>
    <w:pPr>
      <w:keepNext/>
      <w:keepLines/>
      <w:spacing w:before="200"/>
      <w:jc w:val="both"/>
      <w:outlineLvl w:val="2"/>
    </w:pPr>
    <w:rPr>
      <w:rFonts w:eastAsiaTheme="majorEastAsia" w:cstheme="majorBidi"/>
      <w:b w:val="0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nhideWhenUsed/>
    <w:qFormat/>
    <w:rsid w:val="003B6AC5"/>
    <w:pPr>
      <w:keepNext/>
      <w:keepLines/>
      <w:spacing w:before="200"/>
      <w:jc w:val="both"/>
      <w:outlineLvl w:val="3"/>
    </w:pPr>
    <w:rPr>
      <w:rFonts w:eastAsiaTheme="majorEastAsia" w:cstheme="majorBidi"/>
      <w:b w:val="0"/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3B6AC5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rsid w:val="003B6AC5"/>
    <w:pPr>
      <w:keepNext/>
      <w:keepLines/>
      <w:spacing w:before="200" w:after="40"/>
      <w:jc w:val="left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AC5"/>
    <w:rPr>
      <w:rFonts w:ascii="Times New Roman" w:eastAsia="Calibri" w:hAnsi="Times New Roman" w:cs="Calibri"/>
      <w:kern w:val="0"/>
      <w:sz w:val="24"/>
    </w:rPr>
  </w:style>
  <w:style w:type="character" w:customStyle="1" w:styleId="Heading2Char">
    <w:name w:val="Heading 2 Char"/>
    <w:basedOn w:val="DefaultParagraphFont"/>
    <w:link w:val="Heading2"/>
    <w:rsid w:val="003B6AC5"/>
    <w:rPr>
      <w:rFonts w:ascii="Times New Roman" w:eastAsiaTheme="majorEastAsia" w:hAnsi="Times New Roman" w:cstheme="majorBidi"/>
      <w:bCs/>
      <w:color w:val="000000" w:themeColor="text1"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6AC5"/>
    <w:rPr>
      <w:rFonts w:ascii="Times New Roman" w:eastAsiaTheme="majorEastAsia" w:hAnsi="Times New Roman" w:cstheme="majorBidi"/>
      <w:bCs/>
      <w:color w:val="000000" w:themeColor="text1"/>
      <w:kern w:val="0"/>
      <w:sz w:val="24"/>
    </w:rPr>
  </w:style>
  <w:style w:type="character" w:customStyle="1" w:styleId="Heading4Char">
    <w:name w:val="Heading 4 Char"/>
    <w:basedOn w:val="DefaultParagraphFont"/>
    <w:link w:val="Heading4"/>
    <w:rsid w:val="003B6AC5"/>
    <w:rPr>
      <w:rFonts w:ascii="Times New Roman" w:eastAsiaTheme="majorEastAsia" w:hAnsi="Times New Roman" w:cstheme="majorBidi"/>
      <w:bCs/>
      <w:iCs/>
      <w:kern w:val="0"/>
      <w:sz w:val="24"/>
    </w:rPr>
  </w:style>
  <w:style w:type="character" w:customStyle="1" w:styleId="Heading5Char">
    <w:name w:val="Heading 5 Char"/>
    <w:basedOn w:val="DefaultParagraphFont"/>
    <w:link w:val="Heading5"/>
    <w:rsid w:val="003B6AC5"/>
    <w:rPr>
      <w:rFonts w:ascii="Times New Roman" w:eastAsiaTheme="majorEastAsia" w:hAnsi="Times New Roman" w:cstheme="majorBidi"/>
      <w:b/>
      <w:kern w:val="0"/>
      <w:sz w:val="24"/>
    </w:rPr>
  </w:style>
  <w:style w:type="character" w:customStyle="1" w:styleId="Heading6Char">
    <w:name w:val="Heading 6 Char"/>
    <w:basedOn w:val="DefaultParagraphFont"/>
    <w:link w:val="Heading6"/>
    <w:rsid w:val="003B6AC5"/>
    <w:rPr>
      <w:rFonts w:ascii="Times New Roman" w:eastAsia="Calibri" w:hAnsi="Times New Roman" w:cs="Calibri"/>
      <w:b/>
      <w:kern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A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AC5"/>
    <w:rPr>
      <w:rFonts w:ascii="Tahoma" w:eastAsia="Calibri" w:hAnsi="Tahoma" w:cs="Tahoma"/>
      <w:b/>
      <w:kern w:val="0"/>
      <w:sz w:val="16"/>
      <w:szCs w:val="16"/>
    </w:rPr>
  </w:style>
  <w:style w:type="paragraph" w:styleId="ListParagraph">
    <w:name w:val="List Paragraph"/>
    <w:aliases w:val="Body of text,tabel,P1,Body Text Char1,Char Char2,Heading 10,spasi 2 taiiii,kepala"/>
    <w:basedOn w:val="Normal"/>
    <w:link w:val="ListParagraphChar"/>
    <w:uiPriority w:val="34"/>
    <w:qFormat/>
    <w:rsid w:val="003B6AC5"/>
    <w:pPr>
      <w:spacing w:after="160"/>
      <w:ind w:left="720"/>
      <w:contextualSpacing/>
      <w:jc w:val="left"/>
    </w:pPr>
    <w:rPr>
      <w:rFonts w:ascii="Calibri" w:hAnsi="Calibri"/>
      <w:b w:val="0"/>
      <w:sz w:val="22"/>
    </w:rPr>
  </w:style>
  <w:style w:type="character" w:customStyle="1" w:styleId="ListParagraphChar">
    <w:name w:val="List Paragraph Char"/>
    <w:aliases w:val="Body of text Char,tabel Char,P1 Char,Body Text Char1 Char,Char Char2 Char,Heading 10 Char,spasi 2 taiiii Char,kepala Char"/>
    <w:basedOn w:val="DefaultParagraphFont"/>
    <w:link w:val="ListParagraph"/>
    <w:uiPriority w:val="34"/>
    <w:qFormat/>
    <w:rsid w:val="003B6AC5"/>
    <w:rPr>
      <w:rFonts w:ascii="Calibri" w:eastAsia="Calibri" w:hAnsi="Calibri" w:cs="Calibri"/>
      <w:kern w:val="0"/>
    </w:rPr>
  </w:style>
  <w:style w:type="paragraph" w:styleId="FootnoteText">
    <w:name w:val="footnote text"/>
    <w:aliases w:val="Char Char Char,Char Char,Char, Char"/>
    <w:basedOn w:val="Normal"/>
    <w:link w:val="FootnoteTextChar"/>
    <w:uiPriority w:val="99"/>
    <w:unhideWhenUsed/>
    <w:qFormat/>
    <w:rsid w:val="003B6AC5"/>
    <w:pPr>
      <w:spacing w:line="240" w:lineRule="auto"/>
      <w:jc w:val="left"/>
    </w:pPr>
    <w:rPr>
      <w:rFonts w:ascii="Calibri" w:hAnsi="Calibri"/>
      <w:b w:val="0"/>
      <w:sz w:val="20"/>
      <w:szCs w:val="20"/>
    </w:rPr>
  </w:style>
  <w:style w:type="character" w:customStyle="1" w:styleId="FootnoteTextChar">
    <w:name w:val="Footnote Text Char"/>
    <w:aliases w:val="Char Char Char Char,Char Char Char1,Char Char1, Char Char"/>
    <w:basedOn w:val="DefaultParagraphFont"/>
    <w:link w:val="FootnoteText"/>
    <w:uiPriority w:val="99"/>
    <w:qFormat/>
    <w:rsid w:val="003B6AC5"/>
    <w:rPr>
      <w:rFonts w:ascii="Calibri" w:eastAsia="Calibri" w:hAnsi="Calibri" w:cs="Calibri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3B6AC5"/>
    <w:rPr>
      <w:vertAlign w:val="superscript"/>
    </w:rPr>
  </w:style>
  <w:style w:type="character" w:styleId="HTMLCode">
    <w:name w:val="HTML Code"/>
    <w:basedOn w:val="DefaultParagraphFont"/>
    <w:uiPriority w:val="99"/>
    <w:semiHidden/>
    <w:unhideWhenUsed/>
    <w:rsid w:val="003B6AC5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Heading1"/>
    <w:next w:val="Normal"/>
    <w:uiPriority w:val="35"/>
    <w:unhideWhenUsed/>
    <w:qFormat/>
    <w:rsid w:val="003B6AC5"/>
    <w:pPr>
      <w:spacing w:after="200" w:line="240" w:lineRule="auto"/>
    </w:pPr>
    <w:rPr>
      <w:bCs/>
      <w:color w:val="4472C4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6AC5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b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3B6AC5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3B6AC5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b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B6AC5"/>
    <w:rPr>
      <w:kern w:val="0"/>
    </w:rPr>
  </w:style>
  <w:style w:type="paragraph" w:customStyle="1" w:styleId="Subbab6">
    <w:name w:val="Sub bab 6"/>
    <w:basedOn w:val="Heading5"/>
    <w:link w:val="Subbab6Char"/>
    <w:qFormat/>
    <w:rsid w:val="003B6AC5"/>
    <w:pPr>
      <w:keepNext w:val="0"/>
      <w:keepLines w:val="0"/>
      <w:spacing w:before="0" w:line="360" w:lineRule="auto"/>
      <w:ind w:left="1506" w:hanging="360"/>
      <w:contextualSpacing/>
      <w:jc w:val="both"/>
    </w:pPr>
    <w:rPr>
      <w:rFonts w:eastAsia="Calibri" w:cs="Times New Roman"/>
      <w:szCs w:val="24"/>
    </w:rPr>
  </w:style>
  <w:style w:type="character" w:customStyle="1" w:styleId="Subbab6Char">
    <w:name w:val="Sub bab 6 Char"/>
    <w:basedOn w:val="ListParagraphChar"/>
    <w:link w:val="Subbab6"/>
    <w:rsid w:val="003B6AC5"/>
    <w:rPr>
      <w:rFonts w:ascii="Times New Roman" w:eastAsia="Calibri" w:hAnsi="Times New Roman" w:cs="Times New Roman"/>
      <w:b/>
      <w:kern w:val="0"/>
      <w:sz w:val="24"/>
      <w:szCs w:val="24"/>
    </w:rPr>
  </w:style>
  <w:style w:type="paragraph" w:customStyle="1" w:styleId="subbab5">
    <w:name w:val="sub bab 5"/>
    <w:basedOn w:val="Heading5"/>
    <w:link w:val="subbab5Char"/>
    <w:qFormat/>
    <w:rsid w:val="003B6AC5"/>
    <w:pPr>
      <w:keepNext w:val="0"/>
      <w:keepLines w:val="0"/>
      <w:spacing w:before="0" w:line="360" w:lineRule="auto"/>
      <w:ind w:left="786" w:hanging="360"/>
      <w:contextualSpacing/>
      <w:jc w:val="both"/>
    </w:pPr>
    <w:rPr>
      <w:rFonts w:eastAsia="Calibri" w:cs="Times New Roman"/>
      <w:szCs w:val="24"/>
    </w:rPr>
  </w:style>
  <w:style w:type="character" w:customStyle="1" w:styleId="subbab5Char">
    <w:name w:val="sub bab 5 Char"/>
    <w:basedOn w:val="Heading5Char"/>
    <w:link w:val="subbab5"/>
    <w:rsid w:val="003B6AC5"/>
    <w:rPr>
      <w:rFonts w:ascii="Times New Roman" w:eastAsia="Calibri" w:hAnsi="Times New Roman" w:cs="Times New Roman"/>
      <w:b/>
      <w:kern w:val="0"/>
      <w:sz w:val="24"/>
      <w:szCs w:val="24"/>
    </w:rPr>
  </w:style>
  <w:style w:type="table" w:styleId="TableGrid">
    <w:name w:val="Table Grid"/>
    <w:basedOn w:val="TableNormal"/>
    <w:uiPriority w:val="59"/>
    <w:rsid w:val="003B6AC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B6AC5"/>
    <w:pPr>
      <w:spacing w:line="276" w:lineRule="auto"/>
      <w:outlineLvl w:val="9"/>
    </w:pPr>
    <w:rPr>
      <w:b/>
      <w:lang w:val="en-US" w:eastAsia="ja-JP"/>
    </w:rPr>
  </w:style>
  <w:style w:type="paragraph" w:styleId="Title">
    <w:name w:val="Title"/>
    <w:basedOn w:val="Normal"/>
    <w:next w:val="Normal"/>
    <w:link w:val="TitleChar"/>
    <w:rsid w:val="003B6AC5"/>
    <w:pPr>
      <w:keepNext/>
      <w:keepLines/>
      <w:spacing w:before="480" w:after="120"/>
      <w:jc w:val="left"/>
    </w:pPr>
    <w:rPr>
      <w:rFonts w:ascii="Calibri" w:hAnsi="Calibri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B6AC5"/>
    <w:rPr>
      <w:rFonts w:ascii="Calibri" w:eastAsia="Calibri" w:hAnsi="Calibri" w:cs="Calibri"/>
      <w:b/>
      <w:kern w:val="0"/>
      <w:sz w:val="72"/>
      <w:szCs w:val="7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6AC5"/>
    <w:rPr>
      <w:rFonts w:ascii="Calibri" w:eastAsia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6AC5"/>
    <w:pPr>
      <w:spacing w:line="240" w:lineRule="auto"/>
      <w:jc w:val="left"/>
    </w:pPr>
    <w:rPr>
      <w:rFonts w:ascii="Calibri" w:hAnsi="Calibri"/>
      <w:b w:val="0"/>
      <w:kern w:val="2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3B6AC5"/>
    <w:rPr>
      <w:rFonts w:ascii="Times New Roman" w:eastAsia="Calibri" w:hAnsi="Times New Roman" w:cs="Calibri"/>
      <w:b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B6AC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6AC5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6AC5"/>
    <w:pPr>
      <w:tabs>
        <w:tab w:val="right" w:leader="dot" w:pos="7928"/>
      </w:tabs>
      <w:spacing w:line="240" w:lineRule="auto"/>
      <w:ind w:left="113"/>
      <w:jc w:val="both"/>
    </w:pPr>
    <w:rPr>
      <w:rFonts w:cs="Times New Roman"/>
      <w:noProof/>
      <w:szCs w:val="24"/>
      <w:lang w:val="en-US"/>
    </w:rPr>
  </w:style>
  <w:style w:type="paragraph" w:styleId="Subtitle">
    <w:name w:val="Subtitle"/>
    <w:basedOn w:val="Normal"/>
    <w:next w:val="Normal"/>
    <w:link w:val="SubtitleChar"/>
    <w:rsid w:val="003B6AC5"/>
    <w:pPr>
      <w:keepNext/>
      <w:keepLines/>
      <w:spacing w:before="360" w:after="80"/>
      <w:jc w:val="left"/>
    </w:pPr>
    <w:rPr>
      <w:rFonts w:ascii="Georgia" w:eastAsia="Georgia" w:hAnsi="Georgia" w:cs="Georgia"/>
      <w:b w:val="0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B6AC5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B6AC5"/>
    <w:pPr>
      <w:tabs>
        <w:tab w:val="left" w:pos="1418"/>
        <w:tab w:val="right" w:leader="dot" w:pos="7928"/>
      </w:tabs>
      <w:spacing w:line="240" w:lineRule="auto"/>
      <w:ind w:left="1077"/>
      <w:jc w:val="left"/>
    </w:pPr>
    <w:rPr>
      <w:rFonts w:cs="Times New Roman"/>
      <w:bCs/>
      <w:noProof/>
      <w:szCs w:val="24"/>
    </w:rPr>
  </w:style>
  <w:style w:type="character" w:customStyle="1" w:styleId="fontstyle01">
    <w:name w:val="fontstyle01"/>
    <w:basedOn w:val="DefaultParagraphFont"/>
    <w:rsid w:val="003B6AC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B6AC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B6AC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3B6AC5"/>
    <w:pPr>
      <w:spacing w:line="240" w:lineRule="auto"/>
      <w:ind w:left="720" w:hanging="720"/>
      <w:jc w:val="both"/>
    </w:pPr>
    <w:rPr>
      <w:rFonts w:asciiTheme="minorHAnsi" w:eastAsiaTheme="minorHAnsi" w:hAnsiTheme="minorHAnsi" w:cstheme="minorBidi"/>
      <w:b w:val="0"/>
      <w:sz w:val="22"/>
    </w:rPr>
  </w:style>
  <w:style w:type="paragraph" w:styleId="BodyText">
    <w:name w:val="Body Text"/>
    <w:basedOn w:val="Normal"/>
    <w:link w:val="BodyTextChar"/>
    <w:uiPriority w:val="1"/>
    <w:qFormat/>
    <w:rsid w:val="003B6AC5"/>
    <w:pPr>
      <w:widowControl w:val="0"/>
      <w:autoSpaceDE w:val="0"/>
      <w:autoSpaceDN w:val="0"/>
      <w:spacing w:line="240" w:lineRule="auto"/>
      <w:jc w:val="left"/>
    </w:pPr>
    <w:rPr>
      <w:rFonts w:ascii="Calibri" w:hAnsi="Calibri"/>
      <w:b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B6AC5"/>
    <w:rPr>
      <w:rFonts w:ascii="Calibri" w:eastAsia="Calibri" w:hAnsi="Calibri" w:cs="Calibri"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3B6AC5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eastAsia="id-ID"/>
    </w:rPr>
  </w:style>
  <w:style w:type="character" w:styleId="EndnoteReference">
    <w:name w:val="endnote reference"/>
    <w:basedOn w:val="DefaultParagraphFont"/>
    <w:uiPriority w:val="99"/>
    <w:semiHidden/>
    <w:unhideWhenUsed/>
    <w:rsid w:val="003B6AC5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B6AC5"/>
    <w:pPr>
      <w:tabs>
        <w:tab w:val="left" w:pos="1701"/>
        <w:tab w:val="right" w:leader="dot" w:pos="7928"/>
      </w:tabs>
      <w:spacing w:line="240" w:lineRule="auto"/>
      <w:ind w:left="1701" w:hanging="283"/>
      <w:jc w:val="left"/>
    </w:pPr>
    <w:rPr>
      <w:rFonts w:ascii="Calibri" w:hAnsi="Calibri"/>
      <w:b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3B6AC5"/>
    <w:rPr>
      <w:color w:val="808080"/>
    </w:rPr>
  </w:style>
  <w:style w:type="paragraph" w:customStyle="1" w:styleId="subbabI">
    <w:name w:val="sub bab I"/>
    <w:basedOn w:val="Heading3"/>
    <w:link w:val="subbabIChar"/>
    <w:qFormat/>
    <w:rsid w:val="003B6AC5"/>
    <w:pPr>
      <w:keepNext w:val="0"/>
      <w:keepLines w:val="0"/>
      <w:spacing w:before="0" w:line="360" w:lineRule="auto"/>
      <w:ind w:left="786" w:hanging="360"/>
      <w:contextualSpacing/>
    </w:pPr>
    <w:rPr>
      <w:rFonts w:eastAsia="Calibri" w:cs="Times New Roman"/>
      <w:b/>
      <w:bCs w:val="0"/>
      <w:szCs w:val="24"/>
    </w:rPr>
  </w:style>
  <w:style w:type="character" w:customStyle="1" w:styleId="subbabIChar">
    <w:name w:val="sub bab I Char"/>
    <w:basedOn w:val="Heading3Char"/>
    <w:link w:val="subbabI"/>
    <w:rsid w:val="003B6AC5"/>
    <w:rPr>
      <w:rFonts w:ascii="Times New Roman" w:eastAsia="Calibri" w:hAnsi="Times New Roman" w:cs="Times New Roman"/>
      <w:b/>
      <w:bCs w:val="0"/>
      <w:color w:val="000000" w:themeColor="text1"/>
      <w:kern w:val="0"/>
      <w:sz w:val="24"/>
      <w:szCs w:val="24"/>
    </w:rPr>
  </w:style>
  <w:style w:type="paragraph" w:customStyle="1" w:styleId="subbabI6">
    <w:name w:val="sub bab I 6"/>
    <w:basedOn w:val="Heading4"/>
    <w:link w:val="subbabI6Char"/>
    <w:qFormat/>
    <w:rsid w:val="003B6AC5"/>
    <w:pPr>
      <w:keepNext w:val="0"/>
      <w:keepLines w:val="0"/>
      <w:spacing w:before="0" w:line="360" w:lineRule="auto"/>
      <w:ind w:left="1146" w:hanging="360"/>
      <w:contextualSpacing/>
    </w:pPr>
    <w:rPr>
      <w:rFonts w:eastAsia="Calibri" w:cs="Times New Roman"/>
      <w:b/>
      <w:bCs w:val="0"/>
      <w:i/>
      <w:iCs w:val="0"/>
      <w:szCs w:val="24"/>
    </w:rPr>
  </w:style>
  <w:style w:type="character" w:customStyle="1" w:styleId="subbabI6Char">
    <w:name w:val="sub bab I 6 Char"/>
    <w:basedOn w:val="ListParagraphChar"/>
    <w:link w:val="subbabI6"/>
    <w:rsid w:val="003B6AC5"/>
    <w:rPr>
      <w:rFonts w:ascii="Times New Roman" w:eastAsia="Calibri" w:hAnsi="Times New Roman" w:cs="Times New Roman"/>
      <w:b/>
      <w:i/>
      <w:kern w:val="0"/>
      <w:sz w:val="24"/>
      <w:szCs w:val="24"/>
    </w:rPr>
  </w:style>
  <w:style w:type="paragraph" w:styleId="TableofFigures">
    <w:name w:val="table of figures"/>
    <w:aliases w:val="Gambar 1 Kerangka Pikir"/>
    <w:basedOn w:val="Normal"/>
    <w:next w:val="Normal"/>
    <w:uiPriority w:val="99"/>
    <w:unhideWhenUsed/>
    <w:qFormat/>
    <w:rsid w:val="003B6AC5"/>
    <w:pPr>
      <w:jc w:val="left"/>
    </w:pPr>
  </w:style>
  <w:style w:type="paragraph" w:styleId="TOC4">
    <w:name w:val="toc 4"/>
    <w:basedOn w:val="Normal"/>
    <w:next w:val="Normal"/>
    <w:autoRedefine/>
    <w:uiPriority w:val="39"/>
    <w:unhideWhenUsed/>
    <w:rsid w:val="003B6AC5"/>
    <w:pPr>
      <w:tabs>
        <w:tab w:val="left" w:pos="851"/>
        <w:tab w:val="left" w:pos="1134"/>
        <w:tab w:val="left" w:pos="2088"/>
        <w:tab w:val="right" w:leader="dot" w:pos="7938"/>
      </w:tabs>
      <w:spacing w:line="240" w:lineRule="auto"/>
      <w:ind w:left="2127" w:right="425" w:hanging="426"/>
      <w:jc w:val="both"/>
    </w:pPr>
    <w:rPr>
      <w:rFonts w:cs="Times New Roman"/>
      <w:b w:val="0"/>
      <w:noProof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3B6AC5"/>
    <w:pPr>
      <w:tabs>
        <w:tab w:val="left" w:pos="2410"/>
        <w:tab w:val="right" w:leader="dot" w:pos="7938"/>
      </w:tabs>
      <w:ind w:left="2410" w:right="283" w:hanging="283"/>
      <w:jc w:val="distribute"/>
    </w:pPr>
    <w:rPr>
      <w:rFonts w:ascii="Calibri" w:hAnsi="Calibri"/>
      <w:b w:val="0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B6AC5"/>
    <w:rPr>
      <w:color w:val="800080"/>
      <w:u w:val="single"/>
    </w:rPr>
  </w:style>
  <w:style w:type="paragraph" w:customStyle="1" w:styleId="xl70">
    <w:name w:val="xl70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eastAsia="id-ID"/>
    </w:rPr>
  </w:style>
  <w:style w:type="paragraph" w:customStyle="1" w:styleId="xl71">
    <w:name w:val="xl71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Cs/>
      <w:color w:val="000000"/>
      <w:szCs w:val="24"/>
      <w:lang w:eastAsia="id-ID"/>
    </w:rPr>
  </w:style>
  <w:style w:type="paragraph" w:customStyle="1" w:styleId="xl72">
    <w:name w:val="xl72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 w:val="0"/>
      <w:color w:val="000000"/>
      <w:szCs w:val="24"/>
      <w:lang w:eastAsia="id-ID"/>
    </w:rPr>
  </w:style>
  <w:style w:type="paragraph" w:customStyle="1" w:styleId="xl73">
    <w:name w:val="xl73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 w:val="0"/>
      <w:color w:val="000000"/>
      <w:szCs w:val="24"/>
      <w:lang w:eastAsia="id-ID"/>
    </w:rPr>
  </w:style>
  <w:style w:type="paragraph" w:customStyle="1" w:styleId="xl68">
    <w:name w:val="xl68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Cs/>
      <w:szCs w:val="24"/>
      <w:lang w:eastAsia="id-ID"/>
    </w:rPr>
  </w:style>
  <w:style w:type="paragraph" w:customStyle="1" w:styleId="xl69">
    <w:name w:val="xl69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 w:val="0"/>
      <w:szCs w:val="24"/>
      <w:lang w:eastAsia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6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b w:val="0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6AC5"/>
    <w:rPr>
      <w:rFonts w:ascii="Courier New" w:eastAsia="Times New Roman" w:hAnsi="Courier New" w:cs="Courier New"/>
      <w:kern w:val="0"/>
      <w:sz w:val="20"/>
      <w:szCs w:val="20"/>
      <w:lang w:eastAsia="id-ID"/>
    </w:rPr>
  </w:style>
  <w:style w:type="character" w:customStyle="1" w:styleId="y2iqfc">
    <w:name w:val="y2iqfc"/>
    <w:basedOn w:val="DefaultParagraphFont"/>
    <w:rsid w:val="003B6AC5"/>
  </w:style>
  <w:style w:type="paragraph" w:styleId="NoSpacing">
    <w:name w:val="No Spacing"/>
    <w:link w:val="NoSpacingChar"/>
    <w:uiPriority w:val="1"/>
    <w:qFormat/>
    <w:rsid w:val="003B6AC5"/>
    <w:pPr>
      <w:spacing w:after="0" w:line="240" w:lineRule="auto"/>
      <w:ind w:right="-57"/>
      <w:jc w:val="right"/>
    </w:pPr>
    <w:rPr>
      <w:rFonts w:ascii="Calibri" w:eastAsia="Times New Roman" w:hAnsi="Calibri" w:cs="Times New Roman"/>
      <w:kern w:val="0"/>
      <w:lang w:val="en-US"/>
    </w:rPr>
  </w:style>
  <w:style w:type="character" w:customStyle="1" w:styleId="NoSpacingChar">
    <w:name w:val="No Spacing Char"/>
    <w:link w:val="NoSpacing"/>
    <w:uiPriority w:val="1"/>
    <w:rsid w:val="003B6AC5"/>
    <w:rPr>
      <w:rFonts w:ascii="Calibri" w:eastAsia="Times New Roman" w:hAnsi="Calibri" w:cs="Times New Roman"/>
      <w:kern w:val="0"/>
      <w:lang w:val="en-US"/>
    </w:rPr>
  </w:style>
  <w:style w:type="character" w:customStyle="1" w:styleId="t">
    <w:name w:val="t"/>
    <w:basedOn w:val="DefaultParagraphFont"/>
    <w:rsid w:val="003B6AC5"/>
  </w:style>
  <w:style w:type="paragraph" w:customStyle="1" w:styleId="xl74">
    <w:name w:val="xl74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 w:val="0"/>
      <w:color w:val="000000"/>
      <w:szCs w:val="24"/>
      <w:lang w:val="en-US"/>
    </w:rPr>
  </w:style>
  <w:style w:type="paragraph" w:customStyle="1" w:styleId="xl75">
    <w:name w:val="xl75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 w:val="0"/>
      <w:color w:val="000000"/>
      <w:szCs w:val="24"/>
      <w:lang w:val="en-US"/>
    </w:rPr>
  </w:style>
  <w:style w:type="paragraph" w:customStyle="1" w:styleId="xl76">
    <w:name w:val="xl76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 w:val="0"/>
      <w:color w:val="000000"/>
      <w:szCs w:val="24"/>
      <w:lang w:val="en-US"/>
    </w:rPr>
  </w:style>
  <w:style w:type="paragraph" w:customStyle="1" w:styleId="xl77">
    <w:name w:val="xl77"/>
    <w:basedOn w:val="Normal"/>
    <w:rsid w:val="003B6AC5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 w:val="0"/>
      <w:szCs w:val="24"/>
      <w:lang w:val="en-US"/>
    </w:rPr>
  </w:style>
  <w:style w:type="paragraph" w:customStyle="1" w:styleId="xl78">
    <w:name w:val="xl78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 w:val="0"/>
      <w:szCs w:val="24"/>
      <w:lang w:val="en-US"/>
    </w:rPr>
  </w:style>
  <w:style w:type="paragraph" w:customStyle="1" w:styleId="xl79">
    <w:name w:val="xl79"/>
    <w:basedOn w:val="Normal"/>
    <w:rsid w:val="003B6A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Cs/>
      <w:szCs w:val="24"/>
      <w:lang w:val="en-US"/>
    </w:rPr>
  </w:style>
  <w:style w:type="paragraph" w:customStyle="1" w:styleId="xl80">
    <w:name w:val="xl80"/>
    <w:basedOn w:val="Normal"/>
    <w:rsid w:val="003B6AC5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Cs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B6AC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 w:val="0"/>
      <w:sz w:val="22"/>
    </w:rPr>
  </w:style>
  <w:style w:type="character" w:customStyle="1" w:styleId="markedcontent">
    <w:name w:val="markedcontent"/>
    <w:basedOn w:val="DefaultParagraphFont"/>
    <w:qFormat/>
    <w:rsid w:val="003B6A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AC5"/>
    <w:rPr>
      <w:rFonts w:ascii="Calibri" w:eastAsiaTheme="minorEastAsia" w:hAnsi="Calibri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AC5"/>
    <w:pPr>
      <w:widowControl w:val="0"/>
      <w:spacing w:line="240" w:lineRule="auto"/>
      <w:jc w:val="left"/>
    </w:pPr>
    <w:rPr>
      <w:rFonts w:ascii="Calibri" w:eastAsiaTheme="minorEastAsia" w:hAnsi="Calibri" w:cs="Times New Roman"/>
      <w:b w:val="0"/>
      <w:kern w:val="2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3B6AC5"/>
    <w:rPr>
      <w:rFonts w:ascii="Times New Roman" w:eastAsia="Calibri" w:hAnsi="Times New Roman" w:cs="Calibri"/>
      <w:b/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AC5"/>
    <w:rPr>
      <w:rFonts w:ascii="Calibri" w:eastAsiaTheme="minorEastAsia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AC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B6AC5"/>
    <w:rPr>
      <w:rFonts w:ascii="Times New Roman" w:eastAsia="Calibri" w:hAnsi="Times New Roman" w:cs="Calibri"/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rsid w:val="003B6AC5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val="en-US" w:eastAsia="ko-KR"/>
    </w:rPr>
  </w:style>
  <w:style w:type="paragraph" w:customStyle="1" w:styleId="xl65">
    <w:name w:val="xl65"/>
    <w:basedOn w:val="Normal"/>
    <w:rsid w:val="003B6AC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E75B5"/>
      <w:spacing w:before="100" w:beforeAutospacing="1" w:after="100" w:afterAutospacing="1" w:line="240" w:lineRule="auto"/>
    </w:pPr>
    <w:rPr>
      <w:rFonts w:eastAsia="Times New Roman" w:cs="Times New Roman"/>
      <w:b w:val="0"/>
      <w:szCs w:val="24"/>
      <w:lang w:val="en-US" w:eastAsia="ko-KR"/>
    </w:rPr>
  </w:style>
  <w:style w:type="paragraph" w:customStyle="1" w:styleId="xl66">
    <w:name w:val="xl66"/>
    <w:basedOn w:val="Normal"/>
    <w:rsid w:val="003B6A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70AD47"/>
      <w:spacing w:before="100" w:beforeAutospacing="1" w:after="100" w:afterAutospacing="1" w:line="240" w:lineRule="auto"/>
    </w:pPr>
    <w:rPr>
      <w:rFonts w:eastAsia="Times New Roman" w:cs="Times New Roman"/>
      <w:b w:val="0"/>
      <w:szCs w:val="24"/>
      <w:lang w:val="en-US" w:eastAsia="ko-KR"/>
    </w:rPr>
  </w:style>
  <w:style w:type="paragraph" w:customStyle="1" w:styleId="xl67">
    <w:name w:val="xl67"/>
    <w:basedOn w:val="Normal"/>
    <w:rsid w:val="003B6A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D7D31"/>
      <w:spacing w:before="100" w:beforeAutospacing="1" w:after="100" w:afterAutospacing="1" w:line="240" w:lineRule="auto"/>
    </w:pPr>
    <w:rPr>
      <w:rFonts w:eastAsia="Times New Roman" w:cs="Times New Roman"/>
      <w:b w:val="0"/>
      <w:szCs w:val="24"/>
      <w:lang w:val="en-US" w:eastAsia="ko-KR"/>
    </w:rPr>
  </w:style>
  <w:style w:type="paragraph" w:customStyle="1" w:styleId="Default">
    <w:name w:val="Default"/>
    <w:rsid w:val="003B6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character" w:customStyle="1" w:styleId="label">
    <w:name w:val="label"/>
    <w:basedOn w:val="DefaultParagraphFont"/>
    <w:rsid w:val="003B6AC5"/>
  </w:style>
  <w:style w:type="character" w:customStyle="1" w:styleId="value">
    <w:name w:val="value"/>
    <w:basedOn w:val="DefaultParagraphFont"/>
    <w:rsid w:val="003B6AC5"/>
  </w:style>
  <w:style w:type="character" w:customStyle="1" w:styleId="given-names">
    <w:name w:val="given-names"/>
    <w:basedOn w:val="DefaultParagraphFont"/>
    <w:rsid w:val="003B6AC5"/>
  </w:style>
  <w:style w:type="character" w:customStyle="1" w:styleId="surname">
    <w:name w:val="surname"/>
    <w:basedOn w:val="DefaultParagraphFont"/>
    <w:rsid w:val="003B6AC5"/>
  </w:style>
  <w:style w:type="paragraph" w:styleId="TOC6">
    <w:name w:val="toc 6"/>
    <w:basedOn w:val="Normal"/>
    <w:next w:val="Normal"/>
    <w:autoRedefine/>
    <w:uiPriority w:val="39"/>
    <w:unhideWhenUsed/>
    <w:rsid w:val="003B6AC5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b w:val="0"/>
      <w:sz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3B6AC5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b w:val="0"/>
      <w:sz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3B6AC5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b w:val="0"/>
      <w:sz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3B6AC5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b w:val="0"/>
      <w:sz w:val="22"/>
      <w:lang w:val="en-US"/>
    </w:rPr>
  </w:style>
  <w:style w:type="character" w:styleId="Strong">
    <w:name w:val="Strong"/>
    <w:basedOn w:val="DefaultParagraphFont"/>
    <w:uiPriority w:val="22"/>
    <w:qFormat/>
    <w:rsid w:val="003B6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4829</Words>
  <Characters>27530</Characters>
  <Application>Microsoft Office Word</Application>
  <DocSecurity>0</DocSecurity>
  <Lines>229</Lines>
  <Paragraphs>64</Paragraphs>
  <ScaleCrop>false</ScaleCrop>
  <Company/>
  <LinksUpToDate>false</LinksUpToDate>
  <CharactersWithSpaces>32295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2024-08-21T02:24:00Z</dcterms:created>
  <dcterms:modified xsi:type="dcterms:W3CDTF">2024-08-21T02:31:00Z</dcterms:modified>
</cp:coreProperties>
</file>